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8ae88335b419b" w:history="1">
              <w:r>
                <w:rPr>
                  <w:rStyle w:val="Hyperlink"/>
                </w:rPr>
                <w:t>全球与中国硬康普茶行业现状及市场前景预测报告（2026-2032年）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8ae88335b419b" w:history="1">
              <w:r>
                <w:rPr>
                  <w:rStyle w:val="Hyperlink"/>
                </w:rPr>
                <w:t>全球与中国硬康普茶行业现状及市场前景预测报告（2026-2032年）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8ae88335b419b" w:history="1">
                <w:r>
                  <w:rPr>
                    <w:rStyle w:val="Hyperlink"/>
                  </w:rPr>
                  <w:t>https://www.20087.com/0/60/YingKangPuChaHangYeQianJing.html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硬康普茶（Hard Kombucha）是一种经二次发酵引入酒精的康普茶饮品，酒精含量通常在4%–7% vol，兼具益生菌发酵风味与低度酒饮属性，主打健康、天然与功能性消费理念。硬康普茶强调无添加糖、低卡路里、保留活菌及独特果味调配，行业在酵母-细菌共生体系（SCOBY）稳定性、酒精产率控制及货架期活菌存活率方面持续优化。消费者对“清洁标签”与肠道健康关联认知提升，推动其在Z世代与女性群体中流行。然而，活菌与酒精共存对杀菌工艺提出矛盾要求——巴氏灭菌会杀死益生菌，不杀菌则存在微生物超标风险；同时，各国对含活菌酒精饮料的法规界定尚不清晰，影响跨境销售。</w:t>
      </w:r>
      <w:r>
        <w:rPr>
          <w:rFonts w:hint="eastAsia"/>
        </w:rPr>
        <w:br/>
      </w:r>
      <w:r>
        <w:rPr>
          <w:rFonts w:hint="eastAsia"/>
        </w:rPr>
        <w:t>　　未来，硬康普茶将向精准发酵、功能强化与品类融合方向演进。基因编辑酵母可定向产醇而不破坏益生菌活性。添加适应原（如灵芝、玛卡）或维生素将拓展至“功能性酒精饮料”赛道。无菌冷灌装与活性包装技术可延长保质期并维持菌群活力。监管层面，FDA与EFSA正评估活菌酒精饮品的安全阈值。长远看，硬康普茶将在健康饮酒趋势下，从细分潮流饮品升级为融合益生菌科学与低度酒文化的创新品类，在重塑酒精消费范式中释放跨界增长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8ae88335b419b" w:history="1">
        <w:r>
          <w:rPr>
            <w:rStyle w:val="Hyperlink"/>
          </w:rPr>
          <w:t>全球与中国硬康普茶行业现状及市场前景预测报告（2026-2032年）</w:t>
        </w:r>
      </w:hyperlink>
      <w:r>
        <w:rPr>
          <w:rFonts w:hint="eastAsia"/>
        </w:rPr>
        <w:t>》以专业、科学的视角，系统分析了硬康普茶市场的规模现状、区域发展差异，梳理了硬康普茶重点企业的市场表现与品牌策略。报告结合硬康普茶技术演进趋势与政策环境变化，研判了硬康普茶行业未来增长空间与潜在风险，为硬康普茶企业优化运营策略、投资者评估市场机会提供了客观参考依据。通过分析硬康普茶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按产品类型细分，全球硬康普茶市场规模2021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酒精含量3-5%</w:t>
      </w:r>
      <w:r>
        <w:rPr>
          <w:rFonts w:hint="eastAsia"/>
        </w:rPr>
        <w:br/>
      </w:r>
      <w:r>
        <w:rPr>
          <w:rFonts w:hint="eastAsia"/>
        </w:rPr>
        <w:t>　　　　1.3.3 酒精含量6-8%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产品分类，按茶底</w:t>
      </w:r>
      <w:r>
        <w:rPr>
          <w:rFonts w:hint="eastAsia"/>
        </w:rPr>
        <w:br/>
      </w:r>
      <w:r>
        <w:rPr>
          <w:rFonts w:hint="eastAsia"/>
        </w:rPr>
        <w:t>　　　　1.4.1 按茶底细分，全球硬康普茶市场规模2021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红茶</w:t>
      </w:r>
      <w:r>
        <w:rPr>
          <w:rFonts w:hint="eastAsia"/>
        </w:rPr>
        <w:br/>
      </w:r>
      <w:r>
        <w:rPr>
          <w:rFonts w:hint="eastAsia"/>
        </w:rPr>
        <w:t>　　　　1.4.3 绿茶</w:t>
      </w:r>
      <w:r>
        <w:rPr>
          <w:rFonts w:hint="eastAsia"/>
        </w:rPr>
        <w:br/>
      </w:r>
      <w:r>
        <w:rPr>
          <w:rFonts w:hint="eastAsia"/>
        </w:rPr>
        <w:t>　　　　1.4.4 乌龙茶/白茶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产品分类，按风味</w:t>
      </w:r>
      <w:r>
        <w:rPr>
          <w:rFonts w:hint="eastAsia"/>
        </w:rPr>
        <w:br/>
      </w:r>
      <w:r>
        <w:rPr>
          <w:rFonts w:hint="eastAsia"/>
        </w:rPr>
        <w:t>　　　　1.5.1 按风味细分，全球硬康普茶市场规模2021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草药和香料味</w:t>
      </w:r>
      <w:r>
        <w:rPr>
          <w:rFonts w:hint="eastAsia"/>
        </w:rPr>
        <w:br/>
      </w:r>
      <w:r>
        <w:rPr>
          <w:rFonts w:hint="eastAsia"/>
        </w:rPr>
        <w:t>　　　　1.5.3 水果味</w:t>
      </w:r>
      <w:r>
        <w:rPr>
          <w:rFonts w:hint="eastAsia"/>
        </w:rPr>
        <w:br/>
      </w:r>
      <w:r>
        <w:rPr>
          <w:rFonts w:hint="eastAsia"/>
        </w:rPr>
        <w:t>　　　　1.5.4 原味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产品分类，按过滤程度</w:t>
      </w:r>
      <w:r>
        <w:rPr>
          <w:rFonts w:hint="eastAsia"/>
        </w:rPr>
        <w:br/>
      </w:r>
      <w:r>
        <w:rPr>
          <w:rFonts w:hint="eastAsia"/>
        </w:rPr>
        <w:t>　　　　1.6.1 按过滤程度细分，全球硬康普茶市场规模2021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明亮/经过过滤处理的</w:t>
      </w:r>
      <w:r>
        <w:rPr>
          <w:rFonts w:hint="eastAsia"/>
        </w:rPr>
        <w:br/>
      </w:r>
      <w:r>
        <w:rPr>
          <w:rFonts w:hint="eastAsia"/>
        </w:rPr>
        <w:t>　　　　1.6.3 浑浊/未经过过滤处理的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按应用细分，全球硬康普茶市场规模2021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线上销售</w:t>
      </w:r>
      <w:r>
        <w:rPr>
          <w:rFonts w:hint="eastAsia"/>
        </w:rPr>
        <w:br/>
      </w:r>
      <w:r>
        <w:rPr>
          <w:rFonts w:hint="eastAsia"/>
        </w:rPr>
        <w:t>　　　　1.7.3 线下销售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硬康普茶行业发展总体概况</w:t>
      </w:r>
      <w:r>
        <w:rPr>
          <w:rFonts w:hint="eastAsia"/>
        </w:rPr>
        <w:br/>
      </w:r>
      <w:r>
        <w:rPr>
          <w:rFonts w:hint="eastAsia"/>
        </w:rPr>
        <w:t>　　　　1.8.2 硬康普茶行业发展主要特点</w:t>
      </w:r>
      <w:r>
        <w:rPr>
          <w:rFonts w:hint="eastAsia"/>
        </w:rPr>
        <w:br/>
      </w:r>
      <w:r>
        <w:rPr>
          <w:rFonts w:hint="eastAsia"/>
        </w:rPr>
        <w:t>　　　　1.8.3 硬康普茶行业发展影响因素</w:t>
      </w:r>
      <w:r>
        <w:rPr>
          <w:rFonts w:hint="eastAsia"/>
        </w:rPr>
        <w:br/>
      </w:r>
      <w:r>
        <w:rPr>
          <w:rFonts w:hint="eastAsia"/>
        </w:rPr>
        <w:t>　　　　1.8.3 .1 硬康普茶有利因素</w:t>
      </w:r>
      <w:r>
        <w:rPr>
          <w:rFonts w:hint="eastAsia"/>
        </w:rPr>
        <w:br/>
      </w:r>
      <w:r>
        <w:rPr>
          <w:rFonts w:hint="eastAsia"/>
        </w:rPr>
        <w:t>　　　　1.8.3 .2 硬康普茶不利因素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全球市场，近三年硬康普茶主要企业占有率及排名（按销量）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硬康普茶主要企业在国际市场占有率（按销量，2023-2026）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2025年硬康普茶主要企业在国际市场排名（按销量）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全球市场主要企业硬康普茶销量（2023-2026）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全球市场，近三年硬康普茶主要企业占有率及排名（按收入）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硬康普茶主要企业在国际市场占有率（按收入，2023-2026）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2025年硬康普茶主要企业在国际市场排名（按收入）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全球市场主要企业硬康普茶销售收入（2023-2026）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全球市场主要企业硬康普茶销售价格（2023-2026）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中国市场，近三年硬康普茶主要企业占有率及排名（按销量）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硬康普茶主要企业在中国市场占有率（按销量，2023-2026）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2025年硬康普茶主要企业在中国市场排名（按销量）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中国市场主要企业硬康普茶销量（2023-2026）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中国市场，近三年硬康普茶主要企业占有率及排名（按收入）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硬康普茶主要企业在中国市场占有率（按收入，2023-2026）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2025年硬康普茶主要企业在中国市场排名（按收入）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中国市场主要企业硬康普茶销售收入（2023-2026）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全球主要厂商硬康普茶总部及产地分布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全球主要厂商成立时间及硬康普茶商业化日期</w:t>
      </w:r>
      <w:r>
        <w:rPr>
          <w:rFonts w:hint="eastAsia"/>
        </w:rPr>
        <w:br/>
      </w:r>
      <w:r>
        <w:rPr>
          <w:rFonts w:hint="eastAsia"/>
        </w:rPr>
        <w:t>　　2.8 全球主要厂商硬康普茶产品类型及应用</w:t>
      </w:r>
      <w:r>
        <w:rPr>
          <w:rFonts w:hint="eastAsia"/>
        </w:rPr>
        <w:br/>
      </w:r>
      <w:r>
        <w:rPr>
          <w:rFonts w:hint="eastAsia"/>
        </w:rPr>
        <w:t>　　2.9 硬康普茶行业集中度、竞争程度分析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硬康普茶行业集中度分析：2025年全球Top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全球硬康普茶第一梯队、第二梯队和第三梯队生产商（品牌）及市场份额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全球硬康普茶总体规模分析</w:t>
      </w:r>
      <w:r>
        <w:rPr>
          <w:rFonts w:hint="eastAsia"/>
        </w:rPr>
        <w:br/>
      </w:r>
      <w:r>
        <w:rPr>
          <w:rFonts w:hint="eastAsia"/>
        </w:rPr>
        <w:t>　　3.1 全球硬康普茶供需现状及预测（2021-2032）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全球硬康普茶产能、产量、产能利用率及发展趋势（2021-2032）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全球硬康普茶产量、需求量及发展趋势（2021-2032）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全球主要地区硬康普茶产量及发展趋势（2021-2032）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全球主要地区硬康普茶产量（2021-2026）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全球主要地区硬康普茶产量（2027-2032）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全球主要地区硬康普茶产量市场份额（2021-2032）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中国硬康普茶供需现状及预测（2021-2032）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中国硬康普茶产能、产量、产能利用率及发展趋势（2021-2032）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中国硬康普茶产量、市场需求量及发展趋势（2021-2032）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中国市场硬康普茶进出口（2021-2032）</w:t>
      </w:r>
      <w:r>
        <w:rPr>
          <w:rFonts w:hint="eastAsia"/>
        </w:rPr>
        <w:br/>
      </w:r>
      <w:r>
        <w:rPr>
          <w:rFonts w:hint="eastAsia"/>
        </w:rPr>
        <w:t>　　3.4 全球硬康普茶销量及销售额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全球市场硬康普茶销售额（2021-2032）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全球市场硬康普茶销量（2021-2032）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全球市场硬康普茶价格趋势（2021-2032）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全球硬康普茶主要地区分析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全球主要地区硬康普茶市场规模分析：2021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全球主要地区硬康普茶销售收入及市场份额（2021-2026）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全球主要地区硬康普茶销售收入预测（2027-2032）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全球主要地区硬康普茶销量分析：2021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全球主要地区硬康普茶销量及市场份额（2021-2026）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全球主要地区硬康普茶销量及市场份额预测（2027-2032）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北美市场硬康普茶销量、收入及增长率（2021-2032）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欧洲市场硬康普茶销量、收入及增长率（2021-2032）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中国市场硬康普茶销量、收入及增长率（2021-2032）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日本市场硬康普茶销量、收入及增长率（2021-2032）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东南亚市场硬康普茶销量、收入及增长率（2021-2032）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印度市场硬康普茶销量、收入及增长率（2021-2032）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南美市场硬康普茶销量、收入及增长率（2021-2032）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中东市场硬康普茶销量、收入及增长率（2021-2032）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重点企业（1）基本信息、硬康普茶生产基地、销售区域、竞争对手及市场地位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硬康普茶销量、收入、价格及毛利率（2021-2026）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重点企业（2）基本信息、硬康普茶生产基地、销售区域、竞争对手及市场地位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硬康普茶销量、收入、价格及毛利率（2021-2026）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重点企业（3）基本信息、硬康普茶生产基地、销售区域、竞争对手及市场地位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硬康普茶销量、收入、价格及毛利率（2021-2026）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重点企业（4）基本信息、硬康普茶生产基地、销售区域、竞争对手及市场地位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硬康普茶销量、收入、价格及毛利率（2021-2026）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重点企业（5）基本信息、硬康普茶生产基地、销售区域、竞争对手及市场地位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硬康普茶销量、收入、价格及毛利率（2021-2026）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重点企业（6）基本信息、硬康普茶生产基地、销售区域、竞争对手及市场地位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硬康普茶销量、收入、价格及毛利率（2021-2026）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重点企业（7）基本信息、硬康普茶生产基地、销售区域、竞争对手及市场地位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硬康普茶销量、收入、价格及毛利率（2021-2026）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重点企业（8）基本信息、硬康普茶生产基地、销售区域、竞争对手及市场地位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硬康普茶销量、收入、价格及毛利率（2021-2026）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重点企业（9）基本信息、硬康普茶生产基地、销售区域、竞争对手及市场地位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硬康普茶销量、收入、价格及毛利率（2021-2026）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重点企业（10）基本信息、硬康普茶生产基地、销售区域、竞争对手及市场地位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硬康普茶销量、收入、价格及毛利率（2021-2026）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重点企业（11）基本信息、硬康普茶生产基地、销售区域、竞争对手及市场地位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硬康普茶销量、收入、价格及毛利率（2021-2026）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重点企业（12）基本信息、硬康普茶生产基地、销售区域、竞争对手及市场地位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硬康普茶销量、收入、价格及毛利率（2021-2026）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重点企业（13）基本信息、硬康普茶生产基地、销售区域、竞争对手及市场地位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硬康普茶销量、收入、价格及毛利率（2021-2026）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重点企业（14）基本信息、硬康普茶生产基地、销售区域、竞争对手及市场地位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硬康普茶销量、收入、价格及毛利率（2021-2026）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不同产品类型硬康普茶分析</w:t>
      </w:r>
      <w:r>
        <w:rPr>
          <w:rFonts w:hint="eastAsia"/>
        </w:rPr>
        <w:br/>
      </w:r>
      <w:r>
        <w:rPr>
          <w:rFonts w:hint="eastAsia"/>
        </w:rPr>
        <w:t>　　6.1 全球不同产品类型硬康普茶销量（2021-2032）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全球不同产品类型硬康普茶销量及市场份额（2021-2026）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全球不同产品类型硬康普茶销量预测（2027-2032）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全球不同产品类型硬康普茶收入（2021-2032）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全球不同产品类型硬康普茶收入及市场份额（2021-2026）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全球不同产品类型硬康普茶收入预测（2027-2032）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全球不同产品类型硬康普茶价格走势（2021-2032）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中国不同产品类型硬康普茶销量（2021-2032）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中国不同产品类型硬康普茶销量及市场份额（2021-2026）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中国不同产品类型硬康普茶销量预测（2027-2032）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中国不同产品类型硬康普茶收入（2021-2032）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中国不同产品类型硬康普茶收入及市场份额（2021-2026）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中国不同产品类型硬康普茶收入预测（2027-2032）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不同应用硬康普茶分析</w:t>
      </w:r>
      <w:r>
        <w:rPr>
          <w:rFonts w:hint="eastAsia"/>
        </w:rPr>
        <w:br/>
      </w:r>
      <w:r>
        <w:rPr>
          <w:rFonts w:hint="eastAsia"/>
        </w:rPr>
        <w:t>　　7.1 全球不同应用硬康普茶销量（2021-2032）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全球不同应用硬康普茶销量及市场份额（2021-2026）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全球不同应用硬康普茶销量预测（2027-2032）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全球不同应用硬康普茶收入（2021-2032）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全球不同应用硬康普茶收入及市场份额（2021-2026）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全球不同应用硬康普茶收入预测（2027-2032）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全球不同应用硬康普茶价格走势（2021-2032）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中国不同应用硬康普茶销量（2021-2032）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中国不同应用硬康普茶销量及市场份额（2021-2026）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中国不同应用硬康普茶销量预测（2027-2032）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中国不同应用硬康普茶收入（2021-2032）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中国不同应用硬康普茶收入及市场份额（2021-2026）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中国不同应用硬康普茶收入预测（2027-2032）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硬康普茶行业发展趋势</w:t>
      </w:r>
      <w:r>
        <w:rPr>
          <w:rFonts w:hint="eastAsia"/>
        </w:rPr>
        <w:br/>
      </w:r>
      <w:r>
        <w:rPr>
          <w:rFonts w:hint="eastAsia"/>
        </w:rPr>
        <w:t>　　8.2 硬康普茶行业主要驱动因素</w:t>
      </w:r>
      <w:r>
        <w:rPr>
          <w:rFonts w:hint="eastAsia"/>
        </w:rPr>
        <w:br/>
      </w:r>
      <w:r>
        <w:rPr>
          <w:rFonts w:hint="eastAsia"/>
        </w:rPr>
        <w:t>　　8.3 硬康普茶中国企业SWOT分析</w:t>
      </w:r>
      <w:r>
        <w:rPr>
          <w:rFonts w:hint="eastAsia"/>
        </w:rPr>
        <w:br/>
      </w:r>
      <w:r>
        <w:rPr>
          <w:rFonts w:hint="eastAsia"/>
        </w:rPr>
        <w:t>　　8.4 中国硬康普茶行业政策环境分析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硬康普茶行业产业链简介</w:t>
      </w:r>
      <w:r>
        <w:rPr>
          <w:rFonts w:hint="eastAsia"/>
        </w:rPr>
        <w:br/>
      </w:r>
      <w:r>
        <w:rPr>
          <w:rFonts w:hint="eastAsia"/>
        </w:rPr>
        <w:t>　　　　9.1.1 硬康普茶行业供应链分析</w:t>
      </w:r>
      <w:r>
        <w:rPr>
          <w:rFonts w:hint="eastAsia"/>
        </w:rPr>
        <w:br/>
      </w:r>
      <w:r>
        <w:rPr>
          <w:rFonts w:hint="eastAsia"/>
        </w:rPr>
        <w:t>　　　　9.1.2 硬康普茶主要原料及供应情况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硬康普茶行业采购模式</w:t>
      </w:r>
      <w:r>
        <w:rPr>
          <w:rFonts w:hint="eastAsia"/>
        </w:rPr>
        <w:br/>
      </w:r>
      <w:r>
        <w:rPr>
          <w:rFonts w:hint="eastAsia"/>
        </w:rPr>
        <w:t>　　9.3 硬康普茶行业生产模式</w:t>
      </w:r>
      <w:r>
        <w:rPr>
          <w:rFonts w:hint="eastAsia"/>
        </w:rPr>
        <w:br/>
      </w:r>
      <w:r>
        <w:rPr>
          <w:rFonts w:hint="eastAsia"/>
        </w:rPr>
        <w:t>　　9.4 硬康普茶行业销售模式及销售渠道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按产品类型细分，全球硬康普茶市场规模2021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按茶底细分，全球硬康普茶市场规模2021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按风味细分，全球硬康普茶市场规模2021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按过滤程度细分，全球硬康普茶市场规模2021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按应用细分，全球硬康普茶市场规模（CAGR）2021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硬康普茶行业发展主要特点</w:t>
      </w:r>
      <w:r>
        <w:rPr>
          <w:rFonts w:hint="eastAsia"/>
        </w:rPr>
        <w:br/>
      </w:r>
      <w:r>
        <w:rPr>
          <w:rFonts w:hint="eastAsia"/>
        </w:rPr>
        <w:t>　　表 7： 硬康普茶行业发展有利因素分析</w:t>
      </w:r>
      <w:r>
        <w:rPr>
          <w:rFonts w:hint="eastAsia"/>
        </w:rPr>
        <w:br/>
      </w:r>
      <w:r>
        <w:rPr>
          <w:rFonts w:hint="eastAsia"/>
        </w:rPr>
        <w:t>　　表 8： 硬康普茶行业发展不利因素分析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进入硬康普茶行业壁垒</w:t>
      </w:r>
      <w:r>
        <w:rPr>
          <w:rFonts w:hint="eastAsia"/>
        </w:rPr>
        <w:br/>
      </w:r>
      <w:r>
        <w:rPr>
          <w:rFonts w:hint="eastAsia"/>
        </w:rPr>
        <w:t>　　表 10： 硬康普茶主要企业在国际市场占有率（按销量，2023-2026）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2025年硬康普茶主要企业在国际市场排名（按销量）&amp;（千升）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12： 全球市场主要企业硬康普茶销量（2023-2026）&amp;（千升）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13： 硬康普茶主要企业在国际市场占有率（按收入，2023-2026）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2025年硬康普茶主要企业在国际市场排名（按收入）&amp;（万元）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全球市场主要企业硬康普茶销售收入（2023-2026）&amp;（万元）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全球市场主要企业硬康普茶销售价格（2023-2026）&amp;（元/升）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17： 硬康普茶主要企业在中国市场占有率（按销量，2023-2026）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2025年硬康普茶主要企业在中国市场排名（按销量）&amp;（千升）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19： 中国市场主要企业硬康普茶销量（2023-2026）&amp;（千升）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20： 硬康普茶主要企业在中国市场占有率（按收入，2023-2026）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2025年硬康普茶主要企业在中国市场排名（按收入）&amp;（万元）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中国市场主要企业硬康普茶销售收入（2023-2026）&amp;（万元）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全球主要厂商硬康普茶总部及产地分布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全球主要厂商成立时间及硬康普茶商业化日期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全球主要厂商硬康普茶产品类型及应用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2025年全球硬康普茶主要厂商市场地位（第一梯队、第二梯队和第三梯队）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全球硬康普茶市场投资、并购等现状分析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全球主要地区硬康普茶产量增速（CAGR）：（2021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29： 全球主要地区硬康普茶产量（2021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30： 全球主要地区硬康普茶产量（2021-2026）&amp;（千升）</w:t>
      </w:r>
      <w:r>
        <w:rPr>
          <w:rFonts w:hint="eastAsia"/>
        </w:rPr>
        <w:br/>
      </w:r>
      <w:r>
        <w:rPr>
          <w:rFonts w:hint="eastAsia"/>
        </w:rPr>
        <w:t>　　表 31： 全球主要地区硬康普茶产量（2027-2032）&amp;（千升）</w:t>
      </w:r>
      <w:r>
        <w:rPr>
          <w:rFonts w:hint="eastAsia"/>
        </w:rPr>
        <w:br/>
      </w:r>
      <w:r>
        <w:rPr>
          <w:rFonts w:hint="eastAsia"/>
        </w:rPr>
        <w:t>　　表 32： 全球主要地区硬康普茶产量市场份额（2021-2026）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全球主要地区硬康普茶产量市场份额（2027-2032）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中国市场硬康普茶产量、销量、进出口（2021-2026）&amp;（千升）</w:t>
      </w:r>
      <w:r>
        <w:rPr>
          <w:rFonts w:hint="eastAsia"/>
        </w:rPr>
        <w:br/>
      </w:r>
      <w:r>
        <w:rPr>
          <w:rFonts w:hint="eastAsia"/>
        </w:rPr>
        <w:t>　　表 35： 中国市场硬康普茶产量、销量、进出口预测（2027-2032）&amp;（千升）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36： 全球主要地区硬康普茶销售收入增速：（2021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全球主要地区硬康普茶销售收入（2021-2026）&amp;（万元）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全球主要地区硬康普茶销售收入市场份额（2021-2026）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全球主要地区硬康普茶收入（2027-2032）&amp;（万元）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全球主要地区硬康普茶收入市场份额（2027-2032）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全球主要地区硬康普茶销量（千升）：2021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全球主要地区硬康普茶销量（2021-2026）&amp;（千升）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43： 全球主要地区硬康普茶销量市场份额（2021-2026）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全球主要地区硬康普茶销量（2027-2032）&amp;（千升）</w:t>
      </w:r>
      <w:r>
        <w:rPr>
          <w:rFonts w:hint="eastAsia"/>
        </w:rPr>
        <w:br/>
      </w:r>
      <w:r>
        <w:rPr>
          <w:rFonts w:hint="eastAsia"/>
        </w:rPr>
        <w:t>　　表 45： 全球主要地区硬康普茶销量份额（2027-2032）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硬康普茶生产基地、销售区域、竞争对手及市场地位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硬康普茶销量（千升）、收入（万元）、价格（元/升）及毛利率（2021-2026）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硬康普茶生产基地、销售区域、竞争对手及市场地位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硬康普茶销量（千升）、收入（万元）、价格（元/升）及毛利率（2021-2026）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硬康普茶生产基地、销售区域、竞争对手及市场地位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硬康普茶销量（千升）、收入（万元）、价格（元/升）及毛利率（2021-2026）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硬康普茶生产基地、销售区域、竞争对手及市场地位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硬康普茶销量（千升）、收入（万元）、价格（元/升）及毛利率（2021-2026）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硬康普茶生产基地、销售区域、竞争对手及市场地位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硬康普茶销量（千升）、收入（万元）、价格（元/升）及毛利率（2021-2026）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硬康普茶生产基地、销售区域、竞争对手及市场地位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硬康普茶销量（千升）、收入（万元）、价格（元/升）及毛利率（2021-2026）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硬康普茶生产基地、销售区域、竞争对手及市场地位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硬康普茶销量（千升）、收入（万元）、价格（元/升）及毛利率（2021-2026）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硬康普茶生产基地、销售区域、竞争对手及市场地位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硬康普茶销量（千升）、收入（万元）、价格（元/升）及毛利率（2021-2026）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硬康普茶生产基地、销售区域、竞争对手及市场地位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硬康普茶销量（千升）、收入（万元）、价格（元/升）及毛利率（2021-2026）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硬康普茶生产基地、销售区域、竞争对手及市场地位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硬康普茶销量（千升）、收入（万元）、价格（元/升）及毛利率（2021-2026）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硬康普茶生产基地、销售区域、竞争对手及市场地位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硬康普茶销量（千升）、收入（万元）、价格（元/升）及毛利率（2021-2026）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硬康普茶生产基地、销售区域、竞争对手及市场地位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硬康普茶销量（千升）、收入（万元）、价格（元/升）及毛利率（2021-2026）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硬康普茶生产基地、销售区域、竞争对手及市场地位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硬康普茶销量（千升）、收入（万元）、价格（元/升）及毛利率（2021-2026）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硬康普茶生产基地、销售区域、竞争对手及市场地位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硬康普茶产品规格、参数及市场应用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硬康普茶销量（千升）、收入（万元）、价格（元/升）及毛利率（2021-2026）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全球不同产品类型硬康普茶销量（2021-2026）&amp;（千升）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117： 全球不同产品类型硬康普茶销量市场份额（2021-2026）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全球不同产品类型硬康普茶销量预测（2027-2032）&amp;（千升）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全球市场不同产品类型硬康普茶销量市场份额预测（2027-2032）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全球不同产品类型硬康普茶收入（2021-2026）&amp;（万元）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全球不同产品类型硬康普茶收入市场份额（2021-2026）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全球不同产品类型硬康普茶收入预测（2027-2032）&amp;（万元）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全球不同产品类型硬康普茶收入市场份额预测（2027-2032）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中国不同产品类型硬康普茶销量（2021-2026）&amp;（千升）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125： 中国不同产品类型硬康普茶销量市场份额（2021-2026）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中国不同产品类型硬康普茶销量预测（2027-2032）&amp;（千升）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全球市场不同产品类型硬康普茶销量市场份额预测（2027-2032）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中国不同产品类型硬康普茶收入（2021-2026）&amp;（万元）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中国不同产品类型硬康普茶收入市场份额（2021-2026）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中国不同产品类型硬康普茶收入预测（2027-2032）&amp;（万元）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中国不同产品类型硬康普茶收入市场份额预测（2027-2032）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全球不同应用硬康普茶销量（2021-2026）&amp;（千升）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133： 全球不同应用硬康普茶销量市场份额（2021-2026）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全球不同应用硬康普茶销量预测（2027-2032）&amp;（千升）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135： 全球市场不同应用硬康普茶销量市场份额预测（2027-2032）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全球不同应用硬康普茶收入（2021-2026）&amp;（万元）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全球不同应用硬康普茶收入市场份额（2021-2026）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全球不同应用硬康普茶收入预测（2027-2032）&amp;（万元）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全球不同应用硬康普茶收入市场份额预测（2027-2032）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中国不同应用硬康普茶销量（2021-2026）&amp;（千升）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141： 中国不同应用硬康普茶销量市场份额（2021-2026）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中国不同应用硬康普茶销量预测（2027-2032）&amp;（千升）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143： 中国市场不同应用硬康普茶销量市场份额预测（2027-2032）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中国不同应用硬康普茶收入（2021-2026）&amp;（万元）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中国不同应用硬康普茶收入市场份额（2021-2026）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中国不同应用硬康普茶收入预测（2027-2032）&amp;（万元）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中国不同应用硬康普茶收入市场份额预测（2027-2032）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硬康普茶行业发展趋势</w:t>
      </w:r>
      <w:r>
        <w:rPr>
          <w:rFonts w:hint="eastAsia"/>
        </w:rPr>
        <w:br/>
      </w:r>
      <w:r>
        <w:rPr>
          <w:rFonts w:hint="eastAsia"/>
        </w:rPr>
        <w:t>　　表 149： 硬康普茶行业主要驱动因素</w:t>
      </w:r>
      <w:r>
        <w:rPr>
          <w:rFonts w:hint="eastAsia"/>
        </w:rPr>
        <w:br/>
      </w:r>
      <w:r>
        <w:rPr>
          <w:rFonts w:hint="eastAsia"/>
        </w:rPr>
        <w:t>　　表 150： 硬康普茶行业供应链分析</w:t>
      </w:r>
      <w:r>
        <w:rPr>
          <w:rFonts w:hint="eastAsia"/>
        </w:rPr>
        <w:br/>
      </w:r>
      <w:r>
        <w:rPr>
          <w:rFonts w:hint="eastAsia"/>
        </w:rPr>
        <w:t>　　表 151： 硬康普茶上游原料供应商</w:t>
      </w:r>
      <w:r>
        <w:rPr>
          <w:rFonts w:hint="eastAsia"/>
        </w:rPr>
        <w:br/>
      </w:r>
      <w:r>
        <w:rPr>
          <w:rFonts w:hint="eastAsia"/>
        </w:rPr>
        <w:t>　　表 152： 硬康普茶主要地区不同应用客户分析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153： 硬康普茶典型经销商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硬康普茶产品图片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全球不同产品类型硬康普茶销售额2021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全球不同产品类型硬康普茶市场份额2025 &amp; 2032</w:t>
      </w:r>
      <w:r>
        <w:rPr>
          <w:rFonts w:hint="eastAsia"/>
        </w:rPr>
        <w:br/>
      </w:r>
      <w:r>
        <w:rPr>
          <w:rFonts w:hint="eastAsia"/>
        </w:rPr>
        <w:t>　　图 4： 酒精含量3-5%产品图片</w:t>
      </w:r>
      <w:r>
        <w:rPr>
          <w:rFonts w:hint="eastAsia"/>
        </w:rPr>
        <w:br/>
      </w:r>
      <w:r>
        <w:rPr>
          <w:rFonts w:hint="eastAsia"/>
        </w:rPr>
        <w:t>　　图 5： 酒精含量6-8%产品图片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全球不同茶底硬康普茶销售额2021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全球不同茶底硬康普茶市场份额2025 &amp; 2032</w:t>
      </w:r>
      <w:r>
        <w:rPr>
          <w:rFonts w:hint="eastAsia"/>
        </w:rPr>
        <w:br/>
      </w:r>
      <w:r>
        <w:rPr>
          <w:rFonts w:hint="eastAsia"/>
        </w:rPr>
        <w:t>　　图 9： 红茶产品图片</w:t>
      </w:r>
      <w:r>
        <w:rPr>
          <w:rFonts w:hint="eastAsia"/>
        </w:rPr>
        <w:br/>
      </w:r>
      <w:r>
        <w:rPr>
          <w:rFonts w:hint="eastAsia"/>
        </w:rPr>
        <w:t>　　图 10： 绿茶产品图片</w:t>
      </w:r>
      <w:r>
        <w:rPr>
          <w:rFonts w:hint="eastAsia"/>
        </w:rPr>
        <w:br/>
      </w:r>
      <w:r>
        <w:rPr>
          <w:rFonts w:hint="eastAsia"/>
        </w:rPr>
        <w:t>　　图 11： 乌龙茶/白茶产品图片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全球不同风味硬康普茶销售额2021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全球不同风味硬康普茶市场份额2025 &amp; 2032</w:t>
      </w:r>
      <w:r>
        <w:rPr>
          <w:rFonts w:hint="eastAsia"/>
        </w:rPr>
        <w:br/>
      </w:r>
      <w:r>
        <w:rPr>
          <w:rFonts w:hint="eastAsia"/>
        </w:rPr>
        <w:t>　　图 15： 草药和香料味产品图片</w:t>
      </w:r>
      <w:r>
        <w:rPr>
          <w:rFonts w:hint="eastAsia"/>
        </w:rPr>
        <w:br/>
      </w:r>
      <w:r>
        <w:rPr>
          <w:rFonts w:hint="eastAsia"/>
        </w:rPr>
        <w:t>　　图 16： 水果味产品图片</w:t>
      </w:r>
      <w:r>
        <w:rPr>
          <w:rFonts w:hint="eastAsia"/>
        </w:rPr>
        <w:br/>
      </w:r>
      <w:r>
        <w:rPr>
          <w:rFonts w:hint="eastAsia"/>
        </w:rPr>
        <w:t>　　图 17： 原味产品图片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全球不同过滤程度硬康普茶销售额2021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全球不同过滤程度硬康普茶市场份额2025 &amp; 2032</w:t>
      </w:r>
      <w:r>
        <w:rPr>
          <w:rFonts w:hint="eastAsia"/>
        </w:rPr>
        <w:br/>
      </w:r>
      <w:r>
        <w:rPr>
          <w:rFonts w:hint="eastAsia"/>
        </w:rPr>
        <w:t>　　图 21： 明亮/经过过滤处理的产品图片</w:t>
      </w:r>
      <w:r>
        <w:rPr>
          <w:rFonts w:hint="eastAsia"/>
        </w:rPr>
        <w:br/>
      </w:r>
      <w:r>
        <w:rPr>
          <w:rFonts w:hint="eastAsia"/>
        </w:rPr>
        <w:t>　　图 22： 浑浊/未经过过滤处理的产品图片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全球不同应用硬康普茶市场份额2025 &amp; 2032</w:t>
      </w:r>
      <w:r>
        <w:rPr>
          <w:rFonts w:hint="eastAsia"/>
        </w:rPr>
        <w:br/>
      </w:r>
      <w:r>
        <w:rPr>
          <w:rFonts w:hint="eastAsia"/>
        </w:rPr>
        <w:t>　　图 25： 线上销售</w:t>
      </w:r>
      <w:r>
        <w:rPr>
          <w:rFonts w:hint="eastAsia"/>
        </w:rPr>
        <w:br/>
      </w:r>
      <w:r>
        <w:rPr>
          <w:rFonts w:hint="eastAsia"/>
        </w:rPr>
        <w:t>　　图 26： 线下销售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2025年全球前五大生产商硬康普茶市场份额</w:t>
      </w:r>
      <w:r>
        <w:rPr>
          <w:rFonts w:hint="eastAsia"/>
        </w:rPr>
        <w:br/>
      </w:r>
      <w:r>
        <w:rPr>
          <w:rFonts w:hint="eastAsia"/>
        </w:rPr>
        <w:t>　　图 28： 2025年全球硬康普茶第一梯队、第二梯队和第三梯队厂商及市场份额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全球硬康普茶产能、产量、产能利用率及发展趋势（2021-2032）&amp;（千升）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30： 全球硬康普茶产量、需求量及发展趋势（2021-2032）&amp;（千升）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31： 全球主要地区硬康普茶产量市场份额（2021-2032）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中国硬康普茶产能、产量、产能利用率及发展趋势（2021-2032）&amp;（千升）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33： 中国硬康普茶产量、市场需求量及发展趋势（2021-2032）&amp;（千升）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34： 全球硬康普茶市场销售额及增长率：（2021-2032）&amp;（万元）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全球市场硬康普茶市场规模：2021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全球市场硬康普茶销量及增长率（2021-2032）&amp;（千升）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37： 全球市场硬康普茶价格趋势（2021-2032）&amp;（元/升）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38： 全球主要地区硬康普茶销售收入（2021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全球主要地区硬康普茶销售收入市场份额（2021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北美市场硬康普茶销量及增长率（2021-2032）&amp;（千升）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41： 北美市场硬康普茶收入及增长率（2021-2032）&amp;（万元）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欧洲市场硬康普茶销量及增长率（2021-2032）&amp;（千升）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43： 欧洲市场硬康普茶收入及增长率（2021-2032）&amp;（万元）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中国市场硬康普茶销量及增长率（2021-2032）&amp;（千升）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45： 中国市场硬康普茶收入及增长率（2021-2032）&amp;（万元）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日本市场硬康普茶销量及增长率（2021-2032）&amp;（千升）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47： 日本市场硬康普茶收入及增长率（2021-2032）&amp;（万元）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东南亚市场硬康普茶销量及增长率（2021-2032）&amp;（千升）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49： 东南亚市场硬康普茶收入及增长率（2021-2032）&amp;（万元）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印度市场硬康普茶销量及增长率（2021-2032）&amp;（千升）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51： 印度市场硬康普茶收入及增长率（2021-2032）&amp;（万元）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南美市场硬康普茶销量及增长率（2021-2032）&amp;（千升）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53： 南美市场硬康普茶收入及增长率（2021-2032）&amp;（万元）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中东市场硬康普茶销量及增长率（2021-2032）&amp;（千升）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55： 中东市场硬康普茶收入及增长率（2021-2032）&amp;（万元）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全球不同产品类型硬康普茶价格走势（2021-2032）&amp;（元/升）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57： 全球不同应用硬康普茶价格走势（2021-2032）&amp;（元/升）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58： 硬康普茶中国企业SWOT分析</w:t>
      </w:r>
      <w:r>
        <w:rPr>
          <w:rFonts w:hint="eastAsia"/>
        </w:rPr>
        <w:br/>
      </w:r>
      <w:r>
        <w:rPr>
          <w:rFonts w:hint="eastAsia"/>
        </w:rPr>
        <w:t>　　图 59： 硬康普茶产业链</w:t>
      </w:r>
      <w:r>
        <w:rPr>
          <w:rFonts w:hint="eastAsia"/>
        </w:rPr>
        <w:br/>
      </w:r>
      <w:r>
        <w:rPr>
          <w:rFonts w:hint="eastAsia"/>
        </w:rPr>
        <w:t>　　图 60： 硬康普茶行业采购模式分析</w:t>
      </w:r>
      <w:r>
        <w:rPr>
          <w:rFonts w:hint="eastAsia"/>
        </w:rPr>
        <w:br/>
      </w:r>
      <w:r>
        <w:rPr>
          <w:rFonts w:hint="eastAsia"/>
        </w:rPr>
        <w:t>　　图 61： 硬康普茶行业生产模式</w:t>
      </w:r>
      <w:r>
        <w:rPr>
          <w:rFonts w:hint="eastAsia"/>
        </w:rPr>
        <w:br/>
      </w:r>
      <w:r>
        <w:rPr>
          <w:rFonts w:hint="eastAsia"/>
        </w:rPr>
        <w:t>　　图 62： 硬康普茶行业销售模式分析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8ae88335b419b" w:history="1">
        <w:r>
          <w:rPr>
            <w:rStyle w:val="Hyperlink"/>
          </w:rPr>
          <w:t>全球与中国硬康普茶行业现状及市场前景预测报告（2026-2032年）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8ae88335b419b" w:history="1">
        <w:r>
          <w:rPr>
            <w:rStyle w:val="Hyperlink"/>
          </w:rPr>
          <w:t>https://www.20087.com/0/60/YingKangPuChaHangYeQianJing.html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热点：康普茶是什么茶、teazen康普茶、康普茶可以天天喝吗、康普茶口味、康普茶百度百科、papp’s康普茶、康普茶怎么做、康普茶成分、康普茶制作方法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290ac1d10433c" w:history="1">
      <w:r>
        <w:rPr>
          <w:rStyle w:val="Hyperlink"/>
        </w:rPr>
        <w:t>全球与中国硬康普茶行业现状及市场前景预测报告（2026-2032年）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YingKangPuChaHangYeQianJing.html" TargetMode="External" Id="R4ec8ae88335b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YingKangPuChaHangYeQianJing.html" TargetMode="External" Id="R61c290ac1d10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2026-01-01T02:28:47Z</dcterms:created>
  <dcterms:modified xsi:type="dcterms:W3CDTF">2026-01-01T03:28:47Z</dcterms:modified>
  <dc:subject>全球与中国硬康普茶行业现状及市场前景预测报告（2026-2032年）</dc:subject>
  <dc:title>全球与中国硬康普茶行业现状及市场前景预测报告（2026-2032年）</dc:title>
  <cp:keywords>全球与中国硬康普茶行业现状及市场前景预测报告（2026-2032年）</cp:keywords>
  <dc:description>全球与中国硬康普茶行业现状及市场前景预测报告（2026-2032年）</dc:description>
</cp:coreProperties>
</file>