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6d69411b14050" w:history="1">
              <w:r>
                <w:rPr>
                  <w:rStyle w:val="Hyperlink"/>
                </w:rPr>
                <w:t>全球与中国碳酸氢钠（小苏打）行业调研及前景趋势预测报告（2025-2031年）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6d69411b14050" w:history="1">
              <w:r>
                <w:rPr>
                  <w:rStyle w:val="Hyperlink"/>
                </w:rPr>
                <w:t>全球与中国碳酸氢钠（小苏打）行业调研及前景趋势预测报告（2025-2031年）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6d69411b14050" w:history="1">
                <w:r>
                  <w:rPr>
                    <w:rStyle w:val="Hyperlink"/>
                  </w:rPr>
                  <w:t>https://www.20087.com/0/30/TanSuanQingNa-XiaoSuDa-DeFaZhanQianJing.html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俗称小苏打，是一种用途广泛的化学品，不仅在食品加工中作为膨松剂，还在制药、化工、环保等领域发挥重要作用。近年来，随着环保政策的趋严和消费者对健康产品需求的增长，小苏打因其天然、安全的特点，在洗涤剂、口腔护理产品和家庭清洁用品中的应用日益广泛。同时，制造工艺的改进和成本控制，使得小苏打更具市场竞争力。</w:t>
      </w:r>
      <w:r>
        <w:rPr>
          <w:rFonts w:hint="eastAsia"/>
        </w:rPr>
        <w:br/>
      </w:r>
      <w:r>
        <w:rPr>
          <w:rFonts w:hint="eastAsia"/>
        </w:rPr>
        <w:t>　　未来，小苏打行业将更加侧重于产品功能的多样化和应用领域的拓展。随着生物科技的进步，小苏打在医疗、农业和水处理等领域的创新应用将不断涌现，例如作为生物肥料的pH调节剂或水体净化剂。同时，绿色生产流程的开发，如采用可再生能源和减少废水排放，将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6d69411b14050" w:history="1">
        <w:r>
          <w:rPr>
            <w:rStyle w:val="Hyperlink"/>
          </w:rPr>
          <w:t>全球与中国碳酸氢钠（小苏打）行业调研及前景趋势预测报告（2025-2031年）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碳酸氢钠（小苏打）行业的发展现状、市场规模、供需动态及进出口情况。报告详细解读了碳酸氢钠（小苏打）产业链上下游、重点区域市场、竞争格局及领先企业的表现，同时评估了碳酸氢钠（小苏打）行业风险与投资机会。通过对碳酸氢钠（小苏打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中国碳酸氢钠（小苏打）概述</w:t>
      </w:r>
      <w:r>
        <w:rPr>
          <w:rFonts w:hint="eastAsia"/>
        </w:rPr>
        <w:br/>
      </w:r>
      <w:r>
        <w:rPr>
          <w:rFonts w:hint="eastAsia"/>
        </w:rPr>
        <w:t>　　第一节 碳酸氢钠（小苏打）行业定义</w:t>
      </w:r>
      <w:r>
        <w:rPr>
          <w:rFonts w:hint="eastAsia"/>
        </w:rPr>
        <w:br/>
      </w:r>
      <w:r>
        <w:rPr>
          <w:rFonts w:hint="eastAsia"/>
        </w:rPr>
        <w:t>　　第二节 碳酸氢钠（小苏打）行业发展特性</w:t>
      </w:r>
      <w:r>
        <w:rPr>
          <w:rFonts w:hint="eastAsia"/>
        </w:rPr>
        <w:br/>
      </w:r>
      <w:r>
        <w:rPr>
          <w:rFonts w:hint="eastAsia"/>
        </w:rPr>
        <w:t>　　第三节 碳酸氢钠（小苏打）产业链分析</w:t>
      </w:r>
      <w:r>
        <w:rPr>
          <w:rFonts w:hint="eastAsia"/>
        </w:rPr>
        <w:br/>
      </w:r>
      <w:r>
        <w:rPr>
          <w:rFonts w:hint="eastAsia"/>
        </w:rPr>
        <w:t>　　第四节 碳酸氢钠（小苏打）行业生命周期分析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2024-2025年国外碳酸氢钠（小苏打）市场发展概况</w:t>
      </w:r>
      <w:r>
        <w:rPr>
          <w:rFonts w:hint="eastAsia"/>
        </w:rPr>
        <w:br/>
      </w:r>
      <w:r>
        <w:rPr>
          <w:rFonts w:hint="eastAsia"/>
        </w:rPr>
        <w:t>　　第一节 全球碳酸氢钠（小苏打）市场发展分析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北美地区主要国家碳酸氢钠（小苏打）市场概况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欧盟地区主要国家碳酸氢钠（小苏打）市场概况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亚洲地区主要国家碳酸氢钠（小苏打）市场概况</w:t>
      </w:r>
      <w:r>
        <w:rPr>
          <w:rFonts w:hint="eastAsia"/>
        </w:rPr>
        <w:br/>
      </w:r>
      <w:r>
        <w:rPr>
          <w:rFonts w:hint="eastAsia"/>
        </w:rPr>
        <w:t>　　第五节 全球碳酸氢钠（小苏打）市场发展预测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2024-2025年中国碳酸氢钠（小苏打）发展环境分析</w:t>
      </w:r>
      <w:r>
        <w:rPr>
          <w:rFonts w:hint="eastAsia"/>
        </w:rPr>
        <w:br/>
      </w:r>
      <w:r>
        <w:rPr>
          <w:rFonts w:hint="eastAsia"/>
        </w:rPr>
        <w:t>　　第一节 碳酸氢钠（小苏打）行业经济环境分析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碳酸氢钠（小苏打）行业相关政策、标准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碳酸氢钠（小苏打）行业相关发展规划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2024-2025年碳酸氢钠（小苏打）行业技术发展现状及趋势分析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碳酸氢钠（小苏打）行业技术发展现状分析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国内外碳酸氢钠（小苏打）行业技术差异与原因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碳酸氢钠（小苏打）行业技术发展方向、趋势预测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提升碳酸氢钠（小苏打）行业技术能力策略建议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2024-2025年碳酸氢钠（小苏打）市场特性分析</w:t>
      </w:r>
      <w:r>
        <w:rPr>
          <w:rFonts w:hint="eastAsia"/>
        </w:rPr>
        <w:br/>
      </w:r>
      <w:r>
        <w:rPr>
          <w:rFonts w:hint="eastAsia"/>
        </w:rPr>
        <w:t>　　第一节 碳酸氢钠（小苏打）行业集中度分析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2024-2025年碳酸氢钠（小苏打）行业SWOT分析</w:t>
      </w:r>
      <w:r>
        <w:rPr>
          <w:rFonts w:hint="eastAsia"/>
        </w:rPr>
        <w:br/>
      </w:r>
      <w:r>
        <w:rPr>
          <w:rFonts w:hint="eastAsia"/>
        </w:rPr>
        <w:t>　　　　一、碳酸氢钠（小苏打）行业优势</w:t>
      </w:r>
      <w:r>
        <w:rPr>
          <w:rFonts w:hint="eastAsia"/>
        </w:rPr>
        <w:br/>
      </w:r>
      <w:r>
        <w:rPr>
          <w:rFonts w:hint="eastAsia"/>
        </w:rPr>
        <w:t>　　　　二、碳酸氢钠（小苏打）行业劣势</w:t>
      </w:r>
      <w:r>
        <w:rPr>
          <w:rFonts w:hint="eastAsia"/>
        </w:rPr>
        <w:br/>
      </w:r>
      <w:r>
        <w:rPr>
          <w:rFonts w:hint="eastAsia"/>
        </w:rPr>
        <w:t>　　　　三、碳酸氢钠（小苏打）行业机会</w:t>
      </w:r>
      <w:r>
        <w:rPr>
          <w:rFonts w:hint="eastAsia"/>
        </w:rPr>
        <w:br/>
      </w:r>
      <w:r>
        <w:rPr>
          <w:rFonts w:hint="eastAsia"/>
        </w:rPr>
        <w:t>　　　　四、碳酸氢钠（小苏打）行业风险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中国碳酸氢钠（小苏打）发展现状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2024-2025年中国碳酸氢钠（小苏打）市场现状分析</w:t>
      </w:r>
      <w:r>
        <w:rPr>
          <w:rFonts w:hint="eastAsia"/>
        </w:rPr>
        <w:br/>
      </w:r>
      <w:r>
        <w:rPr>
          <w:rFonts w:hint="eastAsia"/>
        </w:rPr>
        <w:t>　　第二节 中国碳酸氢钠（小苏打）行业产量情况分析及预测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一、碳酸氢钠（小苏打）总体产能规模</w:t>
      </w:r>
      <w:r>
        <w:rPr>
          <w:rFonts w:hint="eastAsia"/>
        </w:rPr>
        <w:br/>
      </w:r>
      <w:r>
        <w:rPr>
          <w:rFonts w:hint="eastAsia"/>
        </w:rPr>
        <w:t>　　　　二、碳酸氢钠（小苏打）生产区域分布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三、2019-2024年中国碳酸氢钠（小苏打）产量统计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三、2025-2031年中国碳酸氢钠（小苏打）产量预测</w:t>
      </w:r>
      <w:r>
        <w:rPr>
          <w:rFonts w:hint="eastAsia"/>
        </w:rPr>
        <w:br/>
      </w:r>
      <w:r>
        <w:rPr>
          <w:rFonts w:hint="eastAsia"/>
        </w:rPr>
        <w:t>　　第三节 中国碳酸氢钠（小苏打）市场需求分析及预测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一、中国碳酸氢钠（小苏打）市场需求特点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二、2019-2024年中国碳酸氢钠（小苏打）市场需求量统计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三、2025-2031年中国碳酸氢钠（小苏打）市场需求量预测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中国碳酸氢钠（小苏打）价格趋势分析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一、2019-2024年中国碳酸氢钠（小苏打）市场价格趋势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二、2025-2031年中国碳酸氢钠（小苏打）市场价格走势预测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2019-2024年碳酸氢钠（小苏打）行业经济运行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2019-2024年中国碳酸氢钠（小苏打）行业盈利能力分析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2019-2024年中国碳酸氢钠（小苏打）行业发展能力分析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2019-2024年碳酸氢钠（小苏打）行业偿债能力分析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2019-2024年碳酸氢钠（小苏打）制造企业数量分析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中国碳酸氢钠（小苏打）行业重点地区发展分析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**地区碳酸氢钠（小苏打）市场发展分析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**地区碳酸氢钠（小苏打）市场发展分析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**地区碳酸氢钠（小苏打）市场发展分析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**地区碳酸氢钠（小苏打）市场发展分析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**地区碳酸氢钠（小苏打）市场发展分析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2019-2024年中国碳酸氢钠（小苏打）进出口分析</w:t>
      </w:r>
      <w:r>
        <w:rPr>
          <w:rFonts w:hint="eastAsia"/>
        </w:rPr>
        <w:br/>
      </w:r>
      <w:r>
        <w:rPr>
          <w:rFonts w:hint="eastAsia"/>
        </w:rPr>
        <w:t>　　第一节 碳酸氢钠（小苏打）进口情况分析</w:t>
      </w:r>
      <w:r>
        <w:rPr>
          <w:rFonts w:hint="eastAsia"/>
        </w:rPr>
        <w:br/>
      </w:r>
      <w:r>
        <w:rPr>
          <w:rFonts w:hint="eastAsia"/>
        </w:rPr>
        <w:t>　　第二节 碳酸氢钠（小苏打）出口情况分析</w:t>
      </w:r>
      <w:r>
        <w:rPr>
          <w:rFonts w:hint="eastAsia"/>
        </w:rPr>
        <w:br/>
      </w:r>
      <w:r>
        <w:rPr>
          <w:rFonts w:hint="eastAsia"/>
        </w:rPr>
        <w:t>　　第三节 影响碳酸氢钠（小苏打）进出口因素分析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主要碳酸氢钠（小苏打）生产企业及竞争格局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三、企业碳酸氢钠（小苏打）经营状况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三、企业碳酸氢钠（小苏打）经营状况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三、企业碳酸氢钠（小苏打）经营状况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三、企业碳酸氢钠（小苏打）经营状况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三、企业碳酸氢钠（小苏打）经营状况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三、企业碳酸氢钠（小苏打）经营状况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碳酸氢钠（小苏打）行业投资战略研究</w:t>
      </w:r>
      <w:r>
        <w:rPr>
          <w:rFonts w:hint="eastAsia"/>
        </w:rPr>
        <w:br/>
      </w:r>
      <w:r>
        <w:rPr>
          <w:rFonts w:hint="eastAsia"/>
        </w:rPr>
        <w:t>　　第一节 碳酸氢钠（小苏打）行业发展战略研究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对我国碳酸氢钠（小苏打）品牌的战略思考</w:t>
      </w:r>
      <w:r>
        <w:rPr>
          <w:rFonts w:hint="eastAsia"/>
        </w:rPr>
        <w:br/>
      </w:r>
      <w:r>
        <w:rPr>
          <w:rFonts w:hint="eastAsia"/>
        </w:rPr>
        <w:t>　　　　一、碳酸氢钠（小苏打）品牌的重要性</w:t>
      </w:r>
      <w:r>
        <w:rPr>
          <w:rFonts w:hint="eastAsia"/>
        </w:rPr>
        <w:br/>
      </w:r>
      <w:r>
        <w:rPr>
          <w:rFonts w:hint="eastAsia"/>
        </w:rPr>
        <w:t>　　　　二、碳酸氢钠（小苏打）实施品牌战略的意义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三、碳酸氢钠（小苏打）企业品牌的现状分析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四、我国碳酸氢钠（小苏打）企业的品牌战略</w:t>
      </w:r>
      <w:r>
        <w:rPr>
          <w:rFonts w:hint="eastAsia"/>
        </w:rPr>
        <w:br/>
      </w:r>
      <w:r>
        <w:rPr>
          <w:rFonts w:hint="eastAsia"/>
        </w:rPr>
        <w:t>　　　　五、碳酸氢钠（小苏打）品牌战略管理的策略</w:t>
      </w:r>
      <w:r>
        <w:rPr>
          <w:rFonts w:hint="eastAsia"/>
        </w:rPr>
        <w:br/>
      </w:r>
      <w:r>
        <w:rPr>
          <w:rFonts w:hint="eastAsia"/>
        </w:rPr>
        <w:t>　　第三节 碳酸氢钠（小苏打）经营策略分析</w:t>
      </w:r>
      <w:r>
        <w:rPr>
          <w:rFonts w:hint="eastAsia"/>
        </w:rPr>
        <w:br/>
      </w:r>
      <w:r>
        <w:rPr>
          <w:rFonts w:hint="eastAsia"/>
        </w:rPr>
        <w:t>　　　　一、碳酸氢钠（小苏打）市场细分策略</w:t>
      </w:r>
      <w:r>
        <w:rPr>
          <w:rFonts w:hint="eastAsia"/>
        </w:rPr>
        <w:br/>
      </w:r>
      <w:r>
        <w:rPr>
          <w:rFonts w:hint="eastAsia"/>
        </w:rPr>
        <w:t>　　　　二、碳酸氢钠（小苏打）市场创新策略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四、碳酸氢钠（小苏打）新产品差异化战略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2025-2031年中国碳酸氢钠（小苏打）发展趋势预测及投资风险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2025-2025年碳酸氢钠（小苏打）市场前景分析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2025-2031年碳酸氢钠（小苏打）行业发展趋势预测</w:t>
      </w:r>
      <w:r>
        <w:rPr>
          <w:rFonts w:hint="eastAsia"/>
        </w:rPr>
        <w:br/>
      </w:r>
      <w:r>
        <w:rPr>
          <w:rFonts w:hint="eastAsia"/>
        </w:rPr>
        <w:t>　　第三节 碳酸氢钠（小苏打）行业投资风险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碳酸氢钠（小苏打）投资建议</w:t>
      </w:r>
      <w:r>
        <w:rPr>
          <w:rFonts w:hint="eastAsia"/>
        </w:rPr>
        <w:br/>
      </w:r>
      <w:r>
        <w:rPr>
          <w:rFonts w:hint="eastAsia"/>
        </w:rPr>
        <w:t>　　第一节 碳酸氢钠（小苏打）行业投资环境分析</w:t>
      </w:r>
      <w:r>
        <w:rPr>
          <w:rFonts w:hint="eastAsia"/>
        </w:rPr>
        <w:br/>
      </w:r>
      <w:r>
        <w:rPr>
          <w:rFonts w:hint="eastAsia"/>
        </w:rPr>
        <w:t>　　第二节 碳酸氢钠（小苏打）行业投资进入壁垒分析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碳酸氢钠（小苏打）行业类别</w:t>
      </w:r>
      <w:r>
        <w:rPr>
          <w:rFonts w:hint="eastAsia"/>
        </w:rPr>
        <w:br/>
      </w:r>
      <w:r>
        <w:rPr>
          <w:rFonts w:hint="eastAsia"/>
        </w:rPr>
        <w:t>　　图表 碳酸氢钠（小苏打）行业产业链调研</w:t>
      </w:r>
      <w:r>
        <w:rPr>
          <w:rFonts w:hint="eastAsia"/>
        </w:rPr>
        <w:br/>
      </w:r>
      <w:r>
        <w:rPr>
          <w:rFonts w:hint="eastAsia"/>
        </w:rPr>
        <w:t>　　图表 碳酸氢钠（小苏打）行业现状</w:t>
      </w:r>
      <w:r>
        <w:rPr>
          <w:rFonts w:hint="eastAsia"/>
        </w:rPr>
        <w:br/>
      </w:r>
      <w:r>
        <w:rPr>
          <w:rFonts w:hint="eastAsia"/>
        </w:rPr>
        <w:t>　　图表 碳酸氢钠（小苏打）行业标准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2024年中国碳酸氢钠（小苏打）行业产能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2019-2024年中国碳酸氢钠（小苏打）行业产量统计</w:t>
      </w:r>
      <w:r>
        <w:rPr>
          <w:rFonts w:hint="eastAsia"/>
        </w:rPr>
        <w:br/>
      </w:r>
      <w:r>
        <w:rPr>
          <w:rFonts w:hint="eastAsia"/>
        </w:rPr>
        <w:t>　　图表 碳酸氢钠（小苏打）行业动态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2019-2024年中国碳酸氢钠（小苏打）市场需求量</w:t>
      </w:r>
      <w:r>
        <w:rPr>
          <w:rFonts w:hint="eastAsia"/>
        </w:rPr>
        <w:br/>
      </w:r>
      <w:r>
        <w:rPr>
          <w:rFonts w:hint="eastAsia"/>
        </w:rPr>
        <w:t>　　图表 2024年中国碳酸氢钠（小苏打）行业需求区域调研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2019-2024年中国碳酸氢钠（小苏打）行情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**地区碳酸氢钠（小苏打）市场规模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**地区碳酸氢钠（小苏打）市场调研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**地区碳酸氢钠（小苏打）市场规模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**地区碳酸氢钠（小苏打）市场调研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碳酸氢钠（小苏打）行业竞争对手分析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2025-2031年中国碳酸氢钠（小苏打）行业产能预测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2025-2031年中国碳酸氢钠（小苏打）行业产量预测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2025-2031年中国碳酸氢钠（小苏打）市场需求预测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2025-2031年中国碳酸氢钠（小苏打）行业市场规模预测</w:t>
      </w:r>
      <w:r>
        <w:rPr>
          <w:rFonts w:hint="eastAsia"/>
        </w:rPr>
        <w:br/>
      </w:r>
      <w:r>
        <w:rPr>
          <w:rFonts w:hint="eastAsia"/>
        </w:rPr>
        <w:t>　　图表 碳酸氢钠（小苏打）行业准入条件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2025-2031年中国碳酸氢钠（小苏打）行业信息化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2025-2031年中国碳酸氢钠（小苏打）市场前景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2025-2031年中国碳酸氢钠（小苏打）行业风险分析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2025-2031年中国碳酸氢钠（小苏打）行业发展趋势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6d69411b14050" w:history="1">
        <w:r>
          <w:rPr>
            <w:rStyle w:val="Hyperlink"/>
          </w:rPr>
          <w:t>全球与中国碳酸氢钠（小苏打）行业调研及前景趋势预测报告（2025-2031年）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6d69411b14050" w:history="1">
        <w:r>
          <w:rPr>
            <w:rStyle w:val="Hyperlink"/>
          </w:rPr>
          <w:t>https://www.20087.com/0/30/TanSuanQingNa-XiaoSuDa-DeFaZhanQianJing.html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小苏打的作用和功效内洗、碳酸氢钠小苏打妇科的使用方法、小苏打可以洗蔬菜吗、碳酸氢钠小苏打用途、小苏打的制备和用途、碳酸氢钠小苏打妇科的用途和用法、碳酸氢钠粉、碳酸氢钠小苏打是碱性的吗、碳酸氢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136300cdc4aa0" w:history="1">
      <w:r>
        <w:rPr>
          <w:rStyle w:val="Hyperlink"/>
        </w:rPr>
        <w:t>全球与中国碳酸氢钠（小苏打）行业调研及前景趋势预测报告（2025-2031年）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TanSuanQingNa-XiaoSuDa-DeFaZhanQianJing.html" TargetMode="External" Id="R95d6d69411b1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TanSuanQingNa-XiaoSuDa-DeFaZhanQianJing.html" TargetMode="External" Id="R2a2136300cdc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2024-11-05T08:53:00Z</dcterms:created>
  <dcterms:modified xsi:type="dcterms:W3CDTF">2024-11-05T09:53:00Z</dcterms:modified>
  <dc:subject>全球与中国碳酸氢钠（小苏打）行业调研及前景趋势预测报告（2025-2031年）</dc:subject>
  <dc:title>全球与中国碳酸氢钠（小苏打）行业调研及前景趋势预测报告（2025-2031年）</dc:title>
  <cp:keywords>全球与中国碳酸氢钠（小苏打）行业调研及前景趋势预测报告（2025-2031年）</cp:keywords>
  <dc:description>全球与中国碳酸氢钠（小苏打）行业调研及前景趋势预测报告（2025-2031年）</dc:description>
</cp:coreProperties>
</file>