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f05f1d4a4774" w:history="1">
              <w:r>
                <w:rPr>
                  <w:rStyle w:val="Hyperlink"/>
                </w:rPr>
                <w:t>2025-2031年中国精制棉籽油发展现状与市场前景预测报告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f05f1d4a4774" w:history="1">
              <w:r>
                <w:rPr>
                  <w:rStyle w:val="Hyperlink"/>
                </w:rPr>
                <w:t>2025-2031年中国精制棉籽油发展现状与市场前景预测报告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f05f1d4a4774" w:history="1">
                <w:r>
                  <w:rPr>
                    <w:rStyle w:val="Hyperlink"/>
                  </w:rPr>
                  <w:t>https://www.20087.com/0/30/JingZhiMianZiYouHangYeQianJing.html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籽油是一种食用植物油，因其营养价值和烹饪用途而被广泛使用。近年来，随着消费者对健康饮食的重视，精制棉籽油因其低饱和脂肪酸含量和富含亚油酸等优点而受到青睐。随着生产工艺的改进，棉籽油的质量得到了显著提升，进一步扩大了其市场占有率。</w:t>
      </w:r>
      <w:r>
        <w:rPr>
          <w:rFonts w:hint="eastAsia"/>
        </w:rPr>
        <w:br/>
      </w:r>
      <w:r>
        <w:rPr>
          <w:rFonts w:hint="eastAsia"/>
        </w:rPr>
        <w:t>　　未来，精制棉籽油市场将更加注重健康和功能性。随着消费者对食品健康的关注度不断提高，功能性棉籽油，如富含特定营养成分的产品，将更受欢迎。同时，随着对可持续农业的重视，采用绿色种植技术和可持续加工方法生产的棉籽油将更受市场青睐。此外，随着国际贸易的开放，精制棉籽油将有机会打入更多国际市场，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f05f1d4a4774" w:history="1">
        <w:r>
          <w:rPr>
            <w:rStyle w:val="Hyperlink"/>
          </w:rPr>
          <w:t>2025-2031年中国精制棉籽油发展现状与市场前景预测报告</w:t>
        </w:r>
      </w:hyperlink>
      <w:r>
        <w:rPr>
          <w:rFonts w:hint="eastAsia"/>
        </w:rPr>
        <w:t>》依托对精制棉籽油行业多年的深入监测与研究，综合分析了精制棉籽油行业的产业链、市场规模与需求、价格动态。报告运用定量与定性的科学研究方法，准确揭示了精制棉籽油行业现状，并对市场前景、发展趋势进行了科学预测。同时，报告聚焦精制棉籽油重点企业，深入探讨了行业竞争格局、市场集中度及品牌影响力，还对精制棉籽油细分市场进行了详尽剖析。精制棉籽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精制棉籽油行业相关概述</w:t>
      </w:r>
      <w:r>
        <w:rPr>
          <w:rFonts w:hint="eastAsia"/>
        </w:rPr>
        <w:br/>
      </w:r>
      <w:r>
        <w:rPr>
          <w:rFonts w:hint="eastAsia"/>
        </w:rPr>
        <w:t>　　　　一、精制棉籽油行业定义及特点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1、精制棉籽油行业定义</w:t>
      </w:r>
      <w:r>
        <w:rPr>
          <w:rFonts w:hint="eastAsia"/>
        </w:rPr>
        <w:br/>
      </w:r>
      <w:r>
        <w:rPr>
          <w:rFonts w:hint="eastAsia"/>
        </w:rPr>
        <w:t>　　　　　　2、精制棉籽油行业特点</w:t>
      </w:r>
      <w:r>
        <w:rPr>
          <w:rFonts w:hint="eastAsia"/>
        </w:rPr>
        <w:br/>
      </w:r>
      <w:r>
        <w:rPr>
          <w:rFonts w:hint="eastAsia"/>
        </w:rPr>
        <w:t>　　　　二、精制棉籽油行业经营模式分析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1、精制棉籽油生产模式</w:t>
      </w:r>
      <w:r>
        <w:rPr>
          <w:rFonts w:hint="eastAsia"/>
        </w:rPr>
        <w:br/>
      </w:r>
      <w:r>
        <w:rPr>
          <w:rFonts w:hint="eastAsia"/>
        </w:rPr>
        <w:t>　　　　　　2、精制棉籽油采购模式</w:t>
      </w:r>
      <w:r>
        <w:rPr>
          <w:rFonts w:hint="eastAsia"/>
        </w:rPr>
        <w:br/>
      </w:r>
      <w:r>
        <w:rPr>
          <w:rFonts w:hint="eastAsia"/>
        </w:rPr>
        <w:t>　　　　　　3、精制棉籽油销售模式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2025年全球精制棉籽油行业市场运行形势分析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2025年全球精制棉籽油行业发展概况</w:t>
      </w:r>
      <w:r>
        <w:rPr>
          <w:rFonts w:hint="eastAsia"/>
        </w:rPr>
        <w:br/>
      </w:r>
      <w:r>
        <w:rPr>
          <w:rFonts w:hint="eastAsia"/>
        </w:rPr>
        <w:t>　　第二节 全球精制棉籽油行业发展走势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一、全球精制棉籽油行业市场分布情况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二、全球精制棉籽油行业发展趋势分析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全球精制棉籽油行业重点国家和区域分析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2024-2025年中国精制棉籽油行业发展环境分析</w:t>
      </w:r>
      <w:r>
        <w:rPr>
          <w:rFonts w:hint="eastAsia"/>
        </w:rPr>
        <w:br/>
      </w:r>
      <w:r>
        <w:rPr>
          <w:rFonts w:hint="eastAsia"/>
        </w:rPr>
        <w:t>　　第一节 精制棉籽油行业经济环境分析</w:t>
      </w:r>
      <w:r>
        <w:rPr>
          <w:rFonts w:hint="eastAsia"/>
        </w:rPr>
        <w:br/>
      </w:r>
      <w:r>
        <w:rPr>
          <w:rFonts w:hint="eastAsia"/>
        </w:rPr>
        <w:t>　　第二节 精制棉籽油行业政策环境分析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一、精制棉籽油行业政策影响分析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二、相关精制棉籽油行业标准分析</w:t>
      </w:r>
      <w:r>
        <w:rPr>
          <w:rFonts w:hint="eastAsia"/>
        </w:rPr>
        <w:br/>
      </w:r>
      <w:r>
        <w:rPr>
          <w:rFonts w:hint="eastAsia"/>
        </w:rPr>
        <w:t>　　第三节 精制棉籽油行业社会环境分析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2024-2025年精制棉籽油行业技术发展现状及趋势分析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精制棉籽油行业技术发展现状分析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国内外精制棉籽油行业技术差异与原因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精制棉籽油行业技术发展方向、趋势预测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提升精制棉籽油行业技术能力策略建议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中国精制棉籽油行业市场供需状况分析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中国精制棉籽油行业市场规模情况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中国精制棉籽油行业盈利情况分析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中国精制棉籽油行业市场需求状况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一、2019-2024年精制棉籽油行业市场需求情况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二、精制棉籽油行业市场需求特点分析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三、2025-2031年精制棉籽油行业市场需求预测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中国精制棉籽油行业产量情况分析与预测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一、2019-2024年精制棉籽油行业产量统计分析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二、2025年精制棉籽油行业产量特点分析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三、2025-2031年精制棉籽油行业产量预测分析</w:t>
      </w:r>
      <w:r>
        <w:rPr>
          <w:rFonts w:hint="eastAsia"/>
        </w:rPr>
        <w:br/>
      </w:r>
      <w:r>
        <w:rPr>
          <w:rFonts w:hint="eastAsia"/>
        </w:rPr>
        <w:t>　　第五节 精制棉籽油行业市场供需平衡状况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精制棉籽油行业细分产品市场调研分析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中国精制棉籽油行业进出口情况分析预测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2019-2024年中国精制棉籽油行业进出口情况分析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一、2019-2024年中国精制棉籽油行业进口分析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二、2019-2024年中国精制棉籽油行业出口分析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2025-2031年中国精制棉籽油行业进出口情况预测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一、2025-2031年中国精制棉籽油行业进口预测分析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二、2025-2031年中国精制棉籽油行业出口预测分析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影响精制棉籽油行业进出口变化的主要原因分析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2019-2024年中国精制棉籽油行业区域市场分析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中国精制棉籽油行业区域市场结构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重点地区精制棉籽油行业调研分析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一、重点地区（一）精制棉籽油市场分析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二、重点地区（二）精制棉籽油市场分析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三、重点地区（三）精制棉籽油市场分析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四、重点地区（四）精制棉籽油市场分析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五、重点地区（五）精制棉籽油市场分析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中国精制棉籽油行业市场行情分析预测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精制棉籽油价格影响因素分析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2019-2024年中国精制棉籽油市场价格趋向分析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2025-2031年中国精制棉籽油市场价格趋向预测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精制棉籽油行业上、下游市场分析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精制棉籽油行业上游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精制棉籽油行业下游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精制棉籽油行业竞争格局分析</w:t>
      </w:r>
      <w:r>
        <w:rPr>
          <w:rFonts w:hint="eastAsia"/>
        </w:rPr>
        <w:br/>
      </w:r>
      <w:r>
        <w:rPr>
          <w:rFonts w:hint="eastAsia"/>
        </w:rPr>
        <w:t>　　第一节 精制棉籽油行业集中度分析</w:t>
      </w:r>
      <w:r>
        <w:rPr>
          <w:rFonts w:hint="eastAsia"/>
        </w:rPr>
        <w:br/>
      </w:r>
      <w:r>
        <w:rPr>
          <w:rFonts w:hint="eastAsia"/>
        </w:rPr>
        <w:t>　　　　一、精制棉籽油市场集中度分析</w:t>
      </w:r>
      <w:r>
        <w:rPr>
          <w:rFonts w:hint="eastAsia"/>
        </w:rPr>
        <w:br/>
      </w:r>
      <w:r>
        <w:rPr>
          <w:rFonts w:hint="eastAsia"/>
        </w:rPr>
        <w:t>　　　　二、精制棉籽油企业集中度分析</w:t>
      </w:r>
      <w:r>
        <w:rPr>
          <w:rFonts w:hint="eastAsia"/>
        </w:rPr>
        <w:br/>
      </w:r>
      <w:r>
        <w:rPr>
          <w:rFonts w:hint="eastAsia"/>
        </w:rPr>
        <w:t>　　　　三、精制棉籽油区域集中度分析</w:t>
      </w:r>
      <w:r>
        <w:rPr>
          <w:rFonts w:hint="eastAsia"/>
        </w:rPr>
        <w:br/>
      </w:r>
      <w:r>
        <w:rPr>
          <w:rFonts w:hint="eastAsia"/>
        </w:rPr>
        <w:t>　　第二节 精制棉籽油行业竞争格局分析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一、2025年精制棉籽油行业竞争分析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二、2025年中外精制棉籽油产品竞争分析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三、2019-2024年中国精制棉籽油市场竞争分析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四、2025-2031年国内主要精制棉籽油企业动向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精制棉籽油行业重点企业发展调研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精制棉籽油重点企业（一）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精制棉籽油重点企业（二）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精制棉籽油重点企业（三）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精制棉籽油重点企业（四）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精制棉籽油重点企业（五）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精制棉籽油重点企业（六）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精制棉籽油企业发展策略分析</w:t>
      </w:r>
      <w:r>
        <w:rPr>
          <w:rFonts w:hint="eastAsia"/>
        </w:rPr>
        <w:br/>
      </w:r>
      <w:r>
        <w:rPr>
          <w:rFonts w:hint="eastAsia"/>
        </w:rPr>
        <w:t>　　第一节 精制棉籽油市场策略分析</w:t>
      </w:r>
      <w:r>
        <w:rPr>
          <w:rFonts w:hint="eastAsia"/>
        </w:rPr>
        <w:br/>
      </w:r>
      <w:r>
        <w:rPr>
          <w:rFonts w:hint="eastAsia"/>
        </w:rPr>
        <w:t>　　　　一、精制棉籽油价格策略分析</w:t>
      </w:r>
      <w:r>
        <w:rPr>
          <w:rFonts w:hint="eastAsia"/>
        </w:rPr>
        <w:br/>
      </w:r>
      <w:r>
        <w:rPr>
          <w:rFonts w:hint="eastAsia"/>
        </w:rPr>
        <w:t>　　　　二、精制棉籽油渠道策略分析</w:t>
      </w:r>
      <w:r>
        <w:rPr>
          <w:rFonts w:hint="eastAsia"/>
        </w:rPr>
        <w:br/>
      </w:r>
      <w:r>
        <w:rPr>
          <w:rFonts w:hint="eastAsia"/>
        </w:rPr>
        <w:t>　　第二节 精制棉籽油销售策略分析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提高精制棉籽油企业竞争力的策略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一、提高中国精制棉籽油企业核心竞争力的对策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二、精制棉籽油企业提升竞争力的主要方向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三、影响精制棉籽油企业核心竞争力的因素及提升途径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四、提高精制棉籽油企业竞争力的策略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对我国精制棉籽油品牌的战略思考</w:t>
      </w:r>
      <w:r>
        <w:rPr>
          <w:rFonts w:hint="eastAsia"/>
        </w:rPr>
        <w:br/>
      </w:r>
      <w:r>
        <w:rPr>
          <w:rFonts w:hint="eastAsia"/>
        </w:rPr>
        <w:t>　　　　一、精制棉籽油实施品牌战略的意义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二、精制棉籽油企业品牌的现状分析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三、我国精制棉籽油企业的品牌战略</w:t>
      </w:r>
      <w:r>
        <w:rPr>
          <w:rFonts w:hint="eastAsia"/>
        </w:rPr>
        <w:br/>
      </w:r>
      <w:r>
        <w:rPr>
          <w:rFonts w:hint="eastAsia"/>
        </w:rPr>
        <w:t>　　　　四、精制棉籽油品牌战略管理的策略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中国精制棉籽油行业营销策略分析</w:t>
      </w:r>
      <w:r>
        <w:rPr>
          <w:rFonts w:hint="eastAsia"/>
        </w:rPr>
        <w:br/>
      </w:r>
      <w:r>
        <w:rPr>
          <w:rFonts w:hint="eastAsia"/>
        </w:rPr>
        <w:t>　　第一节 精制棉籽油市场推广策略研究分析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一、做好精制棉籽油产品导入</w:t>
      </w:r>
      <w:r>
        <w:rPr>
          <w:rFonts w:hint="eastAsia"/>
        </w:rPr>
        <w:br/>
      </w:r>
      <w:r>
        <w:rPr>
          <w:rFonts w:hint="eastAsia"/>
        </w:rPr>
        <w:t>　　　　二、做好精制棉籽油产品组合和产品线决策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三、精制棉籽油行业城市市场推广策略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精制棉籽油行业渠道营销研究分析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一、精制棉籽油行业营销环境分析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二、精制棉籽油行业现存的营销渠道分析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三、精制棉籽油行业终端市场营销管理策略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精制棉籽油行业营销战略研究分析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一、中国精制棉籽油行业有效整合营销策略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二、建立精制棉籽油行业厂商的双嬴模式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2025-2031年中国精制棉籽油行业前景与风险预测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2025年精制棉籽油市场前景分析</w:t>
      </w:r>
      <w:r>
        <w:rPr>
          <w:rFonts w:hint="eastAsia"/>
        </w:rPr>
        <w:br/>
      </w:r>
      <w:r>
        <w:rPr>
          <w:rFonts w:hint="eastAsia"/>
        </w:rPr>
        <w:t>　　第二节 2025年精制棉籽油发展趋势预测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2025-2031年中国精制棉籽油行业投资特性分析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一、2025-2031年中国精制棉籽油行业进入壁垒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二、2025-2031年中国精制棉籽油行业盈利模式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三、2025-2031年中国精制棉籽油行业盈利因素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2025-2031年中国精制棉籽油行业投资机会分析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一、2025-2031年中国精制棉籽油细分市场投资机会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二、2025-2031年中国精制棉籽油行业区域市场投资潜力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2025-2031年中国精制棉籽油行业投资风险分析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一、2025-2031年中国精制棉籽油行业市场竞争风险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二、2025-2031年中国精制棉籽油行业技术风险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三、2025-2031年中国精制棉籽油行业政策风险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四、2025-2031年中国精制棉籽油行业进入退出风险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2025-2031年中国精制棉籽油行业盈利模式与投资策略分析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国外精制棉籽油行业投资现状及经营模式分析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一、境外精制棉籽油行业成长情况调查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中国精制棉籽油行业商业模式探讨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中国精制棉籽油行业投资国际化发展战略分析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中国精制棉籽油行业投资策略分析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中国精制棉籽油行业资本运作战略选择方案研究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[-中智-林-]中国精制棉籽油行业多元化经营战略的可行性分析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2019-2024年中国精制棉籽油市场规模及增长情况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2019-2024年中国精制棉籽油行业产能及增长趋势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2025-2031年中国精制棉籽油行业产能预测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2019-2024年中国精制棉籽油行业产量及增长趋势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2025-2031年中国精制棉籽油行业产量预测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2019-2024年中国精制棉籽油行业市场需求及增长情况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2025-2031年中国精制棉籽油行业市场需求预测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2019-2024年中国精制棉籽油行业利润及增长情况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**地区精制棉籽油市场规模及增长情况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**地区精制棉籽油行业市场需求情况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**地区精制棉籽油行业市场需求情况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2019-2024年中国精制棉籽油行业进口量及增速统计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2019-2024年中国精制棉籽油行业出口量及增速统计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精制棉籽油重点企业经营情况分析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2025年精制棉籽油行业壁垒</w:t>
      </w:r>
      <w:r>
        <w:rPr>
          <w:rFonts w:hint="eastAsia"/>
        </w:rPr>
        <w:br/>
      </w:r>
      <w:r>
        <w:rPr>
          <w:rFonts w:hint="eastAsia"/>
        </w:rPr>
        <w:t>　　图表 2025年精制棉籽油市场前景分析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2025-2031年中国精制棉籽油市场需求预测</w:t>
      </w:r>
      <w:r>
        <w:rPr>
          <w:rFonts w:hint="eastAsia"/>
        </w:rPr>
        <w:br/>
      </w:r>
      <w:r>
        <w:rPr>
          <w:rFonts w:hint="eastAsia"/>
        </w:rPr>
        <w:t>　　图表 2025年精制棉籽油发展趋势预测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f05f1d4a4774" w:history="1">
        <w:r>
          <w:rPr>
            <w:rStyle w:val="Hyperlink"/>
          </w:rPr>
          <w:t>2025-2031年中国精制棉籽油发展现状与市场前景预测报告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f05f1d4a4774" w:history="1">
        <w:r>
          <w:rPr>
            <w:rStyle w:val="Hyperlink"/>
          </w:rPr>
          <w:t>https://www.20087.com/0/30/JingZhiMianZiYouHangYeQianJing.html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好处与坏处、精制棉籽油商品编码、棉花油吃了有害处吗?、精制棉籽油对人体的危害、山东夏津棉籽油厂家电话、精制棉籽油炸鸡架好吃吗、棉油最新价目表、精制棉籽油和粗制在工艺上的区别、棉籽油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c8d6fc9ac4bea" w:history="1">
      <w:r>
        <w:rPr>
          <w:rStyle w:val="Hyperlink"/>
        </w:rPr>
        <w:t>2025-2031年中国精制棉籽油发展现状与市场前景预测报告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ngZhiMianZiYouHangYeQianJing.html" TargetMode="External" Id="R3ec8f05f1d4a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ngZhiMianZiYouHangYeQianJing.html" TargetMode="External" Id="Rceec8d6fc9ac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2024-09-03T23:40:00Z</dcterms:created>
  <dcterms:modified xsi:type="dcterms:W3CDTF">2024-09-04T00:40:00Z</dcterms:modified>
  <dc:subject>2025-2031年中国精制棉籽油发展现状与市场前景预测报告</dc:subject>
  <dc:title>2025-2031年中国精制棉籽油发展现状与市场前景预测报告</dc:title>
  <cp:keywords>2025-2031年中国精制棉籽油发展现状与市场前景预测报告</cp:keywords>
  <dc:description>2025-2031年中国精制棉籽油发展现状与市场前景预测报告</dc:description>
</cp:coreProperties>
</file>