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6a381234b477c" w:history="1">
              <w:r>
                <w:rPr>
                  <w:rStyle w:val="Hyperlink"/>
                </w:rPr>
                <w:t>中国糖醇发展现状分析与市场前景报告（2025-2030年）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6a381234b477c" w:history="1">
              <w:r>
                <w:rPr>
                  <w:rStyle w:val="Hyperlink"/>
                </w:rPr>
                <w:t>中国糖醇发展现状分析与市场前景报告（2025-2030年）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6a381234b477c" w:history="1">
                <w:r>
                  <w:rPr>
                    <w:rStyle w:val="Hyperlink"/>
                  </w:rPr>
                  <w:t>https://www.20087.com/0/80/TangChunHangYeQianJing.html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醇是一类天然存在的甜味剂，广泛应用于食品、药品和个人护理产品中，因其低热量和不会引起血糖波动的特点而受到青睐。近年来，随着健康意识的增强和对天然成分的兴趣增加，糖醇在生产工艺改进、功能性提升及应用扩展方面取得了长足进步。现代生产工艺不仅提高了糖醇的纯度和稳定性，还通过引入新型发酵技术降低了成本，并拓展了其在功能性食品和保健品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糖醇的发展将更加注重高效能与个性化定制。一方面，借助先进的生物工程技术和绿色化学原理，进一步优化产品的配方和生产工艺，降低污染物排放并提高生产效率；另一方面，结合大数据分析和用户反馈机制，根据消费者的特定需求提供定制化服务，如个性化的甜味强度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6a381234b477c" w:history="1">
        <w:r>
          <w:rPr>
            <w:rStyle w:val="Hyperlink"/>
          </w:rPr>
          <w:t>中国糖醇发展现状分析与市场前景报告（2025-2030年）</w:t>
        </w:r>
      </w:hyperlink>
      <w:r>
        <w:rPr>
          <w:rFonts w:hint="eastAsia"/>
        </w:rPr>
        <w:t>》全面分析了糖醇行业的现状，深入探讨了糖醇市场需求、市场规模及价格波动。糖醇报告探讨了产业链关键环节，并对糖醇各细分市场进行了研究。同时，基于权威数据和专业分析，科学预测了糖醇市场前景与发展趋势。此外，还评估了糖醇重点企业的经营状况，包括品牌影响力、市场集中度以及竞争格局，并审慎剖析了潜在风险与机遇。糖醇报告以其专业性、科学性和权威性，成为糖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中国不同产品类型糖醇增长趋势2019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山梨醇</w:t>
      </w:r>
      <w:r>
        <w:rPr>
          <w:rFonts w:hint="eastAsia"/>
        </w:rPr>
        <w:br/>
      </w:r>
      <w:r>
        <w:rPr>
          <w:rFonts w:hint="eastAsia"/>
        </w:rPr>
        <w:t>　　　　1.2.3 麦芽糖醇</w:t>
      </w:r>
      <w:r>
        <w:rPr>
          <w:rFonts w:hint="eastAsia"/>
        </w:rPr>
        <w:br/>
      </w:r>
      <w:r>
        <w:rPr>
          <w:rFonts w:hint="eastAsia"/>
        </w:rPr>
        <w:t>　　　　1.2.4 木糖醇</w:t>
      </w:r>
      <w:r>
        <w:rPr>
          <w:rFonts w:hint="eastAsia"/>
        </w:rPr>
        <w:br/>
      </w:r>
      <w:r>
        <w:rPr>
          <w:rFonts w:hint="eastAsia"/>
        </w:rPr>
        <w:t>　　　　1.2.5 甘露醇</w:t>
      </w:r>
      <w:r>
        <w:rPr>
          <w:rFonts w:hint="eastAsia"/>
        </w:rPr>
        <w:br/>
      </w:r>
      <w:r>
        <w:rPr>
          <w:rFonts w:hint="eastAsia"/>
        </w:rPr>
        <w:t>　　　　1.2.6 赤藓糖醇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从不同应用，糖醇主要包括如下几个方面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中国不同应用糖醇增长趋势2019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日化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中国糖醇发展现状及未来趋势（2019-2030）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中国市场糖醇收入及增长率（2019-2030）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中国市场糖醇销量及增长率（2019-2030）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中国市场主要糖醇厂商分析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中国市场主要厂商糖醇销量及市场占有率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中国市场主要厂商糖醇销量（2019-2024）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中国市场主要厂商糖醇销量市场份额（2019-2024）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中国市场主要厂商糖醇收入及市场占有率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中国市场主要厂商糖醇收入（2019-2024）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中国市场主要厂商糖醇收入市场份额（2019-2024）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2023年中国市场主要厂商糖醇收入排名</w:t>
      </w:r>
      <w:r>
        <w:rPr>
          <w:rFonts w:hint="eastAsia"/>
        </w:rPr>
        <w:br/>
      </w:r>
      <w:r>
        <w:rPr>
          <w:rFonts w:hint="eastAsia"/>
        </w:rPr>
        <w:t>　　2.3 中国市场主要厂商糖醇价格（2019-2024）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中国市场主要厂商糖醇总部及产地分布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中国市场主要厂商成立时间及糖醇商业化日期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中国市场主要厂商糖醇产品类型及应用</w:t>
      </w:r>
      <w:r>
        <w:rPr>
          <w:rFonts w:hint="eastAsia"/>
        </w:rPr>
        <w:br/>
      </w:r>
      <w:r>
        <w:rPr>
          <w:rFonts w:hint="eastAsia"/>
        </w:rPr>
        <w:t>　　2.7 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糖醇行业集中度分析：2023年中国Top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中国市场糖醇第一梯队、第二梯队和第三梯队厂商（品牌）及2023年市场份额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重点企业（18）在中国市场糖醇销量、收入、价格及毛利率（2019-2024）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不同产品类型糖醇分析</w:t>
      </w:r>
      <w:r>
        <w:rPr>
          <w:rFonts w:hint="eastAsia"/>
        </w:rPr>
        <w:br/>
      </w:r>
      <w:r>
        <w:rPr>
          <w:rFonts w:hint="eastAsia"/>
        </w:rPr>
        <w:t>　　4.1 中国市场不同产品类型糖醇销量（2019-2030）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中国市场不同产品类型糖醇销量及市场份额（2019-2024）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中国市场不同产品类型糖醇销量预测（2025-2030）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中国市场不同产品类型糖醇规模（2019-2030）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中国市场不同产品类型糖醇规模及市场份额（2019-2024）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中国市场不同产品类型糖醇规模预测（2025-2030）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中国市场不同产品类型糖醇价格走势（2019-2030）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不同应用糖醇分析</w:t>
      </w:r>
      <w:r>
        <w:rPr>
          <w:rFonts w:hint="eastAsia"/>
        </w:rPr>
        <w:br/>
      </w:r>
      <w:r>
        <w:rPr>
          <w:rFonts w:hint="eastAsia"/>
        </w:rPr>
        <w:t>　　5.1 中国市场不同应用糖醇销量（2019-2030）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中国市场不同应用糖醇销量及市场份额（2019-2024）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中国市场不同应用糖醇销量预测（2025-2030）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中国市场不同应用糖醇规模（2019-2030）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中国市场不同应用糖醇规模及市场份额（2019-2024）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中国市场不同应用糖醇规模预测（2025-2030）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中国市场不同应用糖醇价格走势（2019-2030）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糖醇行业发展分析---发展趋势</w:t>
      </w:r>
      <w:r>
        <w:rPr>
          <w:rFonts w:hint="eastAsia"/>
        </w:rPr>
        <w:br/>
      </w:r>
      <w:r>
        <w:rPr>
          <w:rFonts w:hint="eastAsia"/>
        </w:rPr>
        <w:t>　　6.2 糖醇行业发展分析---厂商壁垒</w:t>
      </w:r>
      <w:r>
        <w:rPr>
          <w:rFonts w:hint="eastAsia"/>
        </w:rPr>
        <w:br/>
      </w:r>
      <w:r>
        <w:rPr>
          <w:rFonts w:hint="eastAsia"/>
        </w:rPr>
        <w:t>　　6.3 糖醇行业发展分析---驱动因素</w:t>
      </w:r>
      <w:r>
        <w:rPr>
          <w:rFonts w:hint="eastAsia"/>
        </w:rPr>
        <w:br/>
      </w:r>
      <w:r>
        <w:rPr>
          <w:rFonts w:hint="eastAsia"/>
        </w:rPr>
        <w:t>　　6.4 糖醇行业发展分析---制约因素</w:t>
      </w:r>
      <w:r>
        <w:rPr>
          <w:rFonts w:hint="eastAsia"/>
        </w:rPr>
        <w:br/>
      </w:r>
      <w:r>
        <w:rPr>
          <w:rFonts w:hint="eastAsia"/>
        </w:rPr>
        <w:t>　　6.5 糖醇中国企业SWOT分析</w:t>
      </w:r>
      <w:r>
        <w:rPr>
          <w:rFonts w:hint="eastAsia"/>
        </w:rPr>
        <w:br/>
      </w:r>
      <w:r>
        <w:rPr>
          <w:rFonts w:hint="eastAsia"/>
        </w:rPr>
        <w:t>　　6.6 糖醇行业发展分析---行业政策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糖醇行业产业链简介</w:t>
      </w:r>
      <w:r>
        <w:rPr>
          <w:rFonts w:hint="eastAsia"/>
        </w:rPr>
        <w:br/>
      </w:r>
      <w:r>
        <w:rPr>
          <w:rFonts w:hint="eastAsia"/>
        </w:rPr>
        <w:t>　　7.2 糖醇产业链分析-上游</w:t>
      </w:r>
      <w:r>
        <w:rPr>
          <w:rFonts w:hint="eastAsia"/>
        </w:rPr>
        <w:br/>
      </w:r>
      <w:r>
        <w:rPr>
          <w:rFonts w:hint="eastAsia"/>
        </w:rPr>
        <w:t>　　7.3 糖醇产业链分析-中游</w:t>
      </w:r>
      <w:r>
        <w:rPr>
          <w:rFonts w:hint="eastAsia"/>
        </w:rPr>
        <w:br/>
      </w:r>
      <w:r>
        <w:rPr>
          <w:rFonts w:hint="eastAsia"/>
        </w:rPr>
        <w:t>　　7.4 糖醇产业链分析-下游</w:t>
      </w:r>
      <w:r>
        <w:rPr>
          <w:rFonts w:hint="eastAsia"/>
        </w:rPr>
        <w:br/>
      </w:r>
      <w:r>
        <w:rPr>
          <w:rFonts w:hint="eastAsia"/>
        </w:rPr>
        <w:t>　　7.5 糖醇行业采购模式</w:t>
      </w:r>
      <w:r>
        <w:rPr>
          <w:rFonts w:hint="eastAsia"/>
        </w:rPr>
        <w:br/>
      </w:r>
      <w:r>
        <w:rPr>
          <w:rFonts w:hint="eastAsia"/>
        </w:rPr>
        <w:t>　　7.6 糖醇行业生产模式</w:t>
      </w:r>
      <w:r>
        <w:rPr>
          <w:rFonts w:hint="eastAsia"/>
        </w:rPr>
        <w:br/>
      </w:r>
      <w:r>
        <w:rPr>
          <w:rFonts w:hint="eastAsia"/>
        </w:rPr>
        <w:t>　　7.7 糖醇行业销售模式及销售渠道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中国本土糖醇产能、产量分析</w:t>
      </w:r>
      <w:r>
        <w:rPr>
          <w:rFonts w:hint="eastAsia"/>
        </w:rPr>
        <w:br/>
      </w:r>
      <w:r>
        <w:rPr>
          <w:rFonts w:hint="eastAsia"/>
        </w:rPr>
        <w:t>　　8.1 中国糖醇供需现状及预测（2019-2030）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中国糖醇产能、产量、产能利用率及发展趋势（2019-2030）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中国糖醇产量、市场需求量及发展趋势（2019-2030）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中国糖醇进出口分析</w:t>
      </w:r>
      <w:r>
        <w:rPr>
          <w:rFonts w:hint="eastAsia"/>
        </w:rPr>
        <w:br/>
      </w:r>
      <w:r>
        <w:rPr>
          <w:rFonts w:hint="eastAsia"/>
        </w:rPr>
        <w:t>　　　　8.2.1 中国市场糖醇主要进口来源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中国市场糖醇主要出口目的地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不同产品类型糖醇市场规模2019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不同应用糖醇市场规模2019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中国市场主要厂商糖醇销量（2019-2024）&amp;（万吨）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4： 中国市场主要厂商糖醇销量市场份额（2019-2024）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中国市场主要厂商糖醇收入（2019-2024）&amp;（万元）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中国市场主要厂商糖醇收入份额（2019-2024）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2023年中国主要生产商糖醇收入排名（万元）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中国市场主要厂商糖醇价格（2019-2024）&amp;（元/吨）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中国市场主要厂商糖醇总部及产地分布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中国市场主要厂商成立时间及糖醇商业化日期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中国市场主要厂商糖醇产品类型及应用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2023年中国市场糖醇主要厂商市场地位（第一梯队、第二梯队和第三梯队）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糖醇市场投资、并购等现状分析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糖醇生产基地、总部、竞争对手及市场地位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糖醇销量（万吨）、收入（万元）、价格（元/吨）及毛利率（2019-2024）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中国市场不同产品类型糖醇销量（2019-2024）&amp;（万吨）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中国市场不同产品类型糖醇销量市场份额（2019-2024）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中国市场不同产品类型糖醇销量预测（2025-2030）&amp;（万吨）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107： 中国市场不同产品类型糖醇销量市场份额预测（2025-2030）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中国市场不同产品类型糖醇规模（2019-2024）&amp;（万元）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中国市场不同产品类型糖醇规模市场份额（2019-2024）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中国市场不同产品类型糖醇规模预测（2025-2030）&amp;（万元）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中国市场不同产品类型糖醇规模市场份额预测（2025-2030）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中国市场不同应用糖醇销量（2019-2024）&amp;（万吨）</w:t>
      </w:r>
      <w:r>
        <w:rPr>
          <w:rFonts w:hint="eastAsia"/>
        </w:rPr>
        <w:br/>
      </w:r>
      <w:r>
        <w:rPr>
          <w:rFonts w:hint="eastAsia"/>
        </w:rPr>
        <w:t>　　表 113： 中国市场不同应用糖醇销量市场份额（2019-2024）</w:t>
      </w:r>
      <w:r>
        <w:rPr>
          <w:rFonts w:hint="eastAsia"/>
        </w:rPr>
        <w:br/>
      </w:r>
      <w:r>
        <w:rPr>
          <w:rFonts w:hint="eastAsia"/>
        </w:rPr>
        <w:t>　　表 114： 中国市场不同应用糖醇销量预测（2025-2030）&amp;（万吨）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115： 中国市场不同应用糖醇销量市场份额预测（2025-2030）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中国市场不同应用糖醇规模（2019-2024）&amp;（万元）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117： 中国市场不同应用糖醇规模市场份额（2019-2024）</w:t>
      </w:r>
      <w:r>
        <w:rPr>
          <w:rFonts w:hint="eastAsia"/>
        </w:rPr>
        <w:br/>
      </w:r>
      <w:r>
        <w:rPr>
          <w:rFonts w:hint="eastAsia"/>
        </w:rPr>
        <w:t>　　表 118： 中国市场不同应用糖醇规模预测（2025-2030）&amp;（万元）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中国市场不同应用糖醇规模市场份额预测（2025-2030）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糖醇行业发展分析---发展趋势</w:t>
      </w:r>
      <w:r>
        <w:rPr>
          <w:rFonts w:hint="eastAsia"/>
        </w:rPr>
        <w:br/>
      </w:r>
      <w:r>
        <w:rPr>
          <w:rFonts w:hint="eastAsia"/>
        </w:rPr>
        <w:t>　　表 121： 糖醇行业发展分析---厂商壁垒</w:t>
      </w:r>
      <w:r>
        <w:rPr>
          <w:rFonts w:hint="eastAsia"/>
        </w:rPr>
        <w:br/>
      </w:r>
      <w:r>
        <w:rPr>
          <w:rFonts w:hint="eastAsia"/>
        </w:rPr>
        <w:t>　　表 122： 糖醇行业发展分析---驱动因素</w:t>
      </w:r>
      <w:r>
        <w:rPr>
          <w:rFonts w:hint="eastAsia"/>
        </w:rPr>
        <w:br/>
      </w:r>
      <w:r>
        <w:rPr>
          <w:rFonts w:hint="eastAsia"/>
        </w:rPr>
        <w:t>　　表 123： 糖醇行业发展分析---制约因素</w:t>
      </w:r>
      <w:r>
        <w:rPr>
          <w:rFonts w:hint="eastAsia"/>
        </w:rPr>
        <w:br/>
      </w:r>
      <w:r>
        <w:rPr>
          <w:rFonts w:hint="eastAsia"/>
        </w:rPr>
        <w:t>　　表 124： 糖醇行业相关重点政策一览</w:t>
      </w:r>
      <w:r>
        <w:rPr>
          <w:rFonts w:hint="eastAsia"/>
        </w:rPr>
        <w:br/>
      </w:r>
      <w:r>
        <w:rPr>
          <w:rFonts w:hint="eastAsia"/>
        </w:rPr>
        <w:t>　　表 125： 糖醇行业供应链分析</w:t>
      </w:r>
      <w:r>
        <w:rPr>
          <w:rFonts w:hint="eastAsia"/>
        </w:rPr>
        <w:br/>
      </w:r>
      <w:r>
        <w:rPr>
          <w:rFonts w:hint="eastAsia"/>
        </w:rPr>
        <w:t>　　表 126： 糖醇上游原料供应商</w:t>
      </w:r>
      <w:r>
        <w:rPr>
          <w:rFonts w:hint="eastAsia"/>
        </w:rPr>
        <w:br/>
      </w:r>
      <w:r>
        <w:rPr>
          <w:rFonts w:hint="eastAsia"/>
        </w:rPr>
        <w:t>　　表 127： 糖醇行业主要下游客户</w:t>
      </w:r>
      <w:r>
        <w:rPr>
          <w:rFonts w:hint="eastAsia"/>
        </w:rPr>
        <w:br/>
      </w:r>
      <w:r>
        <w:rPr>
          <w:rFonts w:hint="eastAsia"/>
        </w:rPr>
        <w:t>　　表 128： 糖醇典型经销商</w:t>
      </w:r>
      <w:r>
        <w:rPr>
          <w:rFonts w:hint="eastAsia"/>
        </w:rPr>
        <w:br/>
      </w:r>
      <w:r>
        <w:rPr>
          <w:rFonts w:hint="eastAsia"/>
        </w:rPr>
        <w:t>　　表 129： 中国糖醇产量、销量、进口量及出口量（2019-2024）&amp;（万吨）</w:t>
      </w:r>
      <w:r>
        <w:rPr>
          <w:rFonts w:hint="eastAsia"/>
        </w:rPr>
        <w:br/>
      </w:r>
      <w:r>
        <w:rPr>
          <w:rFonts w:hint="eastAsia"/>
        </w:rPr>
        <w:t>　　表 130： 中国糖醇产量、销量、进口量及出口量预测（2025-2030）&amp;（万吨）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 131： 中国市场糖醇主要进口来源</w:t>
      </w:r>
      <w:r>
        <w:rPr>
          <w:rFonts w:hint="eastAsia"/>
        </w:rPr>
        <w:br/>
      </w:r>
      <w:r>
        <w:rPr>
          <w:rFonts w:hint="eastAsia"/>
        </w:rPr>
        <w:t>　　表 132： 中国市场糖醇主要出口目的地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中国不同产品类型糖醇市场规模市场份额2023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山梨醇产品图片</w:t>
      </w:r>
      <w:r>
        <w:rPr>
          <w:rFonts w:hint="eastAsia"/>
        </w:rPr>
        <w:br/>
      </w:r>
      <w:r>
        <w:rPr>
          <w:rFonts w:hint="eastAsia"/>
        </w:rPr>
        <w:t>　　图 4： 麦芽糖醇产品图片</w:t>
      </w:r>
      <w:r>
        <w:rPr>
          <w:rFonts w:hint="eastAsia"/>
        </w:rPr>
        <w:br/>
      </w:r>
      <w:r>
        <w:rPr>
          <w:rFonts w:hint="eastAsia"/>
        </w:rPr>
        <w:t>　　图 5： 木糖醇产品图片</w:t>
      </w:r>
      <w:r>
        <w:rPr>
          <w:rFonts w:hint="eastAsia"/>
        </w:rPr>
        <w:br/>
      </w:r>
      <w:r>
        <w:rPr>
          <w:rFonts w:hint="eastAsia"/>
        </w:rPr>
        <w:t>　　图 6： 甘露醇产品图片</w:t>
      </w:r>
      <w:r>
        <w:rPr>
          <w:rFonts w:hint="eastAsia"/>
        </w:rPr>
        <w:br/>
      </w:r>
      <w:r>
        <w:rPr>
          <w:rFonts w:hint="eastAsia"/>
        </w:rPr>
        <w:t>　　图 7： 赤藓糖醇产品图片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中国不同应用糖醇市场份额2023 &amp; 2030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日化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中国市场糖醇市场规模，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中国市场糖醇收入及增长率（2019-2030）&amp;（万元）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中国市场糖醇销量及增长率（2019-2030）&amp;（万吨）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 17： 2023年中国市场主要厂商糖醇销量市场份额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2023年中国市场主要厂商糖醇收入市场份额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2023年中国市场前五大厂商糖醇市场份额</w:t>
      </w:r>
      <w:r>
        <w:rPr>
          <w:rFonts w:hint="eastAsia"/>
        </w:rPr>
        <w:br/>
      </w:r>
      <w:r>
        <w:rPr>
          <w:rFonts w:hint="eastAsia"/>
        </w:rPr>
        <w:t>　　图 20： 2023年中国市场糖醇第一梯队、第二梯队和第三梯队厂商（品牌）及市场份额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中国市场不同产品类型糖醇价格走势（2019-2030）&amp;（元/吨）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22： 中国市场不同应用糖醇价格走势（2019-2030）&amp;（元/吨）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23： 糖醇中国企业SWOT分析</w:t>
      </w:r>
      <w:r>
        <w:rPr>
          <w:rFonts w:hint="eastAsia"/>
        </w:rPr>
        <w:br/>
      </w:r>
      <w:r>
        <w:rPr>
          <w:rFonts w:hint="eastAsia"/>
        </w:rPr>
        <w:t>　　图 24： 糖醇产业链</w:t>
      </w:r>
      <w:r>
        <w:rPr>
          <w:rFonts w:hint="eastAsia"/>
        </w:rPr>
        <w:br/>
      </w:r>
      <w:r>
        <w:rPr>
          <w:rFonts w:hint="eastAsia"/>
        </w:rPr>
        <w:t>　　图 25： 糖醇行业采购模式分析</w:t>
      </w:r>
      <w:r>
        <w:rPr>
          <w:rFonts w:hint="eastAsia"/>
        </w:rPr>
        <w:br/>
      </w:r>
      <w:r>
        <w:rPr>
          <w:rFonts w:hint="eastAsia"/>
        </w:rPr>
        <w:t>　　图 26： 糖醇行业生产模式分析</w:t>
      </w:r>
      <w:r>
        <w:rPr>
          <w:rFonts w:hint="eastAsia"/>
        </w:rPr>
        <w:br/>
      </w:r>
      <w:r>
        <w:rPr>
          <w:rFonts w:hint="eastAsia"/>
        </w:rPr>
        <w:t>　　图 27： 糖醇行业销售模式分析</w:t>
      </w:r>
      <w:r>
        <w:rPr>
          <w:rFonts w:hint="eastAsia"/>
        </w:rPr>
        <w:br/>
      </w:r>
      <w:r>
        <w:rPr>
          <w:rFonts w:hint="eastAsia"/>
        </w:rPr>
        <w:t>　　图 28： 中国糖醇产能、产量、产能利用率及发展趋势（2019-2030）&amp;（万吨）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29： 中国糖醇产量、市场需求量及发展趋势（2019-2030）&amp;（万吨）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6a381234b477c" w:history="1">
        <w:r>
          <w:rPr>
            <w:rStyle w:val="Hyperlink"/>
          </w:rPr>
          <w:t>中国糖醇发展现状分析与市场前景报告（2025-2030年）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6a381234b477c" w:history="1">
        <w:r>
          <w:rPr>
            <w:rStyle w:val="Hyperlink"/>
          </w:rPr>
          <w:t>https://www.20087.com/0/80/TangChunHangYeQianJing.html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bb4e63c034e72" w:history="1">
      <w:r>
        <w:rPr>
          <w:rStyle w:val="Hyperlink"/>
        </w:rPr>
        <w:t>中国糖醇发展现状分析与市场前景报告（2025-2030年）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angChunHangYeQianJing.html" TargetMode="External" Id="R2736a381234b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angChunHangYeQianJing.html" TargetMode="External" Id="R87abb4e63c03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2024-12-03T07:42:54Z</dcterms:created>
  <dcterms:modified xsi:type="dcterms:W3CDTF">2024-12-03T08:42:54Z</dcterms:modified>
  <dc:subject>中国糖醇发展现状分析与市场前景报告（2025-2030年）</dc:subject>
  <dc:title>中国糖醇发展现状分析与市场前景报告（2025-2030年）</dc:title>
  <cp:keywords>中国糖醇发展现状分析与市场前景报告（2025-2030年）</cp:keywords>
  <dc:description>中国糖醇发展现状分析与市场前景报告（2025-2030年）</dc:description>
</cp:coreProperties>
</file>