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1be190b34eb0" w:history="1">
              <w:r>
                <w:rPr>
                  <w:rStyle w:val="Hyperlink"/>
                </w:rPr>
                <w:t>2026-2032年中国脐橙糕行业研究分析与发展前景预测报告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1be190b34eb0" w:history="1">
              <w:r>
                <w:rPr>
                  <w:rStyle w:val="Hyperlink"/>
                </w:rPr>
                <w:t>2026-2032年中国脐橙糕行业研究分析与发展前景预测报告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1be190b34eb0" w:history="1">
                <w:r>
                  <w:rPr>
                    <w:rStyle w:val="Hyperlink"/>
                  </w:rPr>
                  <w:t>https://www.20087.com/0/80/QiChengGaoShiChangQianJingFenXi.html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橙糕是一种地方特色休闲食品，以新鲜脐橙果肉或浓缩汁为主要原料，经熬煮、凝胶、成型与干燥工艺制成，兼具果香浓郁、口感软糯与天然色泽等特点。产品定位介于传统蜜饯与现代健康零食之间，强调无添加防腐剂、低糖配方及地域文化属性（如赣南脐橙地理标志）。销售渠道以旅游特产店、电商平台及节庆礼盒为主，包装设计注重便携性与文化叙事。尽管品类小众，但其依托优质农产品深加工，契合“土特产+”消费升级趋势。</w:t>
      </w:r>
      <w:r>
        <w:rPr>
          <w:rFonts w:hint="eastAsia"/>
        </w:rPr>
        <w:br/>
      </w:r>
      <w:r>
        <w:rPr>
          <w:rFonts w:hint="eastAsia"/>
        </w:rPr>
        <w:t>　　未来，脐橙糕将向功能化延伸、标准化生产与品牌化运营升级。市场调研网认为，添加膳食纤维、益生元或维生素C微囊可强化健康标签；HACCP与全程冷链追溯体系将提升食品安全可信度。在预制食品浪潮下，即食小包装或冻干脆片形态可切入办公与户外场景。此外，非遗工艺认证与数字藏品联名将增强文化附加值，而零废弃工艺（如果渣再利用）将强化可持续形象。脐橙糕正从地域风味小吃转型为融合健康、文化与现代便利性的新型植物基零食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a1be190b34eb0" w:history="1">
        <w:r>
          <w:rPr>
            <w:rStyle w:val="Hyperlink"/>
          </w:rPr>
          <w:t>2026-2032年中国脐橙糕行业研究分析与发展前景预测报告</w:t>
        </w:r>
      </w:hyperlink>
      <w:r>
        <w:rPr>
          <w:rFonts w:hint="eastAsia"/>
        </w:rPr>
        <w:t>》，2025年脐橙糕行业市场规模达 亿元，预计2032年市场规模将达 亿元，期间年均复合增长率（CAGR）达 %。报告主要基于统计局、相关协会等机构的详实数据，全面分析脐橙糕市场规模、价格走势及需求特征，梳理脐橙糕产业链各环节发展现状。报告客观评估脐橙糕行业技术演进方向与市场格局变化，对脐橙糕未来发展趋势作出合理预测，并分析脐橙糕不同细分领域的成长空间与潜在风险。通过对脐橙糕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脐橙糕行业概述</w:t>
      </w:r>
      <w:r>
        <w:rPr>
          <w:rFonts w:hint="eastAsia"/>
        </w:rPr>
        <w:br/>
      </w:r>
      <w:r>
        <w:rPr>
          <w:rFonts w:hint="eastAsia"/>
        </w:rPr>
        <w:t>　　第一节 脐橙糕定义与分类</w:t>
      </w:r>
      <w:r>
        <w:rPr>
          <w:rFonts w:hint="eastAsia"/>
        </w:rPr>
        <w:br/>
      </w:r>
      <w:r>
        <w:rPr>
          <w:rFonts w:hint="eastAsia"/>
        </w:rPr>
        <w:t>　　第二节 脐橙糕应用领域</w:t>
      </w:r>
      <w:r>
        <w:rPr>
          <w:rFonts w:hint="eastAsia"/>
        </w:rPr>
        <w:br/>
      </w:r>
      <w:r>
        <w:rPr>
          <w:rFonts w:hint="eastAsia"/>
        </w:rPr>
        <w:t>　　第三节 脐橙糕行业经济指标分析</w:t>
      </w:r>
      <w:r>
        <w:rPr>
          <w:rFonts w:hint="eastAsia"/>
        </w:rPr>
        <w:br/>
      </w:r>
      <w:r>
        <w:rPr>
          <w:rFonts w:hint="eastAsia"/>
        </w:rPr>
        <w:t>　　　　一、脐橙糕行业赢利性评估</w:t>
      </w:r>
      <w:r>
        <w:rPr>
          <w:rFonts w:hint="eastAsia"/>
        </w:rPr>
        <w:br/>
      </w:r>
      <w:r>
        <w:rPr>
          <w:rFonts w:hint="eastAsia"/>
        </w:rPr>
        <w:t>　　　　二、脐橙糕行业成长速度分析</w:t>
      </w:r>
      <w:r>
        <w:rPr>
          <w:rFonts w:hint="eastAsia"/>
        </w:rPr>
        <w:br/>
      </w:r>
      <w:r>
        <w:rPr>
          <w:rFonts w:hint="eastAsia"/>
        </w:rPr>
        <w:t>　　　　三、脐橙糕附加值提升空间探讨</w:t>
      </w:r>
      <w:r>
        <w:rPr>
          <w:rFonts w:hint="eastAsia"/>
        </w:rPr>
        <w:br/>
      </w:r>
      <w:r>
        <w:rPr>
          <w:rFonts w:hint="eastAsia"/>
        </w:rPr>
        <w:t>　　　　四、脐橙糕行业进入壁垒分析</w:t>
      </w:r>
      <w:r>
        <w:rPr>
          <w:rFonts w:hint="eastAsia"/>
        </w:rPr>
        <w:br/>
      </w:r>
      <w:r>
        <w:rPr>
          <w:rFonts w:hint="eastAsia"/>
        </w:rPr>
        <w:t>　　　　五、脐橙糕行业风险性评估</w:t>
      </w:r>
      <w:r>
        <w:rPr>
          <w:rFonts w:hint="eastAsia"/>
        </w:rPr>
        <w:br/>
      </w:r>
      <w:r>
        <w:rPr>
          <w:rFonts w:hint="eastAsia"/>
        </w:rPr>
        <w:t>　　　　六、脐橙糕行业周期性分析</w:t>
      </w:r>
      <w:r>
        <w:rPr>
          <w:rFonts w:hint="eastAsia"/>
        </w:rPr>
        <w:br/>
      </w:r>
      <w:r>
        <w:rPr>
          <w:rFonts w:hint="eastAsia"/>
        </w:rPr>
        <w:t>　　　　七、脐橙糕行业竞争程度指标</w:t>
      </w:r>
      <w:r>
        <w:rPr>
          <w:rFonts w:hint="eastAsia"/>
        </w:rPr>
        <w:br/>
      </w:r>
      <w:r>
        <w:rPr>
          <w:rFonts w:hint="eastAsia"/>
        </w:rPr>
        <w:t>　　　　八、脐橙糕行业成熟度综合分析</w:t>
      </w:r>
      <w:r>
        <w:rPr>
          <w:rFonts w:hint="eastAsia"/>
        </w:rPr>
        <w:br/>
      </w:r>
      <w:r>
        <w:rPr>
          <w:rFonts w:hint="eastAsia"/>
        </w:rPr>
        <w:t>　　第四节 脐橙糕产业链及经营模式分析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三、脐橙糕销售模式与渠道策略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全球脐橙糕市场发展分析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2025-2026年全球脐橙糕行业发展分析</w:t>
      </w:r>
      <w:r>
        <w:rPr>
          <w:rFonts w:hint="eastAsia"/>
        </w:rPr>
        <w:br/>
      </w:r>
      <w:r>
        <w:rPr>
          <w:rFonts w:hint="eastAsia"/>
        </w:rPr>
        <w:t>　　　　一、全球脐橙糕行业市场规模与趋势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二、全球脐橙糕行业发展特点</w:t>
      </w:r>
      <w:r>
        <w:rPr>
          <w:rFonts w:hint="eastAsia"/>
        </w:rPr>
        <w:br/>
      </w:r>
      <w:r>
        <w:rPr>
          <w:rFonts w:hint="eastAsia"/>
        </w:rPr>
        <w:t>　　　　三、全球脐橙糕行业竞争格局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主要国家与地区脐橙糕市场分析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2026-2032年全球脐橙糕行业发展趋势与前景预测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一、脐橙糕行业发展趋势</w:t>
      </w:r>
      <w:r>
        <w:rPr>
          <w:rFonts w:hint="eastAsia"/>
        </w:rPr>
        <w:br/>
      </w:r>
      <w:r>
        <w:rPr>
          <w:rFonts w:hint="eastAsia"/>
        </w:rPr>
        <w:t>　　　　二、脐橙糕行业发展潜力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中国脐橙糕行业市场分析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2025-2026年脐橙糕产能与投资动态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一、国内脐橙糕产能现状与利用效率</w:t>
      </w:r>
      <w:r>
        <w:rPr>
          <w:rFonts w:hint="eastAsia"/>
        </w:rPr>
        <w:br/>
      </w:r>
      <w:r>
        <w:rPr>
          <w:rFonts w:hint="eastAsia"/>
        </w:rPr>
        <w:t>　　　　二、脐橙糕产能扩张与投资动态分析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2026-2032年脐橙糕行业产量统计与趋势预测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一、2020-2025年脐橙糕行业产量与增长趋势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1、2020-2025年脐橙糕产量及增长趋势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2、2020-2025年脐橙糕细分产品产量及份额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二、脐橙糕产量影响因素分析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三、2026-2032年脐橙糕产量预测</w:t>
      </w:r>
      <w:r>
        <w:rPr>
          <w:rFonts w:hint="eastAsia"/>
        </w:rPr>
        <w:br/>
      </w:r>
      <w:r>
        <w:rPr>
          <w:rFonts w:hint="eastAsia"/>
        </w:rPr>
        <w:t>　　第三节 2026-2032年脐橙糕市场需求与销售分析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一、2025-2026年脐橙糕行业需求现状</w:t>
      </w:r>
      <w:r>
        <w:rPr>
          <w:rFonts w:hint="eastAsia"/>
        </w:rPr>
        <w:br/>
      </w:r>
      <w:r>
        <w:rPr>
          <w:rFonts w:hint="eastAsia"/>
        </w:rPr>
        <w:t>　　　　二、脐橙糕客户群体与需求特点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三、2020-2025年脐橙糕行业销售规模分析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四、2026-2032年脐橙糕市场增长潜力与规模预测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2025-2026年脐橙糕行业技术发展现状及趋势分析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脐橙糕行业技术发展现状分析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国内外脐橙糕行业技术差距分析及差距形成的主要原因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脐橙糕行业技术发展方向、趋势预测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提升脐橙糕行业技术能力策略建议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中国脐橙糕细分市场分析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一、2025-2026年脐橙糕主要细分产品市场现状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脐橙糕价格机制与竞争策略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一、2020-2025年脐橙糕市场价格走势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脐橙糕定价策略与方法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2026-2032年脐橙糕价格竞争态势与趋势预测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中国脐橙糕行业重点区域市场研究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2025-2026年重点区域脐橙糕市场发展概况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二、2020-2025年脐橙糕市场需求规模情况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三、2026-2032年脐橙糕行业发展潜力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二、2020-2025年脐橙糕市场需求规模情况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三、2026-2032年脐橙糕行业发展潜力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二、2020-2025年脐橙糕市场需求规模情况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三、2026-2032年脐橙糕行业发展潜力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二、2020-2025年脐橙糕市场需求规模情况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三、2026-2032年脐橙糕行业发展潜力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二、2020-2025年脐橙糕市场需求规模情况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三、2026-2032年脐橙糕行业发展潜力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2020-2025年中国脐橙糕行业进出口情况分析</w:t>
      </w:r>
      <w:r>
        <w:rPr>
          <w:rFonts w:hint="eastAsia"/>
        </w:rPr>
        <w:br/>
      </w:r>
      <w:r>
        <w:rPr>
          <w:rFonts w:hint="eastAsia"/>
        </w:rPr>
        <w:t>　　第一节 脐橙糕行业进口规模与来源分析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一、2020-2025年脐橙糕进口规模分析</w:t>
      </w:r>
      <w:r>
        <w:rPr>
          <w:rFonts w:hint="eastAsia"/>
        </w:rPr>
        <w:br/>
      </w:r>
      <w:r>
        <w:rPr>
          <w:rFonts w:hint="eastAsia"/>
        </w:rPr>
        <w:t>　　　　二、脐橙糕主要进口来源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脐橙糕行业出口规模与目的地分析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一、2020-2025年脐橙糕出口规模分析</w:t>
      </w:r>
      <w:r>
        <w:rPr>
          <w:rFonts w:hint="eastAsia"/>
        </w:rPr>
        <w:br/>
      </w:r>
      <w:r>
        <w:rPr>
          <w:rFonts w:hint="eastAsia"/>
        </w:rPr>
        <w:t>　　　　二、脐橙糕主要出口目的地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2020-2025年中国脐橙糕总体规模与财务指标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中国脐橙糕行业总体规模分析</w:t>
      </w:r>
      <w:r>
        <w:rPr>
          <w:rFonts w:hint="eastAsia"/>
        </w:rPr>
        <w:br/>
      </w:r>
      <w:r>
        <w:rPr>
          <w:rFonts w:hint="eastAsia"/>
        </w:rPr>
        <w:t>　　　　一、脐橙糕企业数量与结构</w:t>
      </w:r>
      <w:r>
        <w:rPr>
          <w:rFonts w:hint="eastAsia"/>
        </w:rPr>
        <w:br/>
      </w:r>
      <w:r>
        <w:rPr>
          <w:rFonts w:hint="eastAsia"/>
        </w:rPr>
        <w:t>　　　　二、脐橙糕从业人员规模</w:t>
      </w:r>
      <w:r>
        <w:rPr>
          <w:rFonts w:hint="eastAsia"/>
        </w:rPr>
        <w:br/>
      </w:r>
      <w:r>
        <w:rPr>
          <w:rFonts w:hint="eastAsia"/>
        </w:rPr>
        <w:t>　　　　三、脐橙糕行业资产状况</w:t>
      </w:r>
      <w:r>
        <w:rPr>
          <w:rFonts w:hint="eastAsia"/>
        </w:rPr>
        <w:br/>
      </w:r>
      <w:r>
        <w:rPr>
          <w:rFonts w:hint="eastAsia"/>
        </w:rPr>
        <w:t>　　第二节 中国脐橙糕行业财务指标总体分析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脐橙糕行业重点企业经营状况分析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脐橙糕重点企业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脐橙糕领先企业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脐橙糕标杆企业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脐橙糕代表企业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脐橙糕龙头企业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脐橙糕重点企业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中国脐橙糕行业竞争格局分析</w:t>
      </w:r>
      <w:r>
        <w:rPr>
          <w:rFonts w:hint="eastAsia"/>
        </w:rPr>
        <w:br/>
      </w:r>
      <w:r>
        <w:rPr>
          <w:rFonts w:hint="eastAsia"/>
        </w:rPr>
        <w:t>　　第一节 脐橙糕行业竞争格局总览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2025-2026年脐橙糕行业竞争力分析</w:t>
      </w:r>
      <w:r>
        <w:rPr>
          <w:rFonts w:hint="eastAsia"/>
        </w:rPr>
        <w:br/>
      </w:r>
      <w:r>
        <w:rPr>
          <w:rFonts w:hint="eastAsia"/>
        </w:rPr>
        <w:t>　　　　一、脐橙糕供应商议价能力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四、脐橙糕替代品威胁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2020-2025年脐橙糕行业企业并购活动分析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2025-2026年脐橙糕行业会展与招投标活动分析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一、脐橙糕行业会展活动及其市场影响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2026年中国脐橙糕企业发展策略分析</w:t>
      </w:r>
      <w:r>
        <w:rPr>
          <w:rFonts w:hint="eastAsia"/>
        </w:rPr>
        <w:br/>
      </w:r>
      <w:r>
        <w:rPr>
          <w:rFonts w:hint="eastAsia"/>
        </w:rPr>
        <w:t>　　第一节 脐橙糕市场策略分析</w:t>
      </w:r>
      <w:r>
        <w:rPr>
          <w:rFonts w:hint="eastAsia"/>
        </w:rPr>
        <w:br/>
      </w:r>
      <w:r>
        <w:rPr>
          <w:rFonts w:hint="eastAsia"/>
        </w:rPr>
        <w:t>　　　　一、脐橙糕市场定位与拓展策略</w:t>
      </w:r>
      <w:r>
        <w:rPr>
          <w:rFonts w:hint="eastAsia"/>
        </w:rPr>
        <w:br/>
      </w:r>
      <w:r>
        <w:rPr>
          <w:rFonts w:hint="eastAsia"/>
        </w:rPr>
        <w:t>　　　　二、脐橙糕市场细分与目标客户</w:t>
      </w:r>
      <w:r>
        <w:rPr>
          <w:rFonts w:hint="eastAsia"/>
        </w:rPr>
        <w:br/>
      </w:r>
      <w:r>
        <w:rPr>
          <w:rFonts w:hint="eastAsia"/>
        </w:rPr>
        <w:t>　　第二节 脐橙糕销售策略分析</w:t>
      </w:r>
      <w:r>
        <w:rPr>
          <w:rFonts w:hint="eastAsia"/>
        </w:rPr>
        <w:br/>
      </w:r>
      <w:r>
        <w:rPr>
          <w:rFonts w:hint="eastAsia"/>
        </w:rPr>
        <w:t>　　　　一、脐橙糕销售渠道与网络建设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提高脐橙糕企业竞争力建议</w:t>
      </w:r>
      <w:r>
        <w:rPr>
          <w:rFonts w:hint="eastAsia"/>
        </w:rPr>
        <w:br/>
      </w:r>
      <w:r>
        <w:rPr>
          <w:rFonts w:hint="eastAsia"/>
        </w:rPr>
        <w:t>　　　　一、脐橙糕技术创新与管理优化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脐橙糕品牌战略思考</w:t>
      </w:r>
      <w:r>
        <w:rPr>
          <w:rFonts w:hint="eastAsia"/>
        </w:rPr>
        <w:br/>
      </w:r>
      <w:r>
        <w:rPr>
          <w:rFonts w:hint="eastAsia"/>
        </w:rPr>
        <w:t>　　　　一、脐橙糕品牌建设与维护</w:t>
      </w:r>
      <w:r>
        <w:rPr>
          <w:rFonts w:hint="eastAsia"/>
        </w:rPr>
        <w:br/>
      </w:r>
      <w:r>
        <w:rPr>
          <w:rFonts w:hint="eastAsia"/>
        </w:rPr>
        <w:t>　　　　二、脐橙糕品牌影响力与市场竞争力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中国脐橙糕行业风险与对策</w:t>
      </w:r>
      <w:r>
        <w:rPr>
          <w:rFonts w:hint="eastAsia"/>
        </w:rPr>
        <w:br/>
      </w:r>
      <w:r>
        <w:rPr>
          <w:rFonts w:hint="eastAsia"/>
        </w:rPr>
        <w:t>　　第一节 脐橙糕行业SWOT分析</w:t>
      </w:r>
      <w:r>
        <w:rPr>
          <w:rFonts w:hint="eastAsia"/>
        </w:rPr>
        <w:br/>
      </w:r>
      <w:r>
        <w:rPr>
          <w:rFonts w:hint="eastAsia"/>
        </w:rPr>
        <w:t>　　　　一、脐橙糕行业优势分析</w:t>
      </w:r>
      <w:r>
        <w:rPr>
          <w:rFonts w:hint="eastAsia"/>
        </w:rPr>
        <w:br/>
      </w:r>
      <w:r>
        <w:rPr>
          <w:rFonts w:hint="eastAsia"/>
        </w:rPr>
        <w:t>　　　　二、脐橙糕行业劣势分析</w:t>
      </w:r>
      <w:r>
        <w:rPr>
          <w:rFonts w:hint="eastAsia"/>
        </w:rPr>
        <w:br/>
      </w:r>
      <w:r>
        <w:rPr>
          <w:rFonts w:hint="eastAsia"/>
        </w:rPr>
        <w:t>　　　　三、脐橙糕市场机会探索</w:t>
      </w:r>
      <w:r>
        <w:rPr>
          <w:rFonts w:hint="eastAsia"/>
        </w:rPr>
        <w:br/>
      </w:r>
      <w:r>
        <w:rPr>
          <w:rFonts w:hint="eastAsia"/>
        </w:rPr>
        <w:t>　　　　四、脐橙糕市场威胁评估</w:t>
      </w:r>
      <w:r>
        <w:rPr>
          <w:rFonts w:hint="eastAsia"/>
        </w:rPr>
        <w:br/>
      </w:r>
      <w:r>
        <w:rPr>
          <w:rFonts w:hint="eastAsia"/>
        </w:rPr>
        <w:t>　　第二节 脐橙糕行业风险及对策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2026-2032年中国脐橙糕行业前景与发展趋势</w:t>
      </w:r>
      <w:r>
        <w:rPr>
          <w:rFonts w:hint="eastAsia"/>
        </w:rPr>
        <w:br/>
      </w:r>
      <w:r>
        <w:rPr>
          <w:rFonts w:hint="eastAsia"/>
        </w:rPr>
        <w:t>　　第一节 脐橙糕行业发展环境分析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2026-2032年脐橙糕行业发展趋势与方向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一、脐橙糕行业发展方向预测</w:t>
      </w:r>
      <w:r>
        <w:rPr>
          <w:rFonts w:hint="eastAsia"/>
        </w:rPr>
        <w:br/>
      </w:r>
      <w:r>
        <w:rPr>
          <w:rFonts w:hint="eastAsia"/>
        </w:rPr>
        <w:t>　　　　二、脐橙糕发展趋势分析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2026-2032年脐橙糕行业发展潜力与机遇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一、脐橙糕市场发展潜力评估</w:t>
      </w:r>
      <w:r>
        <w:rPr>
          <w:rFonts w:hint="eastAsia"/>
        </w:rPr>
        <w:br/>
      </w:r>
      <w:r>
        <w:rPr>
          <w:rFonts w:hint="eastAsia"/>
        </w:rPr>
        <w:t>　　　　二、脐橙糕新兴市场与机遇探索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脐橙糕行业研究结论与建议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脐橙糕行业发展建议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脐橙糕行业历程</w:t>
      </w:r>
      <w:r>
        <w:rPr>
          <w:rFonts w:hint="eastAsia"/>
        </w:rPr>
        <w:br/>
      </w:r>
      <w:r>
        <w:rPr>
          <w:rFonts w:hint="eastAsia"/>
        </w:rPr>
        <w:t>　　图表 脐橙糕行业生命周期</w:t>
      </w:r>
      <w:r>
        <w:rPr>
          <w:rFonts w:hint="eastAsia"/>
        </w:rPr>
        <w:br/>
      </w:r>
      <w:r>
        <w:rPr>
          <w:rFonts w:hint="eastAsia"/>
        </w:rPr>
        <w:t>　　图表 脐橙糕行业产业链分析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2020-2025年中国脐橙糕行业市场规模及增长情况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2020-2025年脐橙糕行业市场容量分析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2020-2025年中国脐橙糕行业产能统计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2020-2025年中国脐橙糕行业产量及增长趋势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2020-2025年中国脐橙糕市场需求量及增速统计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2025年中国脐橙糕行业需求领域分布格局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2020-2025年中国脐橙糕行业销售收入分析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2020-2025年中国脐橙糕行业盈利情况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2020-2025年中国脐橙糕行业利润总额统计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2020-2025年中国脐橙糕进口数量分析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2020-2025年中国脐橙糕进口金额分析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2020-2025年中国脐橙糕出口数量分析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2020-2025年中国脐橙糕出口金额分析</w:t>
      </w:r>
      <w:r>
        <w:rPr>
          <w:rFonts w:hint="eastAsia"/>
        </w:rPr>
        <w:br/>
      </w:r>
      <w:r>
        <w:rPr>
          <w:rFonts w:hint="eastAsia"/>
        </w:rPr>
        <w:t>　　图表 2025年中国脐橙糕进口国家及地区分析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2025年中国脐橙糕出口国家及地区分析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2020-2025年中国脐橙糕行业企业数量情况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2020-2025年中国脐橙糕行业企业平均规模情况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**地区脐橙糕市场规模及增长情况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**地区脐橙糕行业市场需求情况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**地区脐橙糕市场规模及增长情况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**地区脐橙糕行业市场需求情况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**地区脐橙糕市场规模及增长情况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**地区脐橙糕行业市场需求情况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**地区脐橙糕市场规模及增长情况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**地区脐橙糕行业市场需求情况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脐橙糕重点企业（一）基本信息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脐橙糕重点企业（一）经营情况分析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脐橙糕重点企业（一）主要经济指标情况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脐橙糕重点企业（一）盈利能力情况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脐橙糕重点企业（二）经营情况分析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脐橙糕重点企业（二）主要经济指标情况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脐橙糕重点企业（二）盈利能力情况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脐橙糕重点企业（三）经营情况分析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脐橙糕重点企业（三）主要经济指标情况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脐橙糕重点企业（三）盈利能力情况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脐橙糕重点企业（三）成长能力情况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2026-2032年中国脐橙糕行业产能预测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2026-2032年中国脐橙糕行业产量预测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2026-2032年中国脐橙糕市场需求量预测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2026-2032年中国脐橙糕行业供需平衡预测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2026-2032年中国脐橙糕行业市场容量预测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2026-2032年中国脐橙糕行业市场规模预测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2026-2032年中国脐橙糕市场前景分析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2026-2032年中国脐橙糕行业发展趋势预测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1be190b34eb0" w:history="1">
        <w:r>
          <w:rPr>
            <w:rStyle w:val="Hyperlink"/>
          </w:rPr>
          <w:t>2026-2032年中国脐橙糕行业研究分析与发展前景预测报告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1be190b34eb0" w:history="1">
        <w:r>
          <w:rPr>
            <w:rStyle w:val="Hyperlink"/>
          </w:rPr>
          <w:t>https://www.20087.com/0/80/QiChengGaoShiChangQianJingFenXi.html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热点：赣南脐橙几月上市、脐橙糕的制作方法、赣南脐橙糕、脐橙糕怎么做步骤视频、三种人不宜吃脐橙、脐橙糕价格、脐橙的功效和作用、脐橙糕图片、四川脐橙之乡是哪里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8633159e44a3" w:history="1">
      <w:r>
        <w:rPr>
          <w:rStyle w:val="Hyperlink"/>
        </w:rPr>
        <w:t>2026-2032年中国脐橙糕行业研究分析与发展前景预测报告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ngGaoShiChangQianJingFenXi.html" TargetMode="External" Id="Rcd5a1be190b3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ngGaoShiChangQianJingFenXi.html" TargetMode="External" Id="R64148633159e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2026-03-23T03:02:20Z</dcterms:created>
  <dcterms:modified xsi:type="dcterms:W3CDTF">2026-03-23T04:02:20Z</dcterms:modified>
  <dc:subject>2026-2032年中国脐橙糕行业研究分析与发展前景预测报告</dc:subject>
  <dc:title>2026-2032年中国脐橙糕行业研究分析与发展前景预测报告</dc:title>
  <cp:keywords>2026-2032年中国脐橙糕行业研究分析与发展前景预测报告</cp:keywords>
  <dc:description>2026-2032年中国脐橙糕行业研究分析与发展前景预测报告</dc:description>
</cp:coreProperties>
</file>