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81664ff014b55" w:history="1">
              <w:r>
                <w:rPr>
                  <w:rStyle w:val="Hyperlink"/>
                </w:rPr>
                <w:t>2026-2032年全球与中国自热咖啡杯行业发展研究及市场前景报告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81664ff014b55" w:history="1">
              <w:r>
                <w:rPr>
                  <w:rStyle w:val="Hyperlink"/>
                </w:rPr>
                <w:t>2026-2032年全球与中国自热咖啡杯行业发展研究及市场前景报告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81664ff014b55" w:history="1">
                <w:r>
                  <w:rPr>
                    <w:rStyle w:val="Hyperlink"/>
                  </w:rPr>
                  <w:t>https://www.20087.com/0/20/ZiReKaFeiBeiQianJing.html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热咖啡杯是一种内置化学发热包或电加热模块的便携式饮品容器，可在无外部电源条件下于数分钟内将冷饮加热至适宜饮用温度，常见于户外、军用及应急场景。自热咖啡杯多采用生石灰+水放热体系或USB充电锂电池加热，强调密封防漏、温度可控（55–65℃）及食品级内胆材质。在露营经济与即时热饮需求兴起驱动下，自热咖啡杯从 niche 装备走向大众消费。然而，化学发热包单次使用、不可回收，环境负担大；电热款续航有限，加热速度慢；此外，温控精度不足易导致过热烫伤或加热不足，影响体验一致性。</w:t>
      </w:r>
      <w:r>
        <w:rPr>
          <w:rFonts w:hint="eastAsia"/>
        </w:rPr>
        <w:br/>
      </w:r>
      <w:r>
        <w:rPr>
          <w:rFonts w:hint="eastAsia"/>
        </w:rPr>
        <w:t>　　未来，自热咖啡杯将聚焦相变储能复用、无线充电集成与智能温显方向突破。开发可重复激活的金属氢化物发热芯；支持Qi无线充电底座快速回能。嵌入OLED屏实时显示液体温度。未来，自热咖啡杯将从一次性加热容器升级为可持续智能饮具，在平衡便利性、安全性与环保责任中重塑移动热饮消费的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81664ff014b55" w:history="1">
        <w:r>
          <w:rPr>
            <w:rStyle w:val="Hyperlink"/>
          </w:rPr>
          <w:t>2026-2032年全球与中国自热咖啡杯行业发展研究及市场前景报告</w:t>
        </w:r>
      </w:hyperlink>
      <w:r>
        <w:rPr>
          <w:rFonts w:hint="eastAsia"/>
        </w:rPr>
        <w:t>》依托权威数据资源与长期市场监测，系统分析了自热咖啡杯行业的市场规模、市场需求及产业链结构，深入探讨了自热咖啡杯价格变动与细分市场特征。报告科学预测了自热咖啡杯市场前景及未来发展趋势，重点剖析了行业集中度、竞争格局及重点企业的市场地位，并通过SWOT分析揭示了自热咖啡杯行业机遇与潜在风险。报告为投资者及业内企业提供了全面的市场洞察与决策参考，助力把握自热咖啡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按产品类型细分，全球自热咖啡杯市场规模2020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无线型</w:t>
      </w:r>
      <w:r>
        <w:rPr>
          <w:rFonts w:hint="eastAsia"/>
        </w:rPr>
        <w:br/>
      </w:r>
      <w:r>
        <w:rPr>
          <w:rFonts w:hint="eastAsia"/>
        </w:rPr>
        <w:t>　　　　1.3.3 电源线型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按应用细分，全球自热咖啡杯市场规模2020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自热咖啡杯行业发展总体概况</w:t>
      </w:r>
      <w:r>
        <w:rPr>
          <w:rFonts w:hint="eastAsia"/>
        </w:rPr>
        <w:br/>
      </w:r>
      <w:r>
        <w:rPr>
          <w:rFonts w:hint="eastAsia"/>
        </w:rPr>
        <w:t>　　　　1.5.2 自热咖啡杯行业发展主要特点</w:t>
      </w:r>
      <w:r>
        <w:rPr>
          <w:rFonts w:hint="eastAsia"/>
        </w:rPr>
        <w:br/>
      </w:r>
      <w:r>
        <w:rPr>
          <w:rFonts w:hint="eastAsia"/>
        </w:rPr>
        <w:t>　　　　1.5.3 自热咖啡杯行业发展影响因素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自热咖啡杯有利因素</w:t>
      </w:r>
      <w:r>
        <w:rPr>
          <w:rFonts w:hint="eastAsia"/>
        </w:rPr>
        <w:br/>
      </w:r>
      <w:r>
        <w:rPr>
          <w:rFonts w:hint="eastAsia"/>
        </w:rPr>
        <w:t>　　　　1.5.3 .2 自热咖啡杯不利因素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全球市场，近三年自热咖啡杯主要企业占有率及排名（按销量）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自热咖啡杯主要企业在国际市场占有率（按销量，2022-2025）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2024年自热咖啡杯主要企业在国际市场排名（按销量）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全球市场主要企业自热咖啡杯销量（2022-2025）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全球市场，近三年自热咖啡杯主要企业占有率及排名（按收入）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自热咖啡杯主要企业在国际市场占有率（按收入，2022-2025）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2024年自热咖啡杯主要企业在国际市场排名（按收入）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全球市场主要企业自热咖啡杯销售收入（2022-2025）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全球市场主要企业自热咖啡杯销售价格（2022-2025）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中国市场，近三年自热咖啡杯主要企业占有率及排名（按销量）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自热咖啡杯主要企业在中国市场占有率（按销量，2022-2025）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2024年自热咖啡杯主要企业在中国市场排名（按销量）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中国市场主要企业自热咖啡杯销量（2022-2025）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中国市场，近三年自热咖啡杯主要企业占有率及排名（按收入）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自热咖啡杯主要企业在中国市场占有率（按收入，2022-2025）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2024年自热咖啡杯主要企业在中国市场排名（按收入）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中国市场主要企业自热咖啡杯销售收入（2022-2025）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全球主要厂商自热咖啡杯总部及产地分布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全球主要厂商成立时间及自热咖啡杯商业化日期</w:t>
      </w:r>
      <w:r>
        <w:rPr>
          <w:rFonts w:hint="eastAsia"/>
        </w:rPr>
        <w:br/>
      </w:r>
      <w:r>
        <w:rPr>
          <w:rFonts w:hint="eastAsia"/>
        </w:rPr>
        <w:t>　　2.8 全球主要厂商自热咖啡杯产品类型及应用</w:t>
      </w:r>
      <w:r>
        <w:rPr>
          <w:rFonts w:hint="eastAsia"/>
        </w:rPr>
        <w:br/>
      </w:r>
      <w:r>
        <w:rPr>
          <w:rFonts w:hint="eastAsia"/>
        </w:rPr>
        <w:t>　　2.9 自热咖啡杯行业集中度、竞争程度分析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自热咖啡杯行业集中度分析：2024年全球Top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全球自热咖啡杯第一梯队、第二梯队和第三梯队生产商（品牌）及市场份额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全球自热咖啡杯总体规模分析</w:t>
      </w:r>
      <w:r>
        <w:rPr>
          <w:rFonts w:hint="eastAsia"/>
        </w:rPr>
        <w:br/>
      </w:r>
      <w:r>
        <w:rPr>
          <w:rFonts w:hint="eastAsia"/>
        </w:rPr>
        <w:t>　　3.1 全球自热咖啡杯供需现状及预测（2020-2032）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全球自热咖啡杯产能、产量、产能利用率及发展趋势（2020-2032）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全球自热咖啡杯产量、需求量及发展趋势（2020-2032）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全球主要地区自热咖啡杯产量及发展趋势（2020-2032）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全球主要地区自热咖啡杯产量（2020-2025）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全球主要地区自热咖啡杯产量（2026-2032）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全球主要地区自热咖啡杯产量市场份额（2020-2032）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中国自热咖啡杯供需现状及预测（2020-2032）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中国自热咖啡杯产能、产量、产能利用率及发展趋势（2020-2032）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中国自热咖啡杯产量、市场需求量及发展趋势（2020-2032）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中国市场自热咖啡杯进出口（2020-2032）</w:t>
      </w:r>
      <w:r>
        <w:rPr>
          <w:rFonts w:hint="eastAsia"/>
        </w:rPr>
        <w:br/>
      </w:r>
      <w:r>
        <w:rPr>
          <w:rFonts w:hint="eastAsia"/>
        </w:rPr>
        <w:t>　　3.4 全球自热咖啡杯销量及销售额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全球市场自热咖啡杯销售额（2020-2032）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全球市场自热咖啡杯销量（2020-2032）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全球市场自热咖啡杯价格趋势（2020-2032）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全球自热咖啡杯主要地区分析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全球主要地区自热咖啡杯市场规模分析：2020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全球主要地区自热咖啡杯销售收入及市场份额（2020-2025年）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全球主要地区自热咖啡杯销售收入预测（2026-2032年）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全球主要地区自热咖啡杯销量分析：2020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全球主要地区自热咖啡杯销量及市场份额（2020-2025年）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全球主要地区自热咖啡杯销量及市场份额预测（2026-2032）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北美市场自热咖啡杯销量、收入及增长率（2020-2032）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欧洲市场自热咖啡杯销量、收入及增长率（2020-2032）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中国市场自热咖啡杯销量、收入及增长率（2020-2032）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日本市场自热咖啡杯销量、收入及增长率（2020-2032）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东南亚市场自热咖啡杯销量、收入及增长率（2020-2032）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印度市场自热咖啡杯销量、收入及增长率（2020-2032）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重点企业（1）基本信息、自热咖啡杯生产基地、销售区域、竞争对手及市场地位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自热咖啡杯产品规格、参数及市场应用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自热咖啡杯销量、收入、价格及毛利率（2020-2025）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重点企业（2）基本信息、自热咖啡杯生产基地、销售区域、竞争对手及市场地位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自热咖啡杯产品规格、参数及市场应用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自热咖啡杯销量、收入、价格及毛利率（2020-2025）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重点企业（3）基本信息、自热咖啡杯生产基地、销售区域、竞争对手及市场地位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自热咖啡杯产品规格、参数及市场应用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自热咖啡杯销量、收入、价格及毛利率（2020-2025）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重点企业（4）基本信息、自热咖啡杯生产基地、销售区域、竞争对手及市场地位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自热咖啡杯产品规格、参数及市场应用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自热咖啡杯销量、收入、价格及毛利率（2020-2025）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重点企业（5）基本信息、自热咖啡杯生产基地、销售区域、竞争对手及市场地位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自热咖啡杯产品规格、参数及市场应用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自热咖啡杯销量、收入、价格及毛利率（2020-2025）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重点企业（6）基本信息、自热咖啡杯生产基地、销售区域、竞争对手及市场地位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自热咖啡杯产品规格、参数及市场应用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自热咖啡杯销量、收入、价格及毛利率（2020-2025）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重点企业（7）基本信息、自热咖啡杯生产基地、销售区域、竞争对手及市场地位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自热咖啡杯产品规格、参数及市场应用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自热咖啡杯销量、收入、价格及毛利率（2020-2025）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重点企业（8）基本信息、自热咖啡杯生产基地、销售区域、竞争对手及市场地位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自热咖啡杯产品规格、参数及市场应用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自热咖啡杯销量、收入、价格及毛利率（2020-2025）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重点企业（9）基本信息、自热咖啡杯生产基地、销售区域、竞争对手及市场地位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自热咖啡杯产品规格、参数及市场应用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自热咖啡杯销量、收入、价格及毛利率（2020-2025）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不同产品类型自热咖啡杯分析</w:t>
      </w:r>
      <w:r>
        <w:rPr>
          <w:rFonts w:hint="eastAsia"/>
        </w:rPr>
        <w:br/>
      </w:r>
      <w:r>
        <w:rPr>
          <w:rFonts w:hint="eastAsia"/>
        </w:rPr>
        <w:t>　　6.1 全球不同产品类型自热咖啡杯销量（2020-2032）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全球不同产品类型自热咖啡杯销量及市场份额（2020-2025）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全球不同产品类型自热咖啡杯销量预测（2026-2032）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全球不同产品类型自热咖啡杯收入（2020-2032）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全球不同产品类型自热咖啡杯收入及市场份额（2020-2025）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全球不同产品类型自热咖啡杯收入预测（2026-2032）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全球不同产品类型自热咖啡杯价格走势（2020-2032）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中国不同产品类型自热咖啡杯销量（2020-2032）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中国不同产品类型自热咖啡杯销量预测（2026-2032）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中国不同产品类型自热咖啡杯销量及市场份额（2020-2025）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中国不同产品类型自热咖啡杯收入（2020-2032）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中国不同产品类型自热咖啡杯收入及市场份额（2020-2025）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中国不同产品类型自热咖啡杯收入预测（2026-2032）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不同应用自热咖啡杯分析</w:t>
      </w:r>
      <w:r>
        <w:rPr>
          <w:rFonts w:hint="eastAsia"/>
        </w:rPr>
        <w:br/>
      </w:r>
      <w:r>
        <w:rPr>
          <w:rFonts w:hint="eastAsia"/>
        </w:rPr>
        <w:t>　　7.1 全球不同应用自热咖啡杯销量（2020-2032）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全球不同应用自热咖啡杯销量及市场份额（2020-2025）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全球不同应用自热咖啡杯销量预测（2026-2032）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全球不同应用自热咖啡杯收入（2020-2032）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全球不同应用自热咖啡杯收入及市场份额（2020-2025）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全球不同应用自热咖啡杯收入预测（2026-2032）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全球不同应用自热咖啡杯价格走势（2020-2032）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中国不同应用自热咖啡杯销量（2020-2032）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中国不同应用自热咖啡杯销量及市场份额（2020-2025）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中国不同应用自热咖啡杯销量预测（2026-2032）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中国不同应用自热咖啡杯收入（2020-2032）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中国不同应用自热咖啡杯收入及市场份额（2020-2025）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中国不同应用自热咖啡杯收入预测（2026-2032）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自热咖啡杯行业发展趋势</w:t>
      </w:r>
      <w:r>
        <w:rPr>
          <w:rFonts w:hint="eastAsia"/>
        </w:rPr>
        <w:br/>
      </w:r>
      <w:r>
        <w:rPr>
          <w:rFonts w:hint="eastAsia"/>
        </w:rPr>
        <w:t>　　8.2 自热咖啡杯行业主要驱动因素</w:t>
      </w:r>
      <w:r>
        <w:rPr>
          <w:rFonts w:hint="eastAsia"/>
        </w:rPr>
        <w:br/>
      </w:r>
      <w:r>
        <w:rPr>
          <w:rFonts w:hint="eastAsia"/>
        </w:rPr>
        <w:t>　　8.3 自热咖啡杯中国企业SWOT分析</w:t>
      </w:r>
      <w:r>
        <w:rPr>
          <w:rFonts w:hint="eastAsia"/>
        </w:rPr>
        <w:br/>
      </w:r>
      <w:r>
        <w:rPr>
          <w:rFonts w:hint="eastAsia"/>
        </w:rPr>
        <w:t>　　8.4 中国自热咖啡杯行业政策环境分析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自热咖啡杯行业产业链简介</w:t>
      </w:r>
      <w:r>
        <w:rPr>
          <w:rFonts w:hint="eastAsia"/>
        </w:rPr>
        <w:br/>
      </w:r>
      <w:r>
        <w:rPr>
          <w:rFonts w:hint="eastAsia"/>
        </w:rPr>
        <w:t>　　　　9.1.1 自热咖啡杯行业供应链分析</w:t>
      </w:r>
      <w:r>
        <w:rPr>
          <w:rFonts w:hint="eastAsia"/>
        </w:rPr>
        <w:br/>
      </w:r>
      <w:r>
        <w:rPr>
          <w:rFonts w:hint="eastAsia"/>
        </w:rPr>
        <w:t>　　　　9.1.2 自热咖啡杯主要原料及供应情况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自热咖啡杯行业采购模式</w:t>
      </w:r>
      <w:r>
        <w:rPr>
          <w:rFonts w:hint="eastAsia"/>
        </w:rPr>
        <w:br/>
      </w:r>
      <w:r>
        <w:rPr>
          <w:rFonts w:hint="eastAsia"/>
        </w:rPr>
        <w:t>　　9.3 自热咖啡杯行业生产模式</w:t>
      </w:r>
      <w:r>
        <w:rPr>
          <w:rFonts w:hint="eastAsia"/>
        </w:rPr>
        <w:br/>
      </w:r>
      <w:r>
        <w:rPr>
          <w:rFonts w:hint="eastAsia"/>
        </w:rPr>
        <w:t>　　9.4 自热咖啡杯行业销售模式及销售渠道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按产品类型细分，全球自热咖啡杯市场规模2020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按应用细分，全球自热咖啡杯市场规模（CAGR）2020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自热咖啡杯行业发展主要特点</w:t>
      </w:r>
      <w:r>
        <w:rPr>
          <w:rFonts w:hint="eastAsia"/>
        </w:rPr>
        <w:br/>
      </w:r>
      <w:r>
        <w:rPr>
          <w:rFonts w:hint="eastAsia"/>
        </w:rPr>
        <w:t>　　表 4： 自热咖啡杯行业发展有利因素分析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自热咖啡杯行业发展不利因素分析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进入自热咖啡杯行业壁垒</w:t>
      </w:r>
      <w:r>
        <w:rPr>
          <w:rFonts w:hint="eastAsia"/>
        </w:rPr>
        <w:br/>
      </w:r>
      <w:r>
        <w:rPr>
          <w:rFonts w:hint="eastAsia"/>
        </w:rPr>
        <w:t>　　表 7： 自热咖啡杯主要企业在国际市场占有率（按销量，2022-2025）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2024年自热咖啡杯主要企业在国际市场排名（按销量）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全球市场主要企业自热咖啡杯销量（2022-2025）&amp;（件）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自热咖啡杯主要企业在国际市场占有率（按收入，2022-2025）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2024年自热咖啡杯主要企业在国际市场排名（按收入）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全球市场主要企业自热咖啡杯销售收入（2022-2025）&amp;（万元）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全球市场主要企业自热咖啡杯销售价格（2022-2025）&amp;（元/件）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自热咖啡杯主要企业在中国市场占有率（按销量，2022-2025）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2024年自热咖啡杯主要企业在中国市场排名（按销量）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中国市场主要企业自热咖啡杯销量（2022-2025）&amp;（件）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自热咖啡杯主要企业在中国市场占有率（按收入，2022-2025）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2024年自热咖啡杯主要企业在中国市场排名（按收入）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中国市场主要企业自热咖啡杯销售收入（2022-2025）&amp;（万元）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全球主要厂商自热咖啡杯总部及产地分布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全球主要厂商成立时间及自热咖啡杯商业化日期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全球主要厂商自热咖啡杯产品类型及应用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2024年全球自热咖啡杯主要厂商市场地位（第一梯队、第二梯队和第三梯队）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全球自热咖啡杯市场投资、并购等现状分析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全球主要地区自热咖啡杯产量增速（CAGR）：（2020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全球主要地区自热咖啡杯产量（2020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全球主要地区自热咖啡杯产量（2020-2025）&amp;（件）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全球主要地区自热咖啡杯产量（2026-2032）&amp;（件）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全球主要地区自热咖啡杯产量市场份额（2020-2025）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全球主要地区自热咖啡杯产量（2026-2032）&amp;（件）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中国市场自热咖啡杯产量、销量、进出口（2020-2025年）&amp;（件）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中国市场自热咖啡杯产量、销量、进出口预测（2026-2032）&amp;（件）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全球主要地区自热咖啡杯销售收入增速：（2020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全球主要地区自热咖啡杯销售收入（2020-2025）&amp;（万元）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全球主要地区自热咖啡杯销售收入市场份额（2020-2025）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全球主要地区自热咖啡杯收入（2026-2032）&amp;（万元）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全球主要地区自热咖啡杯收入市场份额（2026-2032）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全球主要地区自热咖啡杯销量（件）：2020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全球主要地区自热咖啡杯销量（2020-2025）&amp;（件）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全球主要地区自热咖啡杯销量市场份额（2020-2025）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全球主要地区自热咖啡杯销量（2026-2032）&amp;（件）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全球主要地区自热咖啡杯销量份额（2026-2032）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自热咖啡杯生产基地、销售区域、竞争对手及市场地位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自热咖啡杯产品规格、参数及市场应用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自热咖啡杯销量（件）、收入（万元）、价格（元/件）及毛利率（2020-2025）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自热咖啡杯生产基地、销售区域、竞争对手及市场地位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自热咖啡杯产品规格、参数及市场应用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自热咖啡杯销量（件）、收入（万元）、价格（元/件）及毛利率（2020-2025）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自热咖啡杯生产基地、销售区域、竞争对手及市场地位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自热咖啡杯产品规格、参数及市场应用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自热咖啡杯销量（件）、收入（万元）、价格（元/件）及毛利率（2020-2025）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自热咖啡杯生产基地、销售区域、竞争对手及市场地位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自热咖啡杯产品规格、参数及市场应用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自热咖啡杯销量（件）、收入（万元）、价格（元/件）及毛利率（2020-2025）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自热咖啡杯生产基地、销售区域、竞争对手及市场地位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自热咖啡杯产品规格、参数及市场应用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自热咖啡杯销量（件）、收入（万元）、价格（元/件）及毛利率（2020-2025）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自热咖啡杯生产基地、销售区域、竞争对手及市场地位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自热咖啡杯产品规格、参数及市场应用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自热咖啡杯销量（件）、收入（万元）、价格（元/件）及毛利率（2020-2025）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自热咖啡杯生产基地、销售区域、竞争对手及市场地位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自热咖啡杯产品规格、参数及市场应用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自热咖啡杯销量（件）、收入（万元）、价格（元/件）及毛利率（2020-2025）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自热咖啡杯生产基地、销售区域、竞争对手及市场地位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自热咖啡杯产品规格、参数及市场应用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自热咖啡杯销量（件）、收入（万元）、价格（元/件）及毛利率（2020-2025）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自热咖啡杯生产基地、销售区域、竞争对手及市场地位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自热咖啡杯产品规格、参数及市场应用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自热咖啡杯销量（件）、收入（万元）、价格（元/件）及毛利率（2020-2025）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全球不同产品类型自热咖啡杯销量（2020-2025年）&amp;（件）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全球不同产品类型自热咖啡杯销量市场份额（2020-2025）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全球不同产品类型自热咖啡杯销量预测（2026-2032）&amp;（件）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全球市场不同产品类型自热咖啡杯销量市场份额预测（2026-2032）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全球不同产品类型自热咖啡杯收入（2020-2025年）&amp;（万元）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全球不同产品类型自热咖啡杯收入市场份额（2020-2025）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全球不同产品类型自热咖啡杯收入预测（2026-2032）&amp;（万元）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全球不同产品类型自热咖啡杯收入市场份额预测（2026-2032）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中国不同产品类型自热咖啡杯销量预测（2026-2032）&amp;（件）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全球市场不同产品类型自热咖啡杯销量市场份额预测（2026-2032）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中国不同产品类型自热咖啡杯销量（2020-2025年）&amp;（件）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99： 中国不同产品类型自热咖啡杯销量市场份额（2020-2025）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中国不同产品类型自热咖啡杯收入（2020-2025年）&amp;（万元）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中国不同产品类型自热咖啡杯收入市场份额（2020-2025）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中国不同产品类型自热咖啡杯收入预测（2026-2032）&amp;（万元）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中国不同产品类型自热咖啡杯收入市场份额预测（2026-2032）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全球不同应用自热咖啡杯销量（2020-2025年）&amp;（件）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105： 全球不同应用自热咖啡杯销量市场份额（2020-2025）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全球不同应用自热咖啡杯销量预测（2026-2032）&amp;（件）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全球市场不同应用自热咖啡杯销量市场份额预测（2026-2032）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全球不同应用自热咖啡杯收入（2020-2025年）&amp;（万元）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全球不同应用自热咖啡杯收入市场份额（2020-2025）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全球不同应用自热咖啡杯收入预测（2026-2032）&amp;（万元）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全球不同应用自热咖啡杯收入市场份额预测（2026-2032）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中国不同应用自热咖啡杯销量（2020-2025年）&amp;（件）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113： 中国不同应用自热咖啡杯销量市场份额（2020-2025）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中国不同应用自热咖啡杯销量预测（2026-2032）&amp;（件）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中国市场不同应用自热咖啡杯销量市场份额预测（2026-2032）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中国不同应用自热咖啡杯收入（2020-2025年）&amp;（万元）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中国不同应用自热咖啡杯收入市场份额（2020-2025）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中国不同应用自热咖啡杯收入预测（2026-2032）&amp;（万元）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中国不同应用自热咖啡杯收入市场份额预测（2026-2032）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自热咖啡杯行业发展趋势</w:t>
      </w:r>
      <w:r>
        <w:rPr>
          <w:rFonts w:hint="eastAsia"/>
        </w:rPr>
        <w:br/>
      </w:r>
      <w:r>
        <w:rPr>
          <w:rFonts w:hint="eastAsia"/>
        </w:rPr>
        <w:t>　　表 121： 自热咖啡杯行业主要驱动因素</w:t>
      </w:r>
      <w:r>
        <w:rPr>
          <w:rFonts w:hint="eastAsia"/>
        </w:rPr>
        <w:br/>
      </w:r>
      <w:r>
        <w:rPr>
          <w:rFonts w:hint="eastAsia"/>
        </w:rPr>
        <w:t>　　表 122： 自热咖啡杯行业供应链分析</w:t>
      </w:r>
      <w:r>
        <w:rPr>
          <w:rFonts w:hint="eastAsia"/>
        </w:rPr>
        <w:br/>
      </w:r>
      <w:r>
        <w:rPr>
          <w:rFonts w:hint="eastAsia"/>
        </w:rPr>
        <w:t>　　表 123： 自热咖啡杯上游原料供应商</w:t>
      </w:r>
      <w:r>
        <w:rPr>
          <w:rFonts w:hint="eastAsia"/>
        </w:rPr>
        <w:br/>
      </w:r>
      <w:r>
        <w:rPr>
          <w:rFonts w:hint="eastAsia"/>
        </w:rPr>
        <w:t>　　表 124： 自热咖啡杯主要地区不同应用客户分析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自热咖啡杯典型经销商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自热咖啡杯产品图片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全球不同产品类型自热咖啡杯销售额2020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全球不同产品类型自热咖啡杯市场份额2024 &amp; 2032</w:t>
      </w:r>
      <w:r>
        <w:rPr>
          <w:rFonts w:hint="eastAsia"/>
        </w:rPr>
        <w:br/>
      </w:r>
      <w:r>
        <w:rPr>
          <w:rFonts w:hint="eastAsia"/>
        </w:rPr>
        <w:t>　　图 4： 无线型产品图片</w:t>
      </w:r>
      <w:r>
        <w:rPr>
          <w:rFonts w:hint="eastAsia"/>
        </w:rPr>
        <w:br/>
      </w:r>
      <w:r>
        <w:rPr>
          <w:rFonts w:hint="eastAsia"/>
        </w:rPr>
        <w:t>　　图 5： 电源线型产品图片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全球不同应用自热咖啡杯市场份额2024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2024年全球前五大生产商自热咖啡杯市场份额</w:t>
      </w:r>
      <w:r>
        <w:rPr>
          <w:rFonts w:hint="eastAsia"/>
        </w:rPr>
        <w:br/>
      </w:r>
      <w:r>
        <w:rPr>
          <w:rFonts w:hint="eastAsia"/>
        </w:rPr>
        <w:t>　　图 11： 2024年全球自热咖啡杯第一梯队、第二梯队和第三梯队厂商及市场份额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全球自热咖啡杯产能、产量、产能利用率及发展趋势（2020-2032）&amp;（件）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13： 全球自热咖啡杯产量、需求量及发展趋势（2020-2032）&amp;（件）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全球主要地区自热咖啡杯产量市场份额（2020-2032）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中国自热咖啡杯产能、产量、产能利用率及发展趋势（2020-2032）&amp;（件）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中国自热咖啡杯产量、市场需求量及发展趋势（2020-2032）&amp;（件）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全球自热咖啡杯市场销售额及增长率：（2020-2032）&amp;（万元）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全球市场自热咖啡杯市场规模：2020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全球市场自热咖啡杯销量及增长率（2020-2032）&amp;（件）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全球市场自热咖啡杯价格趋势（2020-2032）&amp;（元/件）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全球主要地区自热咖啡杯销售收入（2020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全球主要地区自热咖啡杯销售收入市场份额（2020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北美市场自热咖啡杯销量及增长率（2020-2032）&amp;（件）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北美市场自热咖啡杯收入及增长率（2020-2032）&amp;（万元）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欧洲市场自热咖啡杯销量及增长率（2020-2032）&amp;（件）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欧洲市场自热咖啡杯收入及增长率（2020-2032）&amp;（万元）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中国市场自热咖啡杯销量及增长率（2020-2032）&amp;（件）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中国市场自热咖啡杯收入及增长率（2020-2032）&amp;（万元）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日本市场自热咖啡杯销量及增长率（2020-2032）&amp;（件）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日本市场自热咖啡杯收入及增长率（2020-2032）&amp;（万元）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东南亚市场自热咖啡杯销量及增长率（2020-2032）&amp;（件）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东南亚市场自热咖啡杯收入及增长率（2020-2032）&amp;（万元）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印度市场自热咖啡杯销量及增长率（2020-2032）&amp;（件）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印度市场自热咖啡杯收入及增长率（2020-2032）&amp;（万元）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全球不同产品类型自热咖啡杯价格走势（2020-2032）&amp;（元/件）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全球不同应用自热咖啡杯价格走势（2020-2032）&amp;（元/件）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自热咖啡杯中国企业SWOT分析</w:t>
      </w:r>
      <w:r>
        <w:rPr>
          <w:rFonts w:hint="eastAsia"/>
        </w:rPr>
        <w:br/>
      </w:r>
      <w:r>
        <w:rPr>
          <w:rFonts w:hint="eastAsia"/>
        </w:rPr>
        <w:t>　　图 38： 自热咖啡杯产业链</w:t>
      </w:r>
      <w:r>
        <w:rPr>
          <w:rFonts w:hint="eastAsia"/>
        </w:rPr>
        <w:br/>
      </w:r>
      <w:r>
        <w:rPr>
          <w:rFonts w:hint="eastAsia"/>
        </w:rPr>
        <w:t>　　图 39： 自热咖啡杯行业采购模式分析</w:t>
      </w:r>
      <w:r>
        <w:rPr>
          <w:rFonts w:hint="eastAsia"/>
        </w:rPr>
        <w:br/>
      </w:r>
      <w:r>
        <w:rPr>
          <w:rFonts w:hint="eastAsia"/>
        </w:rPr>
        <w:t>　　图 40： 自热咖啡杯行业生产模式</w:t>
      </w:r>
      <w:r>
        <w:rPr>
          <w:rFonts w:hint="eastAsia"/>
        </w:rPr>
        <w:br/>
      </w:r>
      <w:r>
        <w:rPr>
          <w:rFonts w:hint="eastAsia"/>
        </w:rPr>
        <w:t>　　图 41： 自热咖啡杯行业销售模式分析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81664ff014b55" w:history="1">
        <w:r>
          <w:rPr>
            <w:rStyle w:val="Hyperlink"/>
          </w:rPr>
          <w:t>2026-2032年全球与中国自热咖啡杯行业发展研究及市场前景报告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81664ff014b55" w:history="1">
        <w:r>
          <w:rPr>
            <w:rStyle w:val="Hyperlink"/>
          </w:rPr>
          <w:t>https://www.20087.com/0/20/ZiReKaFeiBeiQianJing.html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热点：自动加热杯、自热咖啡怎么用、精致咖啡杯、自热咖啡怎么启动、真空咖啡杯、自动咖啡杯、自热水杯怎么加热、自动冲咖啡的杯子、coffee保温杯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d149bacc24421" w:history="1">
      <w:r>
        <w:rPr>
          <w:rStyle w:val="Hyperlink"/>
        </w:rPr>
        <w:t>2026-2032年全球与中国自热咖啡杯行业发展研究及市场前景报告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ZiReKaFeiBeiQianJing.html" TargetMode="External" Id="R02c81664ff01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ZiReKaFeiBeiQianJing.html" TargetMode="External" Id="Rc1ad149bacc2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2025-11-11T03:57:18Z</dcterms:created>
  <dcterms:modified xsi:type="dcterms:W3CDTF">2025-11-11T04:57:18Z</dcterms:modified>
  <dc:subject>2026-2032年全球与中国自热咖啡杯行业发展研究及市场前景报告</dc:subject>
  <dc:title>2026-2032年全球与中国自热咖啡杯行业发展研究及市场前景报告</dc:title>
  <cp:keywords>2026-2032年全球与中国自热咖啡杯行业发展研究及市场前景报告</cp:keywords>
  <dc:description>2026-2032年全球与中国自热咖啡杯行业发展研究及市场前景报告</dc:description>
</cp:coreProperties>
</file>