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70ada74cb4f41" w:history="1">
              <w:r>
                <w:rPr>
                  <w:rStyle w:val="Hyperlink"/>
                </w:rPr>
                <w:t>2025-2031年中国酥糖行业分析与发展前景预测报告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70ada74cb4f41" w:history="1">
              <w:r>
                <w:rPr>
                  <w:rStyle w:val="Hyperlink"/>
                </w:rPr>
                <w:t>2025-2031年中国酥糖行业分析与发展前景预测报告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70ada74cb4f41" w:history="1">
                <w:r>
                  <w:rPr>
                    <w:rStyle w:val="Hyperlink"/>
                  </w:rPr>
                  <w:t>https://www.20087.com/0/30/SuTangQianJing.html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市场在全球范围内受到糖果、糕点和节日礼品需求的推动，近年来保持稳定增长。酥糖因其独特的口感、丰富的口味及适宜的食用场景，成为家庭聚会、节日庆典和日常零食中的受欢迎选择。随着全球对健康饮食和特色美食的需求增加，对高质量、创新口味的酥糖需求持续上升。然而，行业面临的挑战包括如何在保证口感和食品安全的同时，降低成本和提高生产效率，以及如何应对快速变化的消费者偏好和健康意识。</w:t>
      </w:r>
      <w:r>
        <w:rPr>
          <w:rFonts w:hint="eastAsia"/>
        </w:rPr>
        <w:br/>
      </w:r>
      <w:r>
        <w:rPr>
          <w:rFonts w:hint="eastAsia"/>
        </w:rPr>
        <w:t>　　未来，酥糖行业将更加注重健康导向和个性化定制。一方面，通过采用天然甜味剂和健康配料，开发具有更低糖分和更丰富营养价值的新型酥糖，拓宽其在健康零食和特殊饮食中的应用。另一方面，结合定制化生产和小批量制作，提供能够满足特定口味和饮食需求的个性化酥糖解决方案，推动行业向更加健康和个性化的方向发展。此外，随着循环经济理念的深化，酥糖将探索在可循环利用包装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70ada74cb4f41" w:history="1">
        <w:r>
          <w:rPr>
            <w:rStyle w:val="Hyperlink"/>
          </w:rPr>
          <w:t>2025-2031年中国酥糖行业分析与发展前景预测报告</w:t>
        </w:r>
      </w:hyperlink>
      <w:r>
        <w:rPr>
          <w:rFonts w:hint="eastAsia"/>
        </w:rPr>
        <w:t>》通过严谨的内容、翔实的分析、权威的数据和直观的图表，全面解析了酥糖行业的市场规模、需求变化、价格波动以及产业链构成。酥糖报告深入剖析了当前市场现状，科学预测了未来酥糖市场前景与发展趋势，特别关注了酥糖细分市场的机会与挑战。同时，对酥糖重点企业的竞争地位、品牌影响力和市场集中度进行了全面评估。酥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酥糖行业相关概述</w:t>
      </w:r>
      <w:r>
        <w:rPr>
          <w:rFonts w:hint="eastAsia"/>
        </w:rPr>
        <w:br/>
      </w:r>
      <w:r>
        <w:rPr>
          <w:rFonts w:hint="eastAsia"/>
        </w:rPr>
        <w:t>　　　　一、酥糖行业定义及特点</w:t>
      </w:r>
      <w:r>
        <w:rPr>
          <w:rFonts w:hint="eastAsia"/>
        </w:rPr>
        <w:br/>
      </w:r>
      <w:r>
        <w:rPr>
          <w:rFonts w:hint="eastAsia"/>
        </w:rPr>
        <w:t>　　　　　　1、酥糖行业定义</w:t>
      </w:r>
      <w:r>
        <w:rPr>
          <w:rFonts w:hint="eastAsia"/>
        </w:rPr>
        <w:br/>
      </w:r>
      <w:r>
        <w:rPr>
          <w:rFonts w:hint="eastAsia"/>
        </w:rPr>
        <w:t>　　　　　　2、酥糖行业特点</w:t>
      </w:r>
      <w:r>
        <w:rPr>
          <w:rFonts w:hint="eastAsia"/>
        </w:rPr>
        <w:br/>
      </w:r>
      <w:r>
        <w:rPr>
          <w:rFonts w:hint="eastAsia"/>
        </w:rPr>
        <w:t>　　　　二、酥糖行业经营模式分析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1、酥糖生产模式</w:t>
      </w:r>
      <w:r>
        <w:rPr>
          <w:rFonts w:hint="eastAsia"/>
        </w:rPr>
        <w:br/>
      </w:r>
      <w:r>
        <w:rPr>
          <w:rFonts w:hint="eastAsia"/>
        </w:rPr>
        <w:t>　　　　　　2、酥糖采购模式</w:t>
      </w:r>
      <w:r>
        <w:rPr>
          <w:rFonts w:hint="eastAsia"/>
        </w:rPr>
        <w:br/>
      </w:r>
      <w:r>
        <w:rPr>
          <w:rFonts w:hint="eastAsia"/>
        </w:rPr>
        <w:t>　　　　　　3、酥糖销售模式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2024-2025年世界酥糖行业市场运行形势分析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2024-2025年全球酥糖行业发展概况</w:t>
      </w:r>
      <w:r>
        <w:rPr>
          <w:rFonts w:hint="eastAsia"/>
        </w:rPr>
        <w:br/>
      </w:r>
      <w:r>
        <w:rPr>
          <w:rFonts w:hint="eastAsia"/>
        </w:rPr>
        <w:t>　　第二节 世界酥糖行业发展走势</w:t>
      </w:r>
      <w:r>
        <w:rPr>
          <w:rFonts w:hint="eastAsia"/>
        </w:rPr>
        <w:br/>
      </w:r>
      <w:r>
        <w:rPr>
          <w:rFonts w:hint="eastAsia"/>
        </w:rPr>
        <w:t>　　　　一、全球酥糖行业市场分布情况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二、全球酥糖行业发展趋势分析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全球酥糖行业重点国家和区域分析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2024-2025年中国酥糖行业发展环境分析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酥糖政策环境分析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酥糖技术环境分析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2024-2025年酥糖行业技术发展现状及趋势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当前我国酥糖技术发展现状</w:t>
      </w:r>
      <w:r>
        <w:rPr>
          <w:rFonts w:hint="eastAsia"/>
        </w:rPr>
        <w:br/>
      </w:r>
      <w:r>
        <w:rPr>
          <w:rFonts w:hint="eastAsia"/>
        </w:rPr>
        <w:t>　　第二节 中外酥糖技术差距及产生差距的主要原因分析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提高我国酥糖技术的对策</w:t>
      </w:r>
      <w:r>
        <w:rPr>
          <w:rFonts w:hint="eastAsia"/>
        </w:rPr>
        <w:br/>
      </w:r>
      <w:r>
        <w:rPr>
          <w:rFonts w:hint="eastAsia"/>
        </w:rPr>
        <w:t>　　第四节 我国酥糖研发、设计发展趋势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中国酥糖行业市场规模情况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中国酥糖行业盈利情况分析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中国酥糖行业市场需求状况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一、2019-2024年酥糖行业市场需求情况</w:t>
      </w:r>
      <w:r>
        <w:rPr>
          <w:rFonts w:hint="eastAsia"/>
        </w:rPr>
        <w:br/>
      </w:r>
      <w:r>
        <w:rPr>
          <w:rFonts w:hint="eastAsia"/>
        </w:rPr>
        <w:t>　　　　二、酥糖行业市场需求特点分析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三、2025-2031年酥糖行业市场需求预测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中国酥糖行业市场供给状况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一、2019-2024年酥糖行业市场供给情况</w:t>
      </w:r>
      <w:r>
        <w:rPr>
          <w:rFonts w:hint="eastAsia"/>
        </w:rPr>
        <w:br/>
      </w:r>
      <w:r>
        <w:rPr>
          <w:rFonts w:hint="eastAsia"/>
        </w:rPr>
        <w:t>　　　　二、酥糖行业市场供给特点分析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三、2025-2031年酥糖行业市场供给预测</w:t>
      </w:r>
      <w:r>
        <w:rPr>
          <w:rFonts w:hint="eastAsia"/>
        </w:rPr>
        <w:br/>
      </w:r>
      <w:r>
        <w:rPr>
          <w:rFonts w:hint="eastAsia"/>
        </w:rPr>
        <w:t>　　第五节 酥糖行业市场供需平衡状况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2019-2024年中国酥糖行业进出口情况分析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一、2019-2024年中国酥糖行业进口分析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二、2019-2024年中国酥糖行业出口分析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2025-2031年中国酥糖行业进出口情况预测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一、2025-2031年中国酥糖行业进口预测分析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二、2025-2031年中国酥糖行业出口预测分析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影响酥糖行业进出口变化的主要原因分析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2019-2024年中国酥糖行业重点地区调研分析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一、中国酥糖行业重点区域市场结构调研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二、**地区酥糖市场调研分析</w:t>
      </w:r>
      <w:r>
        <w:rPr>
          <w:rFonts w:hint="eastAsia"/>
        </w:rPr>
        <w:br/>
      </w:r>
      <w:r>
        <w:rPr>
          <w:rFonts w:hint="eastAsia"/>
        </w:rPr>
        <w:t>　　　　三、**地区酥糖市场调研分析</w:t>
      </w:r>
      <w:r>
        <w:rPr>
          <w:rFonts w:hint="eastAsia"/>
        </w:rPr>
        <w:br/>
      </w:r>
      <w:r>
        <w:rPr>
          <w:rFonts w:hint="eastAsia"/>
        </w:rPr>
        <w:t>　　　　四、**地区酥糖市场调研分析</w:t>
      </w:r>
      <w:r>
        <w:rPr>
          <w:rFonts w:hint="eastAsia"/>
        </w:rPr>
        <w:br/>
      </w:r>
      <w:r>
        <w:rPr>
          <w:rFonts w:hint="eastAsia"/>
        </w:rPr>
        <w:t>　　　　五、**地区酥糖市场调研分析</w:t>
      </w:r>
      <w:r>
        <w:rPr>
          <w:rFonts w:hint="eastAsia"/>
        </w:rPr>
        <w:br/>
      </w:r>
      <w:r>
        <w:rPr>
          <w:rFonts w:hint="eastAsia"/>
        </w:rPr>
        <w:t>　　　　六、**地区酥糖市场调研分析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酥糖行业细分产品市场调研分析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中国酥糖行业市场行情分析预测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酥糖价格影响因素分析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2019-2024年中国酥糖市场价格趋向分析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2025-2031年中国酥糖市场价格趋向预测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酥糖行业上游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酥糖行业下游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酥糖行业竞争格局分析</w:t>
      </w:r>
      <w:r>
        <w:rPr>
          <w:rFonts w:hint="eastAsia"/>
        </w:rPr>
        <w:br/>
      </w:r>
      <w:r>
        <w:rPr>
          <w:rFonts w:hint="eastAsia"/>
        </w:rPr>
        <w:t>　　第一节 酥糖行业集中度分析</w:t>
      </w:r>
      <w:r>
        <w:rPr>
          <w:rFonts w:hint="eastAsia"/>
        </w:rPr>
        <w:br/>
      </w:r>
      <w:r>
        <w:rPr>
          <w:rFonts w:hint="eastAsia"/>
        </w:rPr>
        <w:t>　　　　一、酥糖市场集中度分析</w:t>
      </w:r>
      <w:r>
        <w:rPr>
          <w:rFonts w:hint="eastAsia"/>
        </w:rPr>
        <w:br/>
      </w:r>
      <w:r>
        <w:rPr>
          <w:rFonts w:hint="eastAsia"/>
        </w:rPr>
        <w:t>　　　　二、酥糖企业集中度分析</w:t>
      </w:r>
      <w:r>
        <w:rPr>
          <w:rFonts w:hint="eastAsia"/>
        </w:rPr>
        <w:br/>
      </w:r>
      <w:r>
        <w:rPr>
          <w:rFonts w:hint="eastAsia"/>
        </w:rPr>
        <w:t>　　　　三、酥糖区域集中度分析</w:t>
      </w:r>
      <w:r>
        <w:rPr>
          <w:rFonts w:hint="eastAsia"/>
        </w:rPr>
        <w:br/>
      </w:r>
      <w:r>
        <w:rPr>
          <w:rFonts w:hint="eastAsia"/>
        </w:rPr>
        <w:t>　　第二节 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一、2024-2025年酥糖行业竞争分析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二、2024-2025年中外酥糖产品竞争分析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三、2024-2025年中国酥糖市场竞争分析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四、2025-2031年国内主要酥糖企业动向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酥糖重点企业（一）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酥糖重点企业（二）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酥糖重点企业（三）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酥糖重点企业（四）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酥糖重点企业（五）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酥糖重点企业（六）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酥糖企业发展策略分析</w:t>
      </w:r>
      <w:r>
        <w:rPr>
          <w:rFonts w:hint="eastAsia"/>
        </w:rPr>
        <w:br/>
      </w:r>
      <w:r>
        <w:rPr>
          <w:rFonts w:hint="eastAsia"/>
        </w:rPr>
        <w:t>　　第一节 酥糖市场策略分析</w:t>
      </w:r>
      <w:r>
        <w:rPr>
          <w:rFonts w:hint="eastAsia"/>
        </w:rPr>
        <w:br/>
      </w:r>
      <w:r>
        <w:rPr>
          <w:rFonts w:hint="eastAsia"/>
        </w:rPr>
        <w:t>　　　　一、酥糖价格策略分析</w:t>
      </w:r>
      <w:r>
        <w:rPr>
          <w:rFonts w:hint="eastAsia"/>
        </w:rPr>
        <w:br/>
      </w:r>
      <w:r>
        <w:rPr>
          <w:rFonts w:hint="eastAsia"/>
        </w:rPr>
        <w:t>　　　　二、酥糖渠道策略分析</w:t>
      </w:r>
      <w:r>
        <w:rPr>
          <w:rFonts w:hint="eastAsia"/>
        </w:rPr>
        <w:br/>
      </w:r>
      <w:r>
        <w:rPr>
          <w:rFonts w:hint="eastAsia"/>
        </w:rPr>
        <w:t>　　第二节 酥糖销售策略分析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提高酥糖企业竞争力的策略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一、提高中国酥糖企业核心竞争力的对策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二、酥糖企业提升竞争力的主要方向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三、影响酥糖企业核心竞争力的因素及提升途径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四、提高酥糖企业竞争力的策略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四、酥糖品牌战略管理的策略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中国酥糖行业营销策略分析</w:t>
      </w:r>
      <w:r>
        <w:rPr>
          <w:rFonts w:hint="eastAsia"/>
        </w:rPr>
        <w:br/>
      </w:r>
      <w:r>
        <w:rPr>
          <w:rFonts w:hint="eastAsia"/>
        </w:rPr>
        <w:t>　　第一节 酥糖市场推广策略研究分析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一、做好酥糖产品导入</w:t>
      </w:r>
      <w:r>
        <w:rPr>
          <w:rFonts w:hint="eastAsia"/>
        </w:rPr>
        <w:br/>
      </w:r>
      <w:r>
        <w:rPr>
          <w:rFonts w:hint="eastAsia"/>
        </w:rPr>
        <w:t>　　　　二、做好酥糖产品组合和产品线决策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三、酥糖行业城市市场推广策略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酥糖行业渠道营销研究分析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一、酥糖行业营销环境分析</w:t>
      </w:r>
      <w:r>
        <w:rPr>
          <w:rFonts w:hint="eastAsia"/>
        </w:rPr>
        <w:br/>
      </w:r>
      <w:r>
        <w:rPr>
          <w:rFonts w:hint="eastAsia"/>
        </w:rPr>
        <w:t>　　　　二、酥糖行业现存的营销渠道分析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三、酥糖行业终端市场营销管理策略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酥糖行业营销战略研究分析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一、中国酥糖行业有效整合营销策略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二、建立酥糖行业厂商的双嬴模式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2025-2031年中国酥糖行业前景与风险预测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2025年酥糖市场前景分析</w:t>
      </w:r>
      <w:r>
        <w:rPr>
          <w:rFonts w:hint="eastAsia"/>
        </w:rPr>
        <w:br/>
      </w:r>
      <w:r>
        <w:rPr>
          <w:rFonts w:hint="eastAsia"/>
        </w:rPr>
        <w:t>　　第二节 2025年酥糖发展趋势预测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2025-2031年中国酥糖行业投资特性分析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一、2025-2031年中国酥糖行业进入壁垒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二、2025-2031年中国酥糖行业盈利模式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三、2025-2031年中国酥糖行业盈利因素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2025-2031年中国酥糖行业投资机会分析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一、2025-2031年中国酥糖细分市场投资机会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二、2025-2031年中国酥糖行业区域市场投资潜力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2025-2031年中国酥糖行业投资风险分析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一、2025-2031年中国酥糖行业市场竞争风险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二、2025-2031年中国酥糖行业技术风险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三、2025-2031年中国酥糖行业政策风险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四、2025-2031年中国酥糖行业进入退出风险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2025-2031年中国酥糖行业盈利模式与投资策略分析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国外酥糖行业投资现状及经营模式分析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一、境外酥糖行业成长情况调查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中国酥糖行业商业模式探讨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中国酥糖行业投资国际化发展战略分析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中国酥糖行业投资策略分析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中国酥糖行业资本运作战略选择方案研究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中⋅智⋅林⋅－中国酥糖行业多元化经营战略的可行性分析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酥糖行业历程</w:t>
      </w:r>
      <w:r>
        <w:rPr>
          <w:rFonts w:hint="eastAsia"/>
        </w:rPr>
        <w:br/>
      </w:r>
      <w:r>
        <w:rPr>
          <w:rFonts w:hint="eastAsia"/>
        </w:rPr>
        <w:t>　　图表 酥糖行业生命周期</w:t>
      </w:r>
      <w:r>
        <w:rPr>
          <w:rFonts w:hint="eastAsia"/>
        </w:rPr>
        <w:br/>
      </w:r>
      <w:r>
        <w:rPr>
          <w:rFonts w:hint="eastAsia"/>
        </w:rPr>
        <w:t>　　图表 酥糖行业产业链分析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2019-2024年酥糖行业市场容量分析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2019-2024年中国酥糖行业产量及增长趋势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2019-2024年中国酥糖市场需求量及增速统计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2025年中国酥糖行业需求领域分布格局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2019-2024年中国酥糖行业利润总额统计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2019-2024年中国酥糖出口数量分析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2019-2024年中国酥糖出口金额分析</w:t>
      </w:r>
      <w:r>
        <w:rPr>
          <w:rFonts w:hint="eastAsia"/>
        </w:rPr>
        <w:br/>
      </w:r>
      <w:r>
        <w:rPr>
          <w:rFonts w:hint="eastAsia"/>
        </w:rPr>
        <w:t>　　图表 2025年中国酥糖进口国家及地区分析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2025年中国酥糖出口国家及地区分析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2019-2024年中国酥糖行业企业平均规模情况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**地区酥糖市场规模及增长情况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2025-2031年中国酥糖行业发展趋势预测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70ada74cb4f41" w:history="1">
        <w:r>
          <w:rPr>
            <w:rStyle w:val="Hyperlink"/>
          </w:rPr>
          <w:t>2025-2031年中国酥糖行业分析与发展前景预测报告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70ada74cb4f41" w:history="1">
        <w:r>
          <w:rPr>
            <w:rStyle w:val="Hyperlink"/>
          </w:rPr>
          <w:t>https://www.20087.com/0/30/SuTangQianJing.html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9609633a42ba" w:history="1">
      <w:r>
        <w:rPr>
          <w:rStyle w:val="Hyperlink"/>
        </w:rPr>
        <w:t>2025-2031年中国酥糖行业分析与发展前景预测报告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uTangQianJing.html" TargetMode="External" Id="R3dd70ada74c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uTangQianJing.html" TargetMode="External" Id="Rd6609609633a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2024-10-08T03:54:00Z</dcterms:created>
  <dcterms:modified xsi:type="dcterms:W3CDTF">2024-10-08T04:54:00Z</dcterms:modified>
  <dc:subject>2025-2031年中国酥糖行业分析与发展前景预测报告</dc:subject>
  <dc:title>2025-2031年中国酥糖行业分析与发展前景预测报告</dc:title>
  <cp:keywords>2025-2031年中国酥糖行业分析与发展前景预测报告</cp:keywords>
  <dc:description>2025-2031年中国酥糖行业分析与发展前景预测报告</dc:description>
</cp:coreProperties>
</file>