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05d978b9648af" w:history="1">
              <w:r>
                <w:rPr>
                  <w:rStyle w:val="Hyperlink"/>
                </w:rPr>
                <w:t>2025-2031年中国食品级液碱行业调研与市场前景报告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05d978b9648af" w:history="1">
              <w:r>
                <w:rPr>
                  <w:rStyle w:val="Hyperlink"/>
                </w:rPr>
                <w:t>2025-2031年中国食品级液碱行业调研与市场前景报告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05d978b9648af" w:history="1">
                <w:r>
                  <w:rPr>
                    <w:rStyle w:val="Hyperlink"/>
                  </w:rPr>
                  <w:t>https://www.20087.com/0/90/ShiPinJiYeJianHangYeQianJingFenXi.html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液碱是一种重要的食品添加剂，在食品加工中有着广泛的应用，主要用于调节pH值、改善食品质地等。近年来，随着食品安全法规的不断完善和消费者对食品品质要求的提高，食品级液碱市场呈现出了新的特征和发展趋势。目前，食品级液碱不仅在纯度和稳定性方面达到了高标准，而且在生产过程中更加注重环保和可持续性。此外，随着对食品安全性的严格要求，食品级液碱供应商也加大了对产品安全性和合规性的检测力度。</w:t>
      </w:r>
      <w:r>
        <w:rPr>
          <w:rFonts w:hint="eastAsia"/>
        </w:rPr>
        <w:br/>
      </w:r>
      <w:r>
        <w:rPr>
          <w:rFonts w:hint="eastAsia"/>
        </w:rPr>
        <w:t>　　未来，食品级液碱将继续深化技术创新和服务优化。一方面，随着对食品添加剂安全性审查的加强，食品级液碱将更加注重提供全面的安全性和合规性证明，以满足国内外市场的法规要求。另一方面，随着对环保和可持续发展的重视，食品级液碱生产商将更加注重采用绿色生产技术和循环利用体系，减少对环境的影响。此外，随着对产品功能性和特性的要求提高，食品级液碱也将更加注重开发具有特殊功能的新品种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05d978b9648af" w:history="1">
        <w:r>
          <w:rPr>
            <w:rStyle w:val="Hyperlink"/>
          </w:rPr>
          <w:t>2025-2031年中国食品级液碱行业调研与市场前景报告</w:t>
        </w:r>
      </w:hyperlink>
      <w:r>
        <w:rPr>
          <w:rFonts w:hint="eastAsia"/>
        </w:rPr>
        <w:t>》基于国家统计局及相关协会的权威数据，系统研究了食品级液碱行业的市场需求、市场规模及产业链现状，分析了食品级液碱价格波动、细分市场动态及重点企业的经营表现，科学预测了食品级液碱市场前景与发展趋势，揭示了潜在需求与投资机会，同时指出了食品级液碱行业可能面临的风险。通过对食品级液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食品级液碱市场概述</w:t>
      </w:r>
      <w:r>
        <w:rPr>
          <w:rFonts w:hint="eastAsia"/>
        </w:rPr>
        <w:br/>
      </w:r>
      <w:r>
        <w:rPr>
          <w:rFonts w:hint="eastAsia"/>
        </w:rPr>
        <w:t>　　第一节 食品级液碱产品定义及统计范围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按照不同产品类型，食品级液碱主要可以分为如下几个类别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一、不同产品类型食品级液碱增长趋势2024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从不同应用，食品级液碱主要包括如下几个方面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全球与中国食品级液碱发展现状对比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一、2020-2031年全球食品级液碱发展现状及未来趋势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二、2020-2031年中国食品级液碱生产发展现状及未来趋势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2020-2031年全球食品级液碱供需现状及预测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一、2020-2031年全球食品级液碱产能、产量、产能利用率及发展趋势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二、2020-2031年全球食品级液碱产量、表观消费量及发展趋势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2020-2031年中国食品级液碱供需现状及预测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一、2020-2031年中国食品级液碱产能、产量、产能利用率及发展趋势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二、2020-2031年中国食品级液碱产量、表观消费量及发展趋势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三、2020-2031年中国食品级液碱产量、市场需求量及发展趋势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全球与中国主要食品级液碱厂商发展分析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2020-2025年全球食品级液碱主要厂商列表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一、2020-2025年全球食品级液碱主要厂商产量列表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二、2020-2025年全球食品级液碱主要厂商产值列表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三、2025年全球主要生产商食品级液碱收入排名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四、2020-2025年全球食品级液碱主要厂商产品价格列表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中国市场食品级液碱主要厂商发展分析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一、2020-2025年中国食品级液碱主要厂商产量列表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二、2020-2025年中国食品级液碱主要厂商产值列表</w:t>
      </w:r>
      <w:r>
        <w:rPr>
          <w:rFonts w:hint="eastAsia"/>
        </w:rPr>
        <w:br/>
      </w:r>
      <w:r>
        <w:rPr>
          <w:rFonts w:hint="eastAsia"/>
        </w:rPr>
        <w:t>　　第三节 食品级液碱厂商产地分布及商业化日期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食品级液碱行业集中度、竞争程度分析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一、食品级液碱行业集中度分析：全球Top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二、全球食品级液碱第一梯队、第二梯队和第三梯队生产商（品牌）及市场份额（2024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食品级液碱全球领先企业SWOT分析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全球主要食品级液碱企业采访及观点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全球食品级液碱主要生产地区发展分析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全球主要地区食品级液碱市场规模分析：2020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一、2020-2031年全球主要地区食品级液碱产量及市场份额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二、2020-2031年全球主要地区食品级液碱产量及市场份额预测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三、2020-2031年全球主要地区食品级液碱产值及市场份额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四、2020-2031年全球主要地区食品级液碱产值及市场份额预测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2020-2031年北美市场食品级液碱产量、产值及增长率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2020-2031年欧洲市场食品级液碱产量、产值及增长率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2020-2031年中国市场食品级液碱产量、产值及增长率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2020-2031年日本市场食品级液碱产量、产值及增长率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2020-2031年东南亚市场食品级液碱产量、产值及增长率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2020-2031年印度市场食品级液碱产量、产值及增长率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全球食品级液碱消费主要地区发展分析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全球主要地区食品级液碱消费展望2020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2020-2025年全球主要地区食品级液碱消费量及增长率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2025-2031年全球主要地区食品级液碱消费量预测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全球食品级液碱重点厂商概况分析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一、重点企业（八）基本信息、食品级液碱生产基地、销售区域、竞争对手及市场地位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不同类型食品级液碱产品的发展分析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2020-2031年全球不同类型食品级液碱产量</w:t>
      </w:r>
      <w:r>
        <w:rPr>
          <w:rFonts w:hint="eastAsia"/>
        </w:rPr>
        <w:br/>
      </w:r>
      <w:r>
        <w:rPr>
          <w:rFonts w:hint="eastAsia"/>
        </w:rPr>
        <w:t>　　　　一、2020-2025年全球食品级液碱不同类型食品级液碱产量及市场份额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二、2025-2031年全球不同类型食品级液碱产量预测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2020-2031年全球不同类型食品级液碱产值</w:t>
      </w:r>
      <w:r>
        <w:rPr>
          <w:rFonts w:hint="eastAsia"/>
        </w:rPr>
        <w:br/>
      </w:r>
      <w:r>
        <w:rPr>
          <w:rFonts w:hint="eastAsia"/>
        </w:rPr>
        <w:t>　　　　一、2020-2025年全球食品级液碱不同类型食品级液碱产值及市场份额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二、2025-2031年全球不同类型食品级液碱产值预测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2020-2031年全球不同类型食品级液碱价格走势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2020-2025年不同价格区间食品级液碱市场份额对比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2020-2031年中国不同类型食品级液碱产量</w:t>
      </w:r>
      <w:r>
        <w:rPr>
          <w:rFonts w:hint="eastAsia"/>
        </w:rPr>
        <w:br/>
      </w:r>
      <w:r>
        <w:rPr>
          <w:rFonts w:hint="eastAsia"/>
        </w:rPr>
        <w:t>　　　　一、2020-2025年中国食品级液碱不同类型食品级液碱产量及市场份额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二、2025-2031年中国不同类型食品级液碱产量预测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2020-2031年中国不同类型食品级液碱产值</w:t>
      </w:r>
      <w:r>
        <w:rPr>
          <w:rFonts w:hint="eastAsia"/>
        </w:rPr>
        <w:br/>
      </w:r>
      <w:r>
        <w:rPr>
          <w:rFonts w:hint="eastAsia"/>
        </w:rPr>
        <w:t>　　　　一、2020-2025年中国食品级液碱不同类型食品级液碱产值及市场份额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二、2025-2031年中国不同类型食品级液碱产值预测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食品级液碱上游原料及下游主要应用发展分析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食品级液碱产业链分析</w:t>
      </w:r>
      <w:r>
        <w:rPr>
          <w:rFonts w:hint="eastAsia"/>
        </w:rPr>
        <w:br/>
      </w:r>
      <w:r>
        <w:rPr>
          <w:rFonts w:hint="eastAsia"/>
        </w:rPr>
        <w:t>　　第二节 食品级液碱产业上游供应分析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2020-2031年全球不同应用食品级液碱消费量、市场份额及增长率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一、2020-2025年全球不同应用食品级液碱消费量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二、2025-2031年全球不同应用食品级液碱消费量预测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2020-2031年中国不同应用食品级液碱消费量、市场份额及增长率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一、2020-2025年中国不同应用食品级液碱消费量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二、2025-2031年中国不同应用食品级液碱消费量预测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中国食品级液碱产量、消费量、进出口分析及未来趋势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2020-2031年中国食品级液碱产量、消费量、进出口分析及未来趋势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中国食品级液碱进出口贸易趋势</w:t>
      </w:r>
      <w:r>
        <w:rPr>
          <w:rFonts w:hint="eastAsia"/>
        </w:rPr>
        <w:br/>
      </w:r>
      <w:r>
        <w:rPr>
          <w:rFonts w:hint="eastAsia"/>
        </w:rPr>
        <w:t>　　第三节 中国食品级液碱主要进口来源</w:t>
      </w:r>
      <w:r>
        <w:rPr>
          <w:rFonts w:hint="eastAsia"/>
        </w:rPr>
        <w:br/>
      </w:r>
      <w:r>
        <w:rPr>
          <w:rFonts w:hint="eastAsia"/>
        </w:rPr>
        <w:t>　　第四节 中国食品级液碱主要出口目的地</w:t>
      </w:r>
      <w:r>
        <w:rPr>
          <w:rFonts w:hint="eastAsia"/>
        </w:rPr>
        <w:br/>
      </w:r>
      <w:r>
        <w:rPr>
          <w:rFonts w:hint="eastAsia"/>
        </w:rPr>
        <w:t>　　第五节 中国食品级液碱行业未来发展的有利因素、不利因素分析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中国食品级液碱主要地区分布</w:t>
      </w:r>
      <w:r>
        <w:rPr>
          <w:rFonts w:hint="eastAsia"/>
        </w:rPr>
        <w:br/>
      </w:r>
      <w:r>
        <w:rPr>
          <w:rFonts w:hint="eastAsia"/>
        </w:rPr>
        <w:t>　　第一节 中国食品级液碱生产地区分布</w:t>
      </w:r>
      <w:r>
        <w:rPr>
          <w:rFonts w:hint="eastAsia"/>
        </w:rPr>
        <w:br/>
      </w:r>
      <w:r>
        <w:rPr>
          <w:rFonts w:hint="eastAsia"/>
        </w:rPr>
        <w:t>　　第二节 中国食品级液碱消费地区分布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食品级液碱技术及相关行业技术发展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未来食品级液碱行业、产品及技术发展趋势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食品级液碱行业及市场环境发展趋势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食品级液碱产品及技术发展趋势</w:t>
      </w:r>
      <w:r>
        <w:rPr>
          <w:rFonts w:hint="eastAsia"/>
        </w:rPr>
        <w:br/>
      </w:r>
      <w:r>
        <w:rPr>
          <w:rFonts w:hint="eastAsia"/>
        </w:rPr>
        <w:t>　　第三节 食品级液碱产品价格走势</w:t>
      </w:r>
      <w:r>
        <w:rPr>
          <w:rFonts w:hint="eastAsia"/>
        </w:rPr>
        <w:br/>
      </w:r>
      <w:r>
        <w:rPr>
          <w:rFonts w:hint="eastAsia"/>
        </w:rPr>
        <w:t>　　第四节 未来食品级液碱市场消费形态、消费者偏好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食品级液碱销售渠道分析及建议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国内市场食品级液碱销售渠道</w:t>
      </w:r>
      <w:r>
        <w:rPr>
          <w:rFonts w:hint="eastAsia"/>
        </w:rPr>
        <w:br/>
      </w:r>
      <w:r>
        <w:rPr>
          <w:rFonts w:hint="eastAsia"/>
        </w:rPr>
        <w:t>　　第二节 企业海外食品级液碱销售渠道</w:t>
      </w:r>
      <w:r>
        <w:rPr>
          <w:rFonts w:hint="eastAsia"/>
        </w:rPr>
        <w:br/>
      </w:r>
      <w:r>
        <w:rPr>
          <w:rFonts w:hint="eastAsia"/>
        </w:rPr>
        <w:t>　　第三节 食品级液碱销售/营销策略建议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食品级液碱行业研究成果及结论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按照不同产品类型，食品级液碱主要可以分为如下几个类别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不同种类食品级液碱增长趋势2024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从不同应用，食品级液碱主要包括如下几个方面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不同应用食品级液碱消费量增长趋势2024 VS 2025</w:t>
      </w:r>
      <w:r>
        <w:rPr>
          <w:rFonts w:hint="eastAsia"/>
        </w:rPr>
        <w:br/>
      </w:r>
      <w:r>
        <w:rPr>
          <w:rFonts w:hint="eastAsia"/>
        </w:rPr>
        <w:t>　　表 食品级液碱中国及欧美日等地区政策分析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食品级液碱潜在市场机会、挑战及风险分析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2020-2025年全球食品级液碱主要厂商产量列表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2020-2025年全球食品级液碱主要厂商产量市场份额列表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2020-2025年全球食品级液碱主要厂商产值列表</w:t>
      </w:r>
      <w:r>
        <w:rPr>
          <w:rFonts w:hint="eastAsia"/>
        </w:rPr>
        <w:br/>
      </w:r>
      <w:r>
        <w:rPr>
          <w:rFonts w:hint="eastAsia"/>
        </w:rPr>
        <w:t>　　表 全球食品级液碱主要厂商产值市场份额列表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2025年全球主要生产商食品级液碱收入排名</w:t>
      </w:r>
      <w:r>
        <w:rPr>
          <w:rFonts w:hint="eastAsia"/>
        </w:rPr>
        <w:br/>
      </w:r>
      <w:r>
        <w:rPr>
          <w:rFonts w:hint="eastAsia"/>
        </w:rPr>
        <w:t>　　表 2020-2025年全球食品级液碱主要厂商产品价格列表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2020-2025年中国市场食品级液碱主要厂商产品产量列表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2020-2025年中国食品级液碱主要厂商产量市场份额列表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2020-2025年中国食品级液碱主要厂商产值列表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2020-2025年中国食品级液碱主要厂商产值市场份额列表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全球主要厂商食品级液碱厂商产地分布及商业化日期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全球主要食品级液碱企业采访及观点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全球主要地区食品级液碱产值：2020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2020-2025年全球主要地区食品级液碱产量市场份额列表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2025-2031年全球主要地区食品级液碱产量列表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2025-2031年全球主要地区食品级液碱产量份额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2020-2025年全球主要地区食品级液碱产值列表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2020-2025年全球主要地区食品级液碱产值份额列表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2020-2025年全球主要地区食品级液碱消费量列表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2020-2025年全球主要地区食品级液碱消费量市场份额列表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重点企业（八）食品级液碱产品规格、参数及市场应用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2020-2025年重点企业（八）食品级液碱产能、产量、产值、价格及毛利率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重点企业（八）食品级液碱产品规格及价格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2020-2025年全球不同产品类型食品级液碱产量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2020-2025年全球不同产品类型食品级液碱产量市场份额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全球不同产品类型食品级液碱产量预测（2025-2031）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2020-2025年全球不同产品类型食品级液碱产量市场份额预测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2020-2025年全球不同类型食品级液碱产值</w:t>
      </w:r>
      <w:r>
        <w:rPr>
          <w:rFonts w:hint="eastAsia"/>
        </w:rPr>
        <w:br/>
      </w:r>
      <w:r>
        <w:rPr>
          <w:rFonts w:hint="eastAsia"/>
        </w:rPr>
        <w:t>　　表 2020-2025年全球不同类型食品级液碱产值市场份额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全球不同类型食品级液碱产值预测（2025-2031）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全球不同类型食品级液碱产值市场预测份额（2025-2031）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2020-2025年全球不同价格区间食品级液碱市场份额对比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2020-2025年中国不同产品类型食品级液碱产量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中国不同产品类型食品级液碱产量预测（2025-2031）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中国不同产品类型食品级液碱产量市场份额预测（2025-2031）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2020-2025年中国不同产品类型食品级液碱产值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2020-2025年中国不同产品类型食品级液碱产值市场份额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中国不同产品类型食品级液碱产值预测（2025-2031）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中国不同产品类型食品级液碱产值市场份额预测（2025-2031）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食品级液碱上游原料供应商及联系方式列表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2020-2025年全球不同应用食品级液碱消费量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2020-2025年全球不同应用食品级液碱消费量市场份额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全球不同应用食品级液碱消费量预测（2025-2031）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全球不同应用食品级液碱消费量市场份额预测（2025-2031）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2020-2025年中国不同应用食品级液碱消费量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2020-2025年中国不同应用食品级液碱消费量市场份额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中国不同应用食品级液碱消费量预测（2025-2031）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中国不同应用食品级液碱消费量市场份额预测（2025-2031）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2020-2025年中国食品级液碱产量、消费量、进出口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中国食品级液碱产量、消费量、进出口预测（2025-2031）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中国市场食品级液碱进出口贸易趋势</w:t>
      </w:r>
      <w:r>
        <w:rPr>
          <w:rFonts w:hint="eastAsia"/>
        </w:rPr>
        <w:br/>
      </w:r>
      <w:r>
        <w:rPr>
          <w:rFonts w:hint="eastAsia"/>
        </w:rPr>
        <w:t>　　表 中国市场食品级液碱主要进口来源</w:t>
      </w:r>
      <w:r>
        <w:rPr>
          <w:rFonts w:hint="eastAsia"/>
        </w:rPr>
        <w:br/>
      </w:r>
      <w:r>
        <w:rPr>
          <w:rFonts w:hint="eastAsia"/>
        </w:rPr>
        <w:t>　　表 中国市场食品级液碱主要出口目的地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中国食品级液碱生产地区分布</w:t>
      </w:r>
      <w:r>
        <w:rPr>
          <w:rFonts w:hint="eastAsia"/>
        </w:rPr>
        <w:br/>
      </w:r>
      <w:r>
        <w:rPr>
          <w:rFonts w:hint="eastAsia"/>
        </w:rPr>
        <w:t>　　表 中国食品级液碱消费地区分布</w:t>
      </w:r>
      <w:r>
        <w:rPr>
          <w:rFonts w:hint="eastAsia"/>
        </w:rPr>
        <w:br/>
      </w:r>
      <w:r>
        <w:rPr>
          <w:rFonts w:hint="eastAsia"/>
        </w:rPr>
        <w:t>　　表 食品级液碱行业及市场环境发展趋势</w:t>
      </w:r>
      <w:r>
        <w:rPr>
          <w:rFonts w:hint="eastAsia"/>
        </w:rPr>
        <w:br/>
      </w:r>
      <w:r>
        <w:rPr>
          <w:rFonts w:hint="eastAsia"/>
        </w:rPr>
        <w:t>　　表 食品级液碱产品及技术发展趋势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国内当前及未来食品级液碱主要销售模式及销售渠道趋势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欧美日等地区当前及未来食品级液碱主要销售模式及销售渠道趋势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食品级液碱产品市场定位及目标消费者分析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食品级液碱产品图片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2025年全球不同产品类型食品级液碱产量市场份额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全球产品类型食品级液碱消费量市场份额2024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2020-2031年全球食品级液碱产值及增长率</w:t>
      </w:r>
      <w:r>
        <w:rPr>
          <w:rFonts w:hint="eastAsia"/>
        </w:rPr>
        <w:br/>
      </w:r>
      <w:r>
        <w:rPr>
          <w:rFonts w:hint="eastAsia"/>
        </w:rPr>
        <w:t>　　图 2020-2031年中国食品级液碱产量及发展趋势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2020-2031年中国食品级液碱产值及未来发展趋势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2020-2031年全球食品级液碱产能、产量、产能利用率及发展趋势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2020-2031年全球食品级液碱产量、市场需求量及发展趋势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2020-2031年中国食品级液碱产能、产量、产能利用率及发展趋势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2020-2031年中国食品级液碱产量、市场需求量及发展趋势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全球食品级液碱主要厂商2025年产量市场份额列表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全球食品级液碱主要厂商2025年产值市场份额列表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2020-2025年中国市场食品级液碱主要厂商2025年产量市场份额列表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中国食品级液碱主要厂商2025年产量市场份额列表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中国食品级液碱主要厂商2025年产值市场份额列表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2025年全球前五及前十大生产商食品级液碱市场份额</w:t>
      </w:r>
      <w:r>
        <w:rPr>
          <w:rFonts w:hint="eastAsia"/>
        </w:rPr>
        <w:br/>
      </w:r>
      <w:r>
        <w:rPr>
          <w:rFonts w:hint="eastAsia"/>
        </w:rPr>
        <w:t>　　图 全球食品级液碱第一梯队、第二梯队和第三梯队生产商（品牌）及市场份额（2024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食品级液碱全球领先企业SWOT分析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全球主要地区食品级液碱消费量市场份额（2024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2020-2031年北美市场食品级液碱产值及增长率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2020-2031年欧洲市场食品级液碱产值及增长率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2020-2031年中国市场食品级液碱产值及增长率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2020-2031年日本市场食品级液碱产值及增长率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2020-2031年东南亚市场食品级液碱产值及增长率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2020-2031年印度市场食品级液碱产量及增长率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2020-2031年印度市场食品级液碱产值及增长率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全球主要地区食品级液碱消费量市场份额（2024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全球主要地区食品级液碱消费量市场份额（2024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2020-2031年印度市场食品级液碱消费量、增长率及发展预测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食品级液碱产业链图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食品级液碱产品价格走势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05d978b9648af" w:history="1">
        <w:r>
          <w:rPr>
            <w:rStyle w:val="Hyperlink"/>
          </w:rPr>
          <w:t>2025-2031年中国食品级液碱行业调研与市场前景报告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05d978b9648af" w:history="1">
        <w:r>
          <w:rPr>
            <w:rStyle w:val="Hyperlink"/>
          </w:rPr>
          <w:t>https://www.20087.com/0/90/ShiPinJiYeJianHangYeQianJingFenXi.html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热点：32%液碱国家标准、食品级液碱价格、液碱厂家、食品级液碱32%、食品级氢氧化钠国标、食品级液碱浓度是多少、食品级氢氧化钠溶液、食品级液碱标准、食品级碱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703e27c841e3" w:history="1">
      <w:r>
        <w:rPr>
          <w:rStyle w:val="Hyperlink"/>
        </w:rPr>
        <w:t>2025-2031年中国食品级液碱行业调研与市场前景报告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iPinJiYeJianHangYeQianJingFenXi.html" TargetMode="External" Id="R6ec05d978b9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iPinJiYeJianHangYeQianJingFenXi.html" TargetMode="External" Id="R7c1e703e27c8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2025-04-24T01:19:00Z</dcterms:created>
  <dcterms:modified xsi:type="dcterms:W3CDTF">2025-04-24T02:19:00Z</dcterms:modified>
  <dc:subject>2025-2031年中国食品级液碱行业调研与市场前景报告</dc:subject>
  <dc:title>2025-2031年中国食品级液碱行业调研与市场前景报告</dc:title>
  <cp:keywords>2025-2031年中国食品级液碱行业调研与市场前景报告</cp:keywords>
  <dc:description>2025-2031年中国食品级液碱行业调研与市场前景报告</dc:description>
</cp:coreProperties>
</file>