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60e97d0684e96" w:history="1">
              <w:r>
                <w:rPr>
                  <w:rStyle w:val="Hyperlink"/>
                </w:rPr>
                <w:t>中国食品脱水机行业市场调研与发展前景预测报告（2026-2032年）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60e97d0684e96" w:history="1">
              <w:r>
                <w:rPr>
                  <w:rStyle w:val="Hyperlink"/>
                </w:rPr>
                <w:t>中国食品脱水机行业市场调研与发展前景预测报告（2026-2032年）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60e97d0684e96" w:history="1">
                <w:r>
                  <w:rPr>
                    <w:rStyle w:val="Hyperlink"/>
                  </w:rPr>
                  <w:t>https://www.20087.com/0/30/ShiPinTuoShuiJiShiChangQianJing.html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脱水机是家庭与小型商业场景中实现食材干燥保存的核心设备，通过热风循环（40–70℃）去除果蔬、肉类、香草等水分，抑制微生物生长并保留营养成分，广泛应用于健康零食制作、户外食品准备及农产品初加工。主流产品采用多层托盘、温控精准、低噪音风机及食品级不锈钢/PP材质，强调能效高、操作简便及符合FDA或CE食品安全认证。现代机型在提升热风均匀性、支持定时与自动关机、适配真空辅助干燥方面持续优化。然而，在高湿度环境中，干燥效率显著下降；同时，长时间运行能耗较高，且部分低端产品存在温度波动大、导致局部焦化的问题。</w:t>
      </w:r>
      <w:r>
        <w:rPr>
          <w:rFonts w:hint="eastAsia"/>
        </w:rPr>
        <w:br/>
      </w:r>
      <w:r>
        <w:rPr>
          <w:rFonts w:hint="eastAsia"/>
        </w:rPr>
        <w:t>　　未来，食品脱水机将向智能控制、多功能集成与可持续设计方向发展。市场调研网认为，AI算法可根据食材类型自动匹配干燥曲线，并通过手机App推送完成提醒与食谱建议；而结合冷冻干燥（FD）技术的混合机型将拓展至高端功能性食品领域。在循环经济理念下，设备将采用模块化设计以延长使用寿命，并使用再生塑料外壳。此外，太阳能辅助供电版本将适配离网农村或应急场景。长远看，食品脱水机不仅作为保鲜工具存在，更将成为家庭健康饮食、减少食物浪费与分布式食品加工体系中的重要终端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60e97d0684e96" w:history="1">
        <w:r>
          <w:rPr>
            <w:rStyle w:val="Hyperlink"/>
          </w:rPr>
          <w:t>中国食品脱水机行业市场调研与发展前景预测报告（2026-2032年）</w:t>
        </w:r>
      </w:hyperlink>
      <w:r>
        <w:rPr>
          <w:rFonts w:hint="eastAsia"/>
        </w:rPr>
        <w:t>》，2025年食品脱水机行业市场规模达 亿元，预计2032年市场规模将达 亿元，期间年均复合增长率（CAGR）达 %。报告基于详实数据资料，系统分析食品脱水机产业链结构、市场规模及需求现状，梳理食品脱水机市场价格走势与行业发展特点。报告重点研究行业竞争格局，包括重点食品脱水机企业的市场表现，并对食品脱水机细分领域的发展潜力进行评估。结合政策环境和食品脱水机技术演进方向，对食品脱水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中国不同产品类型食品脱水机增长趋势2021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可堆叠脱水机</w:t>
      </w:r>
      <w:r>
        <w:rPr>
          <w:rFonts w:hint="eastAsia"/>
        </w:rPr>
        <w:br/>
      </w:r>
      <w:r>
        <w:rPr>
          <w:rFonts w:hint="eastAsia"/>
        </w:rPr>
        <w:t>　　　　1.2.3 货架脱水机</w:t>
      </w:r>
      <w:r>
        <w:rPr>
          <w:rFonts w:hint="eastAsia"/>
        </w:rPr>
        <w:br/>
      </w:r>
      <w:r>
        <w:rPr>
          <w:rFonts w:hint="eastAsia"/>
        </w:rPr>
        <w:t>　　1.3 从不同应用，食品脱水机主要包括如下几个方面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中国不同应用食品脱水机增长趋势2021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中国食品脱水机发展现状及未来趋势（2021-2032）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中国市场食品脱水机收入及增长率（2021-2032）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中国市场食品脱水机销量及增长率（2021-2032）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中国市场主要食品脱水机厂商分析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中国市场主要厂商食品脱水机销量及市场占有率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中国市场主要厂商食品脱水机销量（2021-2026）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中国市场主要厂商食品脱水机收入及市场占有率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中国市场主要厂商食品脱水机收入（2021-2026）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2025年中国市场主要厂商食品脱水机收入排名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中国市场主要厂商食品脱水机价格（2021-2026）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中国市场主要厂商食品脱水机总部及产地分布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中国市场主要厂商成立时间及食品脱水机商业化日期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中国市场主要厂商食品脱水机产品类型及应用</w:t>
      </w:r>
      <w:r>
        <w:rPr>
          <w:rFonts w:hint="eastAsia"/>
        </w:rPr>
        <w:br/>
      </w:r>
      <w:r>
        <w:rPr>
          <w:rFonts w:hint="eastAsia"/>
        </w:rPr>
        <w:t>　　2.7 食品脱水机行业集中度、竞争程度分析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食品脱水机行业集中度分析：2025年中国Top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中国市场食品脱水机第一梯队、第二梯队和第三梯队厂商（品牌）及2025年市场份额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不同产品类型食品脱水机分析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中国市场不同产品类型食品脱水机销量（2021-2032）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中国市场不同产品类型食品脱水机销量预测（2027-2032）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中国市场不同产品类型食品脱水机规模（2021-2032）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中国市场不同产品类型食品脱水机规模及市场份额（2021-2026）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中国市场不同产品类型食品脱水机规模预测（2027-2032）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中国市场不同产品类型食品脱水机价格走势（2021-2032）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不同应用食品脱水机分析</w:t>
      </w:r>
      <w:r>
        <w:rPr>
          <w:rFonts w:hint="eastAsia"/>
        </w:rPr>
        <w:br/>
      </w:r>
      <w:r>
        <w:rPr>
          <w:rFonts w:hint="eastAsia"/>
        </w:rPr>
        <w:t>　　5.1 中国市场不同应用食品脱水机销量（2021-2032）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中国市场不同应用食品脱水机销量预测（2027-2032）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中国市场不同应用食品脱水机规模（2021-2032）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中国市场不同应用食品脱水机规模及市场份额（2021-2026）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中国市场不同应用食品脱水机规模预测（2027-2032）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中国市场不同应用食品脱水机价格走势（2021-2032）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食品脱水机中国企业SWOT分析</w:t>
      </w:r>
      <w:r>
        <w:rPr>
          <w:rFonts w:hint="eastAsia"/>
        </w:rPr>
        <w:br/>
      </w:r>
      <w:r>
        <w:rPr>
          <w:rFonts w:hint="eastAsia"/>
        </w:rPr>
        <w:t>　　6.6 食品脱水机行业发展分析---行业政策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食品脱水机行业产业链简介</w:t>
      </w:r>
      <w:r>
        <w:rPr>
          <w:rFonts w:hint="eastAsia"/>
        </w:rPr>
        <w:br/>
      </w:r>
      <w:r>
        <w:rPr>
          <w:rFonts w:hint="eastAsia"/>
        </w:rPr>
        <w:t>　　7.2 食品脱水机产业链分析-上游</w:t>
      </w:r>
      <w:r>
        <w:rPr>
          <w:rFonts w:hint="eastAsia"/>
        </w:rPr>
        <w:br/>
      </w:r>
      <w:r>
        <w:rPr>
          <w:rFonts w:hint="eastAsia"/>
        </w:rPr>
        <w:t>　　7.3 食品脱水机产业链分析-中游</w:t>
      </w:r>
      <w:r>
        <w:rPr>
          <w:rFonts w:hint="eastAsia"/>
        </w:rPr>
        <w:br/>
      </w:r>
      <w:r>
        <w:rPr>
          <w:rFonts w:hint="eastAsia"/>
        </w:rPr>
        <w:t>　　7.4 食品脱水机产业链分析-下游</w:t>
      </w:r>
      <w:r>
        <w:rPr>
          <w:rFonts w:hint="eastAsia"/>
        </w:rPr>
        <w:br/>
      </w:r>
      <w:r>
        <w:rPr>
          <w:rFonts w:hint="eastAsia"/>
        </w:rPr>
        <w:t>　　7.5 食品脱水机行业采购模式</w:t>
      </w:r>
      <w:r>
        <w:rPr>
          <w:rFonts w:hint="eastAsia"/>
        </w:rPr>
        <w:br/>
      </w:r>
      <w:r>
        <w:rPr>
          <w:rFonts w:hint="eastAsia"/>
        </w:rPr>
        <w:t>　　7.6 食品脱水机行业生产模式</w:t>
      </w:r>
      <w:r>
        <w:rPr>
          <w:rFonts w:hint="eastAsia"/>
        </w:rPr>
        <w:br/>
      </w:r>
      <w:r>
        <w:rPr>
          <w:rFonts w:hint="eastAsia"/>
        </w:rPr>
        <w:t>　　7.7 食品脱水机行业销售模式及销售渠道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中国本土食品脱水机产能、产量分析</w:t>
      </w:r>
      <w:r>
        <w:rPr>
          <w:rFonts w:hint="eastAsia"/>
        </w:rPr>
        <w:br/>
      </w:r>
      <w:r>
        <w:rPr>
          <w:rFonts w:hint="eastAsia"/>
        </w:rPr>
        <w:t>　　8.1 中国食品脱水机供需现状及预测（2021-2032）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中国食品脱水机产量、市场需求量及发展趋势（2021-2032）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中国食品脱水机进出口分析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中国市场食品脱水机主要进口来源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中国市场食品脱水机主要出口目的地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中国市场主要厂商食品脱水机销量（2021-2026）&amp;（千台）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中国市场主要厂商食品脱水机收入份额（2021-2026）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2025年中国主要生产商食品脱水机收入排名（万元）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中国市场主要厂商食品脱水机价格（2021-2026）&amp;（元/台）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中国市场主要厂商食品脱水机总部及产地分布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中国市场主要厂商成立时间及食品脱水机商业化日期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中国市场主要厂商食品脱水机产品类型及应用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食品脱水机销量（千台）、收入（万元）、价格（元/台）及毛利率（2021-2026）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中国市场不同产品类型食品脱水机销量（2021-2026）&amp;（千台）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中国市场不同产品类型食品脱水机销量预测（2027-2032）&amp;（千台）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中国市场不同产品类型食品脱水机规模（2021-2026）&amp;（万元）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中国市场不同产品类型食品脱水机规模市场份额（2021-2026）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中国市场不同产品类型食品脱水机规模预测（2027-2032）&amp;（万元）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中国市场不同产品类型食品脱水机规模市场份额预测（2027-2032）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中国市场不同应用食品脱水机销量（2021-2026）&amp;（千台）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中国市场不同应用食品脱水机销量预测（2027-2032）&amp;（千台）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中国市场不同应用食品脱水机规模（2021-2026）&amp;（万元）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中国市场不同应用食品脱水机规模市场份额（2021-2026）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中国市场不同应用食品脱水机规模预测（2027-2032）&amp;（万元）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中国市场不同应用食品脱水机规模市场份额预测（2027-2032）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食品脱水机行业发展分析---厂商壁垒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食品脱水机行业发展分析---驱动因素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食品脱水机行业发展分析---制约因素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食品脱水机行业相关重点政策一览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食品脱水机行业供应链分析</w:t>
      </w:r>
      <w:r>
        <w:rPr>
          <w:rFonts w:hint="eastAsia"/>
        </w:rPr>
        <w:br/>
      </w:r>
      <w:r>
        <w:rPr>
          <w:rFonts w:hint="eastAsia"/>
        </w:rPr>
        <w:t>　　表 131： 食品脱水机上游原料供应商</w:t>
      </w:r>
      <w:r>
        <w:rPr>
          <w:rFonts w:hint="eastAsia"/>
        </w:rPr>
        <w:br/>
      </w:r>
      <w:r>
        <w:rPr>
          <w:rFonts w:hint="eastAsia"/>
        </w:rPr>
        <w:t>　　表 132： 食品脱水机行业主要下游客户</w:t>
      </w:r>
      <w:r>
        <w:rPr>
          <w:rFonts w:hint="eastAsia"/>
        </w:rPr>
        <w:br/>
      </w:r>
      <w:r>
        <w:rPr>
          <w:rFonts w:hint="eastAsia"/>
        </w:rPr>
        <w:t>　　表 133： 食品脱水机典型经销商</w:t>
      </w:r>
      <w:r>
        <w:rPr>
          <w:rFonts w:hint="eastAsia"/>
        </w:rPr>
        <w:br/>
      </w:r>
      <w:r>
        <w:rPr>
          <w:rFonts w:hint="eastAsia"/>
        </w:rPr>
        <w:t>　　表 134： 中国食品脱水机产量、销量、进口量及出口量（2021-2026）&amp;（千台）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中国食品脱水机产量、销量、进口量及出口量预测（2027-2032）&amp;（千台）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中国市场食品脱水机主要进口来源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中国市场食品脱水机主要出口目的地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食品脱水机产品图片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中国不同产品类型食品脱水机市场规模市场份额2025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可堆叠脱水机产品图片</w:t>
      </w:r>
      <w:r>
        <w:rPr>
          <w:rFonts w:hint="eastAsia"/>
        </w:rPr>
        <w:br/>
      </w:r>
      <w:r>
        <w:rPr>
          <w:rFonts w:hint="eastAsia"/>
        </w:rPr>
        <w:t>　　图 4： 货架脱水机产品图片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中国不同应用食品脱水机市场份额2025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中国市场食品脱水机市场规模，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中国市场食品脱水机收入及增长率（2021-2032）&amp;（万元）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中国市场食品脱水机销量及增长率（2021-2032）&amp;（千台）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2025年中国市场主要厂商食品脱水机销量市场份额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2025年中国市场主要厂商食品脱水机收入市场份额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2025年中国市场前五大厂商食品脱水机市场份额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2025年中国市场食品脱水机第一梯队、第二梯队和第三梯队厂商（品牌）及市场份额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中国市场不同产品类型食品脱水机价格走势（2021-2032）&amp;（元/台）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中国市场不同应用食品脱水机价格走势（2021-2032）&amp;（元/台）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食品脱水机中国企业SWOT分析</w:t>
      </w:r>
      <w:r>
        <w:rPr>
          <w:rFonts w:hint="eastAsia"/>
        </w:rPr>
        <w:br/>
      </w:r>
      <w:r>
        <w:rPr>
          <w:rFonts w:hint="eastAsia"/>
        </w:rPr>
        <w:t>　　图 18： 食品脱水机产业链</w:t>
      </w:r>
      <w:r>
        <w:rPr>
          <w:rFonts w:hint="eastAsia"/>
        </w:rPr>
        <w:br/>
      </w:r>
      <w:r>
        <w:rPr>
          <w:rFonts w:hint="eastAsia"/>
        </w:rPr>
        <w:t>　　图 19： 食品脱水机行业采购模式分析</w:t>
      </w:r>
      <w:r>
        <w:rPr>
          <w:rFonts w:hint="eastAsia"/>
        </w:rPr>
        <w:br/>
      </w:r>
      <w:r>
        <w:rPr>
          <w:rFonts w:hint="eastAsia"/>
        </w:rPr>
        <w:t>　　图 20： 食品脱水机行业生产模式分析</w:t>
      </w:r>
      <w:r>
        <w:rPr>
          <w:rFonts w:hint="eastAsia"/>
        </w:rPr>
        <w:br/>
      </w:r>
      <w:r>
        <w:rPr>
          <w:rFonts w:hint="eastAsia"/>
        </w:rPr>
        <w:t>　　图 21： 食品脱水机行业销售模式分析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中国食品脱水机产能、产量、产能利用率及发展趋势（2021-2032）&amp;（千台）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中国食品脱水机产量、市场需求量及发展趋势（2021-2032）&amp;（千台）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60e97d0684e96" w:history="1">
        <w:r>
          <w:rPr>
            <w:rStyle w:val="Hyperlink"/>
          </w:rPr>
          <w:t>中国食品脱水机行业市场调研与发展前景预测报告（2026-2032年）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60e97d0684e96" w:history="1">
        <w:r>
          <w:rPr>
            <w:rStyle w:val="Hyperlink"/>
          </w:rPr>
          <w:t>https://www.20087.com/0/30/ShiPinTuoShuiJiShiChangQianJing.html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热点：食品脱水机多少钱一台、食品脱水机哪个牌子好、食品脱水机的hs编码是多少、食品脱水机工作原理、食品脱水机厂家排名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f369a08e494b" w:history="1">
      <w:r>
        <w:rPr>
          <w:rStyle w:val="Hyperlink"/>
        </w:rPr>
        <w:t>中国食品脱水机行业市场调研与发展前景预测报告（2026-2032年）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PinTuoShuiJiShiChangQianJing.html" TargetMode="External" Id="R89560e97d068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PinTuoShuiJiShiChangQianJing.html" TargetMode="External" Id="R4016f369a08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2026-02-28T05:29:31Z</dcterms:created>
  <dcterms:modified xsi:type="dcterms:W3CDTF">2026-02-28T06:29:31Z</dcterms:modified>
  <dc:subject>中国食品脱水机行业市场调研与发展前景预测报告（2026-2032年）</dc:subject>
  <dc:title>中国食品脱水机行业市场调研与发展前景预测报告（2026-2032年）</dc:title>
  <cp:keywords>中国食品脱水机行业市场调研与发展前景预测报告（2026-2032年）</cp:keywords>
  <dc:description>中国食品脱水机行业市场调研与发展前景预测报告（2026-2032年）</dc:description>
</cp:coreProperties>
</file>