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33f5fe06c4485" w:history="1">
              <w:r>
                <w:rPr>
                  <w:rStyle w:val="Hyperlink"/>
                </w:rPr>
                <w:t>中国香酥牛肉干市场调查研究与前景趋势预测报告（2025-2031年）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33f5fe06c4485" w:history="1">
              <w:r>
                <w:rPr>
                  <w:rStyle w:val="Hyperlink"/>
                </w:rPr>
                <w:t>中国香酥牛肉干市场调查研究与前景趋势预测报告（2025-2031年）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33f5fe06c4485" w:history="1">
                <w:r>
                  <w:rPr>
                    <w:rStyle w:val="Hyperlink"/>
                  </w:rPr>
                  <w:t>https://www.20087.com/0/20/XiangSuNiuRouGanFaZhanQuShi.html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酥牛肉干是一种深受消费者喜爱的传统美食，近年来随着休闲食品市场的快速发展而得到了广泛关注。随着消费者对健康食品需求的增加，香酥牛肉干的制作工艺和配方也在不断改进。目前，香酥牛肉干不仅在口感上更加酥脆，还在调味料的选择上更加注重天然和健康。</w:t>
      </w:r>
      <w:r>
        <w:rPr>
          <w:rFonts w:hint="eastAsia"/>
        </w:rPr>
        <w:br/>
      </w:r>
      <w:r>
        <w:rPr>
          <w:rFonts w:hint="eastAsia"/>
        </w:rPr>
        <w:t>　　未来，香酥牛肉干的发展将更加注重健康化和个性化。一方面，随着健康饮食趋势的兴起，香酥牛肉干将采用更多低脂肪、低钠、高蛋白的食材，并减少添加剂的使用，以满足消费者对健康零食的需求。另一方面，随着消费者对个性化食品的需求增加，香酥牛肉干将提供更多口味选择和包装规格，以满足不同消费者群体的偏好。此外，随着电子商务平台的发展，香酥牛肉干将更加注重在线营销和品牌建设，以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33f5fe06c4485" w:history="1">
        <w:r>
          <w:rPr>
            <w:rStyle w:val="Hyperlink"/>
          </w:rPr>
          <w:t>中国香酥牛肉干市场调查研究与前景趋势预测报告（2025-2031年）</w:t>
        </w:r>
      </w:hyperlink>
      <w:r>
        <w:rPr>
          <w:rFonts w:hint="eastAsia"/>
        </w:rPr>
        <w:t>》基于多年香酥牛肉干行业研究积累，结合香酥牛肉干行业市场现状，通过资深研究团队对香酥牛肉干市场资讯的系统整理与分析，依托权威数据资源及长期市场监测数据库，对香酥牛肉干行业进行了全面调研。报告详细分析了香酥牛肉干市场规模、市场前景、技术现状及未来发展方向，重点评估了香酥牛肉干行业内企业的竞争格局及经营表现，并通过SWOT分析揭示了香酥牛肉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c33f5fe06c4485" w:history="1">
        <w:r>
          <w:rPr>
            <w:rStyle w:val="Hyperlink"/>
          </w:rPr>
          <w:t>中国香酥牛肉干市场调查研究与前景趋势预测报告（2025-2031年）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》为投资者提供了准确的市场现状分析及前景预判，帮助挖掘行业投资价值，并提出投资策略与营销策略建议，是把握香酥牛肉干行业动态、优化决策的重要工具。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香酥牛肉干行业界定</w:t>
      </w:r>
      <w:r>
        <w:rPr>
          <w:rFonts w:hint="eastAsia"/>
        </w:rPr>
        <w:br/>
      </w:r>
      <w:r>
        <w:rPr>
          <w:rFonts w:hint="eastAsia"/>
        </w:rPr>
        <w:t>　　第一节 香酥牛肉干行业定义</w:t>
      </w:r>
      <w:r>
        <w:rPr>
          <w:rFonts w:hint="eastAsia"/>
        </w:rPr>
        <w:br/>
      </w:r>
      <w:r>
        <w:rPr>
          <w:rFonts w:hint="eastAsia"/>
        </w:rPr>
        <w:t>　　第二节 香酥牛肉干行业特点分析</w:t>
      </w:r>
      <w:r>
        <w:rPr>
          <w:rFonts w:hint="eastAsia"/>
        </w:rPr>
        <w:br/>
      </w:r>
      <w:r>
        <w:rPr>
          <w:rFonts w:hint="eastAsia"/>
        </w:rPr>
        <w:t>　　第三节 香酥牛肉干产业链分析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2025年世界香酥牛肉干行业市场运行形势分析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2025年全球香酥牛肉干行业发展概况</w:t>
      </w:r>
      <w:r>
        <w:rPr>
          <w:rFonts w:hint="eastAsia"/>
        </w:rPr>
        <w:br/>
      </w:r>
      <w:r>
        <w:rPr>
          <w:rFonts w:hint="eastAsia"/>
        </w:rPr>
        <w:t>　　第二节 世界香酥牛肉干行业发展走势</w:t>
      </w:r>
      <w:r>
        <w:rPr>
          <w:rFonts w:hint="eastAsia"/>
        </w:rPr>
        <w:br/>
      </w:r>
      <w:r>
        <w:rPr>
          <w:rFonts w:hint="eastAsia"/>
        </w:rPr>
        <w:t>　　　　二、全球香酥牛肉干行业市场分布情况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三、全球香酥牛肉干行业发展趋势分析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全球香酥牛肉干行业重点国家和区域分析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2024-2025年中国香酥牛肉干行业发展环境分析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2025年香酥牛肉干行业技术发展现状及趋势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当前我国香酥牛肉干技术发展现状</w:t>
      </w:r>
      <w:r>
        <w:rPr>
          <w:rFonts w:hint="eastAsia"/>
        </w:rPr>
        <w:br/>
      </w:r>
      <w:r>
        <w:rPr>
          <w:rFonts w:hint="eastAsia"/>
        </w:rPr>
        <w:t>　　第二节 中外香酥牛肉干技术差距及产生差距的主要原因分析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提高我国香酥牛肉干技术的对策</w:t>
      </w:r>
      <w:r>
        <w:rPr>
          <w:rFonts w:hint="eastAsia"/>
        </w:rPr>
        <w:br/>
      </w:r>
      <w:r>
        <w:rPr>
          <w:rFonts w:hint="eastAsia"/>
        </w:rPr>
        <w:t>　　第四节 我国香酥牛肉干研发、设计发展趋势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中国香酥牛肉干发展现状调研</w:t>
      </w:r>
      <w:r>
        <w:rPr>
          <w:rFonts w:hint="eastAsia"/>
        </w:rPr>
        <w:br/>
      </w:r>
      <w:r>
        <w:rPr>
          <w:rFonts w:hint="eastAsia"/>
        </w:rPr>
        <w:t>　　第一节 中国香酥牛肉干市场现状分析</w:t>
      </w:r>
      <w:r>
        <w:rPr>
          <w:rFonts w:hint="eastAsia"/>
        </w:rPr>
        <w:br/>
      </w:r>
      <w:r>
        <w:rPr>
          <w:rFonts w:hint="eastAsia"/>
        </w:rPr>
        <w:t>　　第二节 中国香酥牛肉干行业产量情况分析及预测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一、香酥牛肉干总体产能规模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三、2019-2024年中国香酥牛肉干产量统计</w:t>
      </w:r>
      <w:r>
        <w:rPr>
          <w:rFonts w:hint="eastAsia"/>
        </w:rPr>
        <w:br/>
      </w:r>
      <w:r>
        <w:rPr>
          <w:rFonts w:hint="eastAsia"/>
        </w:rPr>
        <w:t>　　　　二、香酥牛肉干生产区域分布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三、2025-2031年中国香酥牛肉干产量预测分析</w:t>
      </w:r>
      <w:r>
        <w:rPr>
          <w:rFonts w:hint="eastAsia"/>
        </w:rPr>
        <w:br/>
      </w:r>
      <w:r>
        <w:rPr>
          <w:rFonts w:hint="eastAsia"/>
        </w:rPr>
        <w:t>　　第三节 中国香酥牛肉干市场需求分析及预测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一、中国香酥牛肉干市场需求特点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二、2019-2024年中国香酥牛肉干市场需求量统计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三、2025-2031年中国香酥牛肉干市场需求量预测分析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中国香酥牛肉干行业进出口情况分析预测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2019-2024年中国香酥牛肉干行业进出口情况分析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一、2019-2024年中国香酥牛肉干行业进口分析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二、2019-2024年中国香酥牛肉干行业出口分析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2025-2031年中国香酥牛肉干行业进出口情况预测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一、2025-2031年中国香酥牛肉干行业进口预测分析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二、2025-2031年中国香酥牛肉干行业出口预测分析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影响香酥牛肉干行业进出口变化的主要原因分析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2019-2024年中国香酥牛肉干行业重点地区调研分析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一、中国香酥牛肉干行业重点区域市场结构调研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二、**地区香酥牛肉干市场调研分析</w:t>
      </w:r>
      <w:r>
        <w:rPr>
          <w:rFonts w:hint="eastAsia"/>
        </w:rPr>
        <w:br/>
      </w:r>
      <w:r>
        <w:rPr>
          <w:rFonts w:hint="eastAsia"/>
        </w:rPr>
        <w:t>　　　　三、**地区香酥牛肉干市场调研分析</w:t>
      </w:r>
      <w:r>
        <w:rPr>
          <w:rFonts w:hint="eastAsia"/>
        </w:rPr>
        <w:br/>
      </w:r>
      <w:r>
        <w:rPr>
          <w:rFonts w:hint="eastAsia"/>
        </w:rPr>
        <w:t>　　　　四、**地区香酥牛肉干市场调研分析</w:t>
      </w:r>
      <w:r>
        <w:rPr>
          <w:rFonts w:hint="eastAsia"/>
        </w:rPr>
        <w:br/>
      </w:r>
      <w:r>
        <w:rPr>
          <w:rFonts w:hint="eastAsia"/>
        </w:rPr>
        <w:t>　　　　五、**地区香酥牛肉干市场调研分析</w:t>
      </w:r>
      <w:r>
        <w:rPr>
          <w:rFonts w:hint="eastAsia"/>
        </w:rPr>
        <w:br/>
      </w:r>
      <w:r>
        <w:rPr>
          <w:rFonts w:hint="eastAsia"/>
        </w:rPr>
        <w:t>　　　　六、**地区香酥牛肉干市场调研分析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香酥牛肉干行业竞争格局分析</w:t>
      </w:r>
      <w:r>
        <w:rPr>
          <w:rFonts w:hint="eastAsia"/>
        </w:rPr>
        <w:br/>
      </w:r>
      <w:r>
        <w:rPr>
          <w:rFonts w:hint="eastAsia"/>
        </w:rPr>
        <w:t>　　第一节 香酥牛肉干行业集中度分析</w:t>
      </w:r>
      <w:r>
        <w:rPr>
          <w:rFonts w:hint="eastAsia"/>
        </w:rPr>
        <w:br/>
      </w:r>
      <w:r>
        <w:rPr>
          <w:rFonts w:hint="eastAsia"/>
        </w:rPr>
        <w:t>　　　　一、香酥牛肉干市场集中度分析</w:t>
      </w:r>
      <w:r>
        <w:rPr>
          <w:rFonts w:hint="eastAsia"/>
        </w:rPr>
        <w:br/>
      </w:r>
      <w:r>
        <w:rPr>
          <w:rFonts w:hint="eastAsia"/>
        </w:rPr>
        <w:t>　　　　二、香酥牛肉干企业集中度分析</w:t>
      </w:r>
      <w:r>
        <w:rPr>
          <w:rFonts w:hint="eastAsia"/>
        </w:rPr>
        <w:br/>
      </w:r>
      <w:r>
        <w:rPr>
          <w:rFonts w:hint="eastAsia"/>
        </w:rPr>
        <w:t>　　　　三、香酥牛肉干区域集中度分析</w:t>
      </w:r>
      <w:r>
        <w:rPr>
          <w:rFonts w:hint="eastAsia"/>
        </w:rPr>
        <w:br/>
      </w:r>
      <w:r>
        <w:rPr>
          <w:rFonts w:hint="eastAsia"/>
        </w:rPr>
        <w:t>　　第二节 香酥牛肉干行业主要企业竞争力分析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香酥牛肉干行业竞争格局分析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一、2025年香酥牛肉干行业竞争分析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二、2025年中外香酥牛肉干产品竞争分析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三、2019-2024年我国香酥牛肉干市场竞争分析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四、2025-2031年国内主要香酥牛肉干企业动向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香酥牛肉干行业细分产品市场调研分析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香酥牛肉干行业上、下游市场分析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香酥牛肉干行业上游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香酥牛肉干行业下游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香酥牛肉干行业重点企业发展调研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香酥牛肉干重点企业（一）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香酥牛肉干重点企业（二）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香酥牛肉干重点企业（三）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香酥牛肉干重点企业（四）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香酥牛肉干重点企业（五）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香酥牛肉干重点企业（六）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香酥牛肉干企业管理策略建议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提高香酥牛肉干企业竞争力的策略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一、提高中国香酥牛肉干企业核心竞争力的对策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二、香酥牛肉干企业提升竞争力的主要方向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三、影响香酥牛肉干企业核心竞争力的因素及提升途径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四、提高香酥牛肉干企业竞争力的策略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对我国香酥牛肉干品牌的战略思考</w:t>
      </w:r>
      <w:r>
        <w:rPr>
          <w:rFonts w:hint="eastAsia"/>
        </w:rPr>
        <w:br/>
      </w:r>
      <w:r>
        <w:rPr>
          <w:rFonts w:hint="eastAsia"/>
        </w:rPr>
        <w:t>　　　　一、香酥牛肉干实施品牌战略的意义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二、香酥牛肉干企业品牌的现状分析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三、我国香酥牛肉干企业的品牌战略</w:t>
      </w:r>
      <w:r>
        <w:rPr>
          <w:rFonts w:hint="eastAsia"/>
        </w:rPr>
        <w:br/>
      </w:r>
      <w:r>
        <w:rPr>
          <w:rFonts w:hint="eastAsia"/>
        </w:rPr>
        <w:t>　　　　四、香酥牛肉干品牌战略管理的策略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2025-2031年中国香酥牛肉干行业前景与风险预测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2025年中国香酥牛肉干市场前景分析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2025-2031年中国香酥牛肉干发展趋势预测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2025-2031年中国香酥牛肉干行业投资特性分析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一、2025-2031年中国香酥牛肉干行业进入壁垒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二、2025-2031年中国香酥牛肉干行业盈利模式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三、2025-2031年中国香酥牛肉干行业盈利因素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2025-2031年中国香酥牛肉干行业投资机会分析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一、2025-2031年中国香酥牛肉干细分市场投资机会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二、2025-2031年中国香酥牛肉干行业区域市场投资潜力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2025-2031年中国香酥牛肉干行业投资风险分析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一、2025-2031年中国香酥牛肉干行业市场竞争风险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二、2025-2031年中国香酥牛肉干行业技术风险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三、2025-2031年中国香酥牛肉干行业政策风险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四、2025-2031年中国香酥牛肉干行业进入退出风险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香酥牛肉干行业研究结论</w:t>
      </w:r>
      <w:r>
        <w:rPr>
          <w:rFonts w:hint="eastAsia"/>
        </w:rPr>
        <w:br/>
      </w:r>
      <w:r>
        <w:rPr>
          <w:rFonts w:hint="eastAsia"/>
        </w:rPr>
        <w:t>　　第二节 香酥牛肉干行业投资价值评估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[-中智林-]香酥牛肉干行业投资建议</w:t>
      </w:r>
      <w:r>
        <w:rPr>
          <w:rFonts w:hint="eastAsia"/>
        </w:rPr>
        <w:br/>
      </w:r>
      <w:r>
        <w:rPr>
          <w:rFonts w:hint="eastAsia"/>
        </w:rPr>
        <w:t>　　　　一、香酥牛肉干行业投资策略建议</w:t>
      </w:r>
      <w:r>
        <w:rPr>
          <w:rFonts w:hint="eastAsia"/>
        </w:rPr>
        <w:br/>
      </w:r>
      <w:r>
        <w:rPr>
          <w:rFonts w:hint="eastAsia"/>
        </w:rPr>
        <w:t>　　　　二、香酥牛肉干行业投资方向建议</w:t>
      </w:r>
      <w:r>
        <w:rPr>
          <w:rFonts w:hint="eastAsia"/>
        </w:rPr>
        <w:br/>
      </w:r>
      <w:r>
        <w:rPr>
          <w:rFonts w:hint="eastAsia"/>
        </w:rPr>
        <w:t>　　　　三、香酥牛肉干行业投资方式建议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香酥牛肉干行业类别</w:t>
      </w:r>
      <w:r>
        <w:rPr>
          <w:rFonts w:hint="eastAsia"/>
        </w:rPr>
        <w:br/>
      </w:r>
      <w:r>
        <w:rPr>
          <w:rFonts w:hint="eastAsia"/>
        </w:rPr>
        <w:t>　　图表 香酥牛肉干行业产业链调研</w:t>
      </w:r>
      <w:r>
        <w:rPr>
          <w:rFonts w:hint="eastAsia"/>
        </w:rPr>
        <w:br/>
      </w:r>
      <w:r>
        <w:rPr>
          <w:rFonts w:hint="eastAsia"/>
        </w:rPr>
        <w:t>　　图表 香酥牛肉干行业现状</w:t>
      </w:r>
      <w:r>
        <w:rPr>
          <w:rFonts w:hint="eastAsia"/>
        </w:rPr>
        <w:br/>
      </w:r>
      <w:r>
        <w:rPr>
          <w:rFonts w:hint="eastAsia"/>
        </w:rPr>
        <w:t>　　图表 香酥牛肉干行业标准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2019-2024年中国香酥牛肉干市场规模</w:t>
      </w:r>
      <w:r>
        <w:rPr>
          <w:rFonts w:hint="eastAsia"/>
        </w:rPr>
        <w:br/>
      </w:r>
      <w:r>
        <w:rPr>
          <w:rFonts w:hint="eastAsia"/>
        </w:rPr>
        <w:t>　　图表 2025年中国香酥牛肉干行业产能</w:t>
      </w:r>
      <w:r>
        <w:rPr>
          <w:rFonts w:hint="eastAsia"/>
        </w:rPr>
        <w:br/>
      </w:r>
      <w:r>
        <w:rPr>
          <w:rFonts w:hint="eastAsia"/>
        </w:rPr>
        <w:t>　　图表 2019-2024年中国香酥牛肉干产量</w:t>
      </w:r>
      <w:r>
        <w:rPr>
          <w:rFonts w:hint="eastAsia"/>
        </w:rPr>
        <w:br/>
      </w:r>
      <w:r>
        <w:rPr>
          <w:rFonts w:hint="eastAsia"/>
        </w:rPr>
        <w:t>　　图表 香酥牛肉干行业动态</w:t>
      </w:r>
      <w:r>
        <w:rPr>
          <w:rFonts w:hint="eastAsia"/>
        </w:rPr>
        <w:br/>
      </w:r>
      <w:r>
        <w:rPr>
          <w:rFonts w:hint="eastAsia"/>
        </w:rPr>
        <w:t>　　图表 2019-2024年中国香酥牛肉干市场需求量</w:t>
      </w:r>
      <w:r>
        <w:rPr>
          <w:rFonts w:hint="eastAsia"/>
        </w:rPr>
        <w:br/>
      </w:r>
      <w:r>
        <w:rPr>
          <w:rFonts w:hint="eastAsia"/>
        </w:rPr>
        <w:t>　　图表 2025年中国香酥牛肉干行业需求区域调研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2019-2024年中国香酥牛肉干行情</w:t>
      </w:r>
      <w:r>
        <w:rPr>
          <w:rFonts w:hint="eastAsia"/>
        </w:rPr>
        <w:br/>
      </w:r>
      <w:r>
        <w:rPr>
          <w:rFonts w:hint="eastAsia"/>
        </w:rPr>
        <w:t>　　图表 2019-2024年中国香酥牛肉干价格走势图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2019-2024年中国香酥牛肉干行业销售收入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2019-2024年中国香酥牛肉干行业盈利情况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2019-2024年中国香酥牛肉干行业利润总额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2019-2024年中国香酥牛肉干进口数据</w:t>
      </w:r>
      <w:r>
        <w:rPr>
          <w:rFonts w:hint="eastAsia"/>
        </w:rPr>
        <w:br/>
      </w:r>
      <w:r>
        <w:rPr>
          <w:rFonts w:hint="eastAsia"/>
        </w:rPr>
        <w:t>　　图表 2019-2024年中国香酥牛肉干出口数据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2019-2024年中国香酥牛肉干行业企业数量统计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**地区香酥牛肉干市场规模</w:t>
      </w:r>
      <w:r>
        <w:rPr>
          <w:rFonts w:hint="eastAsia"/>
        </w:rPr>
        <w:br/>
      </w:r>
      <w:r>
        <w:rPr>
          <w:rFonts w:hint="eastAsia"/>
        </w:rPr>
        <w:t>　　图表 **地区香酥牛肉干行业市场需求</w:t>
      </w:r>
      <w:r>
        <w:rPr>
          <w:rFonts w:hint="eastAsia"/>
        </w:rPr>
        <w:br/>
      </w:r>
      <w:r>
        <w:rPr>
          <w:rFonts w:hint="eastAsia"/>
        </w:rPr>
        <w:t>　　图表 **地区香酥牛肉干市场调研</w:t>
      </w:r>
      <w:r>
        <w:rPr>
          <w:rFonts w:hint="eastAsia"/>
        </w:rPr>
        <w:br/>
      </w:r>
      <w:r>
        <w:rPr>
          <w:rFonts w:hint="eastAsia"/>
        </w:rPr>
        <w:t>　　图表 **地区香酥牛肉干行业市场需求分析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**地区香酥牛肉干市场规模</w:t>
      </w:r>
      <w:r>
        <w:rPr>
          <w:rFonts w:hint="eastAsia"/>
        </w:rPr>
        <w:br/>
      </w:r>
      <w:r>
        <w:rPr>
          <w:rFonts w:hint="eastAsia"/>
        </w:rPr>
        <w:t>　　图表 **地区香酥牛肉干行业市场需求</w:t>
      </w:r>
      <w:r>
        <w:rPr>
          <w:rFonts w:hint="eastAsia"/>
        </w:rPr>
        <w:br/>
      </w:r>
      <w:r>
        <w:rPr>
          <w:rFonts w:hint="eastAsia"/>
        </w:rPr>
        <w:t>　　图表 **地区香酥牛肉干市场调研</w:t>
      </w:r>
      <w:r>
        <w:rPr>
          <w:rFonts w:hint="eastAsia"/>
        </w:rPr>
        <w:br/>
      </w:r>
      <w:r>
        <w:rPr>
          <w:rFonts w:hint="eastAsia"/>
        </w:rPr>
        <w:t>　　图表 **地区香酥牛肉干行业市场需求分析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香酥牛肉干行业竞争对手分析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2025-2031年中国香酥牛肉干行业产能预测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2025-2031年中国香酥牛肉干行业产量预测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2025-2031年中国香酥牛肉干市场需求预测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2025-2031年中国香酥牛肉干市场规模预测</w:t>
      </w:r>
      <w:r>
        <w:rPr>
          <w:rFonts w:hint="eastAsia"/>
        </w:rPr>
        <w:br/>
      </w:r>
      <w:r>
        <w:rPr>
          <w:rFonts w:hint="eastAsia"/>
        </w:rPr>
        <w:t>　　图表 香酥牛肉干行业准入条件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2025-2031年中国香酥牛肉干行业信息化</w:t>
      </w:r>
      <w:r>
        <w:rPr>
          <w:rFonts w:hint="eastAsia"/>
        </w:rPr>
        <w:br/>
      </w:r>
      <w:r>
        <w:rPr>
          <w:rFonts w:hint="eastAsia"/>
        </w:rPr>
        <w:t>　　图表 2025年中国香酥牛肉干市场前景分析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2025-2031年中国香酥牛肉干行业风险分析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2025-2031年中国香酥牛肉干行业发展趋势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33f5fe06c4485" w:history="1">
        <w:r>
          <w:rPr>
            <w:rStyle w:val="Hyperlink"/>
          </w:rPr>
          <w:t>中国香酥牛肉干市场调查研究与前景趋势预测报告（2025-2031年）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33f5fe06c4485" w:history="1">
        <w:r>
          <w:rPr>
            <w:rStyle w:val="Hyperlink"/>
          </w:rPr>
          <w:t>https://www.20087.com/0/20/XiangSuNiuRouGanFaZhanQuShi.html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热点：博山香酥牛肉干的做法、博山香酥牛肉干、油炸五香牛肉干怎么做家庭制作、香酥牛肉干的做法、五香干煸牛肉干、香酥牛肉干怎么做、香酥牛肉干制作方法和过程、香酥牛肉干热量、炸牛肉干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b3b29a2fe4f87" w:history="1">
      <w:r>
        <w:rPr>
          <w:rStyle w:val="Hyperlink"/>
        </w:rPr>
        <w:t>中国香酥牛肉干市场调查研究与前景趋势预测报告（2025-2031年）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iangSuNiuRouGanFaZhanQuShi.html" TargetMode="External" Id="R31c33f5fe06c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iangSuNiuRouGanFaZhanQuShi.html" TargetMode="External" Id="R65ab3b29a2fe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2024-10-15T23:34:00Z</dcterms:created>
  <dcterms:modified xsi:type="dcterms:W3CDTF">2024-10-16T00:34:00Z</dcterms:modified>
  <dc:subject>中国香酥牛肉干市场调查研究与前景趋势预测报告（2025-2031年）</dc:subject>
  <dc:title>中国香酥牛肉干市场调查研究与前景趋势预测报告（2025-2031年）</dc:title>
  <cp:keywords>中国香酥牛肉干市场调查研究与前景趋势预测报告（2025-2031年）</cp:keywords>
  <dc:description>中国香酥牛肉干市场调查研究与前景趋势预测报告（2025-2031年）</dc:description>
</cp:coreProperties>
</file>