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dea65a6940c5" w:history="1">
              <w:r>
                <w:rPr>
                  <w:rStyle w:val="Hyperlink"/>
                </w:rPr>
                <w:t>2025-2031年中国高温肉制品市场现状分析与发展前景报告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dea65a6940c5" w:history="1">
              <w:r>
                <w:rPr>
                  <w:rStyle w:val="Hyperlink"/>
                </w:rPr>
                <w:t>2025-2031年中国高温肉制品市场现状分析与发展前景报告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1dea65a6940c5" w:history="1">
                <w:r>
                  <w:rPr>
                    <w:rStyle w:val="Hyperlink"/>
                  </w:rPr>
                  <w:t>https://www.20087.com/0/10/GaoWenRouZhiPinDeQianJingQuShi.html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肉制品，如罐头、火腿和香肠等，长期以来在方便食品市场中占据重要地位。近年来，随着消费者对食品安全和营养价值的日益关注，高温肉制品行业正经历一场品质革命。生产商采用了更严格的卫生标准和先进的灭菌技术，确保产品的安全性和延长保质期。同时，通过改良配方，减少添加剂的使用，增加蛋白质含量和纤维素，提升肉制品的健康价值。</w:t>
      </w:r>
      <w:r>
        <w:rPr>
          <w:rFonts w:hint="eastAsia"/>
        </w:rPr>
        <w:br/>
      </w:r>
      <w:r>
        <w:rPr>
          <w:rFonts w:hint="eastAsia"/>
        </w:rPr>
        <w:t>　　未来，高温肉制品的发展将更加侧重于健康导向和个性化。随着植物基肉制品的兴起，将会有更多的替代品进入市场，满足素食主义者和健康意识强的消费者需求。同时，利用大数据和人工智能技术，企业能够分析消费者偏好，推出定制化产品，如低盐、低脂或富含特定营养成分的肉制品。此外，包装创新，如使用可降解材料和智能包装技术，将提升产品的环保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dea65a6940c5" w:history="1">
        <w:r>
          <w:rPr>
            <w:rStyle w:val="Hyperlink"/>
          </w:rPr>
          <w:t>2025-2031年中国高温肉制品市场现状分析与发展前景报告</w:t>
        </w:r>
      </w:hyperlink>
      <w:r>
        <w:rPr>
          <w:rFonts w:hint="eastAsia"/>
        </w:rPr>
        <w:t>》通过详实的数据分析，全面解析了高温肉制品行业的市场规模、需求动态及价格趋势，深入探讨了高温肉制品产业链上下游的协同关系与竞争格局变化。报告对高温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高温肉制品行业的未来发展方向，并针对潜在风险提出了切实可行的应对策略。报告为高温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高温肉制品行业相关概述</w:t>
      </w:r>
      <w:r>
        <w:rPr>
          <w:rFonts w:hint="eastAsia"/>
        </w:rPr>
        <w:br/>
      </w:r>
      <w:r>
        <w:rPr>
          <w:rFonts w:hint="eastAsia"/>
        </w:rPr>
        <w:t>　　第一节 高温肉制品行业定义及特征</w:t>
      </w:r>
      <w:r>
        <w:rPr>
          <w:rFonts w:hint="eastAsia"/>
        </w:rPr>
        <w:br/>
      </w:r>
      <w:r>
        <w:rPr>
          <w:rFonts w:hint="eastAsia"/>
        </w:rPr>
        <w:t>　　　　一、高温肉制品行业定义及分类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高温肉制品行业经营模式分析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四、高温肉制品行业经营模式影响因素分析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高温肉制品行业主要风险因素分析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高温肉制品行业数据来源与统计口径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高温肉制品行业研究概述</w:t>
      </w:r>
      <w:r>
        <w:rPr>
          <w:rFonts w:hint="eastAsia"/>
        </w:rPr>
        <w:br/>
      </w:r>
      <w:r>
        <w:rPr>
          <w:rFonts w:hint="eastAsia"/>
        </w:rPr>
        <w:t>　　　　一、高温肉制品行业研究目的</w:t>
      </w:r>
      <w:r>
        <w:rPr>
          <w:rFonts w:hint="eastAsia"/>
        </w:rPr>
        <w:br/>
      </w:r>
      <w:r>
        <w:rPr>
          <w:rFonts w:hint="eastAsia"/>
        </w:rPr>
        <w:t>　　　　二、高温肉制品行业研究原则</w:t>
      </w:r>
      <w:r>
        <w:rPr>
          <w:rFonts w:hint="eastAsia"/>
        </w:rPr>
        <w:br/>
      </w:r>
      <w:r>
        <w:rPr>
          <w:rFonts w:hint="eastAsia"/>
        </w:rPr>
        <w:t>　　　　三、高温肉制品行业研究方法</w:t>
      </w:r>
      <w:r>
        <w:rPr>
          <w:rFonts w:hint="eastAsia"/>
        </w:rPr>
        <w:br/>
      </w:r>
      <w:r>
        <w:rPr>
          <w:rFonts w:hint="eastAsia"/>
        </w:rPr>
        <w:t>　　　　四、高温肉制品行业研究内容</w:t>
      </w:r>
      <w:r>
        <w:rPr>
          <w:rFonts w:hint="eastAsia"/>
        </w:rPr>
        <w:br/>
      </w:r>
      <w:r>
        <w:rPr>
          <w:rFonts w:hint="eastAsia"/>
        </w:rPr>
        <w:t>　　第六节 高温肉制品行业政策环境分析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2025年高温肉制品行业经济及技术环境分析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三、经济环境对高温肉制品行业影响分析</w:t>
      </w:r>
      <w:r>
        <w:rPr>
          <w:rFonts w:hint="eastAsia"/>
        </w:rPr>
        <w:br/>
      </w:r>
      <w:r>
        <w:rPr>
          <w:rFonts w:hint="eastAsia"/>
        </w:rPr>
        <w:t>　　第三节 2025年高温肉制品行业社会环境分析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2025年高温肉制品行业技术环境</w:t>
      </w:r>
      <w:r>
        <w:rPr>
          <w:rFonts w:hint="eastAsia"/>
        </w:rPr>
        <w:br/>
      </w:r>
      <w:r>
        <w:rPr>
          <w:rFonts w:hint="eastAsia"/>
        </w:rPr>
        <w:t>　　　　一、高温肉制品行业专利申请数分析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二、高温肉制品行业专利申请人分析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三、高温肉制品行业热门专利技术分析</w:t>
      </w:r>
      <w:r>
        <w:rPr>
          <w:rFonts w:hint="eastAsia"/>
        </w:rPr>
        <w:br/>
      </w:r>
      <w:r>
        <w:rPr>
          <w:rFonts w:hint="eastAsia"/>
        </w:rPr>
        <w:t>　　第五节 高温肉制品行业技术动态</w:t>
      </w:r>
      <w:r>
        <w:rPr>
          <w:rFonts w:hint="eastAsia"/>
        </w:rPr>
        <w:br/>
      </w:r>
      <w:r>
        <w:rPr>
          <w:rFonts w:hint="eastAsia"/>
        </w:rPr>
        <w:t>　　第六节 高温肉制品行业发展趋势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全球高温肉制品所属行业运营态势</w:t>
      </w:r>
      <w:r>
        <w:rPr>
          <w:rFonts w:hint="eastAsia"/>
        </w:rPr>
        <w:br/>
      </w:r>
      <w:r>
        <w:rPr>
          <w:rFonts w:hint="eastAsia"/>
        </w:rPr>
        <w:t>　　第一节 全球高温肉制品所属行业发展概况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一、全球高温肉制品行业运营态势</w:t>
      </w:r>
      <w:r>
        <w:rPr>
          <w:rFonts w:hint="eastAsia"/>
        </w:rPr>
        <w:br/>
      </w:r>
      <w:r>
        <w:rPr>
          <w:rFonts w:hint="eastAsia"/>
        </w:rPr>
        <w:t>　　　　二、全球高温肉制品行业竞争格局</w:t>
      </w:r>
      <w:r>
        <w:rPr>
          <w:rFonts w:hint="eastAsia"/>
        </w:rPr>
        <w:br/>
      </w:r>
      <w:r>
        <w:rPr>
          <w:rFonts w:hint="eastAsia"/>
        </w:rPr>
        <w:t>　　　　三、全球高温肉制品行业规模预测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全球主要区域高温肉制品所属行业发展态势及趋势预测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一、北美高温肉制品行业市场概况及趋势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二、亚太高温肉制品行业市场概况及趋势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三、欧盟高温肉制品行业市场概况及趋势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中国高温肉制品所属行业经营情况分析</w:t>
      </w:r>
      <w:r>
        <w:rPr>
          <w:rFonts w:hint="eastAsia"/>
        </w:rPr>
        <w:br/>
      </w:r>
      <w:r>
        <w:rPr>
          <w:rFonts w:hint="eastAsia"/>
        </w:rPr>
        <w:t>　　第一节 高温肉制品所属行业发展概况分析</w:t>
      </w:r>
      <w:r>
        <w:rPr>
          <w:rFonts w:hint="eastAsia"/>
        </w:rPr>
        <w:br/>
      </w:r>
      <w:r>
        <w:rPr>
          <w:rFonts w:hint="eastAsia"/>
        </w:rPr>
        <w:t>　　2020-2025年中国高温肉制品行业市场份额情况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高温肉制品所属行业生产态势分析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一、2020-2025年中国高温肉制品行业产能统计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二、2020-2025年中国高温肉制品行业产量分析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三、2025-2031年中国高温肉制品行业产量预测图</w:t>
      </w:r>
      <w:r>
        <w:rPr>
          <w:rFonts w:hint="eastAsia"/>
        </w:rPr>
        <w:br/>
      </w:r>
      <w:r>
        <w:rPr>
          <w:rFonts w:hint="eastAsia"/>
        </w:rPr>
        <w:t>　　第三节 高温肉制品所属行业销售态势分析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一、2020-2025年中国高温肉制品行业需求统计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二、2020-2025年中国高温肉制品行业需求区域分析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三、2025-2031年中国高温肉制品行业需求预测图</w:t>
      </w:r>
      <w:r>
        <w:rPr>
          <w:rFonts w:hint="eastAsia"/>
        </w:rPr>
        <w:br/>
      </w:r>
      <w:r>
        <w:rPr>
          <w:rFonts w:hint="eastAsia"/>
        </w:rPr>
        <w:t>　　第四节 高温肉制品所属行业市场规模分析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一、2020-2025年中国高温肉制品行业市场规模统计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二、2020-2025年中国高温肉制品行业需求规模区域分布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三、2025-2031年中国高温肉制品行业市场规模预测图</w:t>
      </w:r>
      <w:r>
        <w:rPr>
          <w:rFonts w:hint="eastAsia"/>
        </w:rPr>
        <w:br/>
      </w:r>
      <w:r>
        <w:rPr>
          <w:rFonts w:hint="eastAsia"/>
        </w:rPr>
        <w:t>　　第五节 高温肉制品所属行业价格现状、影响因素及趋势预测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一、2020-2025年中国高温肉制品行业价格回顾</w:t>
      </w:r>
      <w:r>
        <w:rPr>
          <w:rFonts w:hint="eastAsia"/>
        </w:rPr>
        <w:br/>
      </w:r>
      <w:r>
        <w:rPr>
          <w:rFonts w:hint="eastAsia"/>
        </w:rPr>
        <w:t>　　　　二、中国高温肉制品行业价格影响因素分析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三、2025-2031年中国高温肉制品行业价格走势预测图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2020-2025年高温肉制品所属行业进出口分析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2020-2025年高温肉制品所属行业进口分析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一、2020-2025年高温肉制品所属行业进口总量分析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二、2020-2025年高温肉制品所属行业进口总金额分析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三、2020-2025年高温肉制品所属行业进口均价走势图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四、高温肉制品所属行业进口分国家情况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五、高温肉制品所属行业进口均价分国家对比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2020-2025年高温肉制品所属行业出口分析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一、2020-2025年高温肉制品所属行业出口总量分析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二、2020-2025年高温肉制品所属行业出口总金额分析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三、2020-2025年高温肉制品所属行业出口均价走势图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四、高温肉制品所属行业出口分国家情况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五、高温肉制品所属行业出口均价分国家对比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中国高温肉制品所属行业经济指标分析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2020-2025年中国高温肉制品所属行业整体概况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2020-2025年中国高温肉制品所属行业供给情况分析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2020-2025年中国高温肉制品所属行业销售情况分析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2020-2025年中国高温肉制品所属行业经营效益分析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2025年中国高温肉制品行业竞争格局分析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高温肉制品行业壁垒分析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高温肉制品行业竞争格局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高温肉制品行业五力竞争分析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2025-2031年高温肉制品行业竞争格局展望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2025-2031年高温肉制品行业竞争力提升策略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高温肉制品行业上游产业链分析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上游原料市场对高温肉制品行业影响分析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高温肉制品行业下游产业链分析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下游需求市场对高温肉制品行业影响分析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2020-2025年高温肉制品行业各区域市场概况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华北地区高温肉制品行业分析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东北地区高温肉制品行业分析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华东地区高温肉制品行业分析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华中地区高温肉制品行业分析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华南地区高温肉制品行业分析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西部地区高温肉制品行业分析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高温肉制品行业主要优势企业分析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2025-2031年中国高温肉制品行业发展前景预测</w:t>
      </w:r>
      <w:r>
        <w:rPr>
          <w:rFonts w:hint="eastAsia"/>
        </w:rPr>
        <w:br/>
      </w:r>
      <w:r>
        <w:rPr>
          <w:rFonts w:hint="eastAsia"/>
        </w:rPr>
        <w:t>　　第一节 高温肉制品行业投资回顾</w:t>
      </w:r>
      <w:r>
        <w:rPr>
          <w:rFonts w:hint="eastAsia"/>
        </w:rPr>
        <w:br/>
      </w:r>
      <w:r>
        <w:rPr>
          <w:rFonts w:hint="eastAsia"/>
        </w:rPr>
        <w:t>　　　　一、高温肉制品行业投资规模及增速统计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二、高温肉制品行业投资结构分析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2025-2031年中国高温肉制品行业投资规模及增速预测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2025-2031年中国高温肉制品行业发展趋势预测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一、高温肉制品行业发展驱动因素分析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二、高温肉制品行业发展趋势预测</w:t>
      </w:r>
      <w:r>
        <w:rPr>
          <w:rFonts w:hint="eastAsia"/>
        </w:rPr>
        <w:br/>
      </w:r>
      <w:r>
        <w:rPr>
          <w:rFonts w:hint="eastAsia"/>
        </w:rPr>
        <w:t>　　　　三、高温肉制品行业产销及市场规模预测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四、2025-2031年中国高温肉制品行业全球市场份额预测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中智林-　高温肉制品行业投资现状及建议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一、高温肉制品行业投资项目分析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二、高温肉制品行业投资机遇分析</w:t>
      </w:r>
      <w:r>
        <w:rPr>
          <w:rFonts w:hint="eastAsia"/>
        </w:rPr>
        <w:br/>
      </w:r>
      <w:r>
        <w:rPr>
          <w:rFonts w:hint="eastAsia"/>
        </w:rPr>
        <w:t>　　　　三、高温肉制品行业投资风险警示</w:t>
      </w:r>
      <w:r>
        <w:rPr>
          <w:rFonts w:hint="eastAsia"/>
        </w:rPr>
        <w:br/>
      </w:r>
      <w:r>
        <w:rPr>
          <w:rFonts w:hint="eastAsia"/>
        </w:rPr>
        <w:t>　　　　四、高温肉制品行业投资策略建议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高温肉制品行业类别</w:t>
      </w:r>
      <w:r>
        <w:rPr>
          <w:rFonts w:hint="eastAsia"/>
        </w:rPr>
        <w:br/>
      </w:r>
      <w:r>
        <w:rPr>
          <w:rFonts w:hint="eastAsia"/>
        </w:rPr>
        <w:t>　　图表 高温肉制品行业产业链调研</w:t>
      </w:r>
      <w:r>
        <w:rPr>
          <w:rFonts w:hint="eastAsia"/>
        </w:rPr>
        <w:br/>
      </w:r>
      <w:r>
        <w:rPr>
          <w:rFonts w:hint="eastAsia"/>
        </w:rPr>
        <w:t>　　图表 高温肉制品行业现状</w:t>
      </w:r>
      <w:r>
        <w:rPr>
          <w:rFonts w:hint="eastAsia"/>
        </w:rPr>
        <w:br/>
      </w:r>
      <w:r>
        <w:rPr>
          <w:rFonts w:hint="eastAsia"/>
        </w:rPr>
        <w:t>　　图表 高温肉制品行业标准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2025年中国高温肉制品行业产能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2020-2025年中国高温肉制品行业产量统计</w:t>
      </w:r>
      <w:r>
        <w:rPr>
          <w:rFonts w:hint="eastAsia"/>
        </w:rPr>
        <w:br/>
      </w:r>
      <w:r>
        <w:rPr>
          <w:rFonts w:hint="eastAsia"/>
        </w:rPr>
        <w:t>　　图表 高温肉制品行业动态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2025年中国高温肉制品行业需求区域调研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2020-2025年中国高温肉制品行情</w:t>
      </w:r>
      <w:r>
        <w:rPr>
          <w:rFonts w:hint="eastAsia"/>
        </w:rPr>
        <w:br/>
      </w:r>
      <w:r>
        <w:rPr>
          <w:rFonts w:hint="eastAsia"/>
        </w:rPr>
        <w:t>　　图表 2020-2025年中国高温肉制品价格走势图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2020-2025年中国高温肉制品进口统计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2020-2025年中国高温肉制品出口统计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**地区高温肉制品市场规模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**地区高温肉制品市场调研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**地区高温肉制品市场规模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**地区高温肉制品市场调研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高温肉制品行业竞争对手分析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高温肉制品行业准入条件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dea65a6940c5" w:history="1">
        <w:r>
          <w:rPr>
            <w:rStyle w:val="Hyperlink"/>
          </w:rPr>
          <w:t>2025-2031年中国高温肉制品市场现状分析与发展前景报告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1dea65a6940c5" w:history="1">
        <w:r>
          <w:rPr>
            <w:rStyle w:val="Hyperlink"/>
          </w:rPr>
          <w:t>https://www.20087.com/0/10/GaoWenRouZhiPinDeQianJingQuShi.html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肉制品的杀菌温度是多少、高温肉制品和低温肉制品的区别、肉类寒性热性一览表图、高温肉制品名词解释、速冻调制肉制品、高温肉制品的优缺点、热加工熟肉制品执行标准、高温肉制品是指加热杀菌温度大于、高温肉制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168ed7fd04e1b" w:history="1">
      <w:r>
        <w:rPr>
          <w:rStyle w:val="Hyperlink"/>
        </w:rPr>
        <w:t>2025-2031年中国高温肉制品市场现状分析与发展前景报告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WenRouZhiPinDeQianJingQuShi.html" TargetMode="External" Id="R37b1dea65a6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WenRouZhiPinDeQianJingQuShi.html" TargetMode="External" Id="Rb68168ed7fd0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2024-12-25T05:40:00Z</dcterms:created>
  <dcterms:modified xsi:type="dcterms:W3CDTF">2024-12-25T06:40:00Z</dcterms:modified>
  <dc:subject>2025-2031年中国高温肉制品市场现状分析与发展前景报告</dc:subject>
  <dc:title>2025-2031年中国高温肉制品市场现状分析与发展前景报告</dc:title>
  <cp:keywords>2025-2031年中国高温肉制品市场现状分析与发展前景报告</cp:keywords>
  <dc:description>2025-2031年中国高温肉制品市场现状分析与发展前景报告</dc:description>
</cp:coreProperties>
</file>