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e1150c37843a0" w:history="1">
              <w:r>
                <w:rPr>
                  <w:rStyle w:val="Hyperlink"/>
                </w:rPr>
                <w:t>2025-2031年中国魔芋面行业市场调研与发展趋势报告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e1150c37843a0" w:history="1">
              <w:r>
                <w:rPr>
                  <w:rStyle w:val="Hyperlink"/>
                </w:rPr>
                <w:t>2025-2031年中国魔芋面行业市场调研与发展趋势报告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e1150c37843a0" w:history="1">
                <w:r>
                  <w:rPr>
                    <w:rStyle w:val="Hyperlink"/>
                  </w:rPr>
                  <w:t>https://www.20087.com/0/90/MoYuMianDeFaZhanQuShi.html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面作为一种低热量、高纤维的健康食品，近年来因其适合减肥和糖尿病患者食用而迅速走红。随着食品加工技术的进步，魔芋面的口感和品种不断丰富，包括仿制意大利面、拉面等多种形态，满足了不同消费者的需求。同时，魔芋面的生产也开始注重有机、非转基因原料的使用，提高产品的健康属性。</w:t>
      </w:r>
      <w:r>
        <w:rPr>
          <w:rFonts w:hint="eastAsia"/>
        </w:rPr>
        <w:br/>
      </w:r>
      <w:r>
        <w:rPr>
          <w:rFonts w:hint="eastAsia"/>
        </w:rPr>
        <w:t>　　未来，魔芋面市场的发展将更加注重营养价值的提升和产品创新。通过添加功能性成分如膳食纤维、蛋白质，开发出具有特定健康益处的魔芋面，如助消化、增强免疫力等。此外，随着消费者对食物新鲜度和便捷性的要求增加，即时即食的魔芋面产品，以及与其他健康食材（如蔬菜、豆制品）的组合产品将更受欢迎。环保包装和可持续生产方式的采用，也将成为魔芋面行业响应可持续发展目标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e1150c37843a0" w:history="1">
        <w:r>
          <w:rPr>
            <w:rStyle w:val="Hyperlink"/>
          </w:rPr>
          <w:t>2025-2031年中国魔芋面行业市场调研与发展趋势报告</w:t>
        </w:r>
      </w:hyperlink>
      <w:r>
        <w:rPr>
          <w:rFonts w:hint="eastAsia"/>
        </w:rPr>
        <w:t>》基于国家统计局及相关行业协会的详实数据，结合国内外魔芋面行业研究资料及深入市场调研，系统分析了魔芋面行业的市场规模、市场需求及产业链现状。报告重点探讨了魔芋面行业整体运行情况及细分领域特点，科学预测了魔芋面市场前景与发展趋势，揭示了魔芋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4e1150c37843a0" w:history="1">
        <w:r>
          <w:rPr>
            <w:rStyle w:val="Hyperlink"/>
          </w:rPr>
          <w:t>2025-2031年中国魔芋面行业市场调研与发展趋势报告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魔芋面市场特点分析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魔芋面行业发展周期特征分析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2024-2025年中国魔芋面行业发展环境分析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中国魔芋面行业发展经济环境分析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中国魔芋面行业发展政策环境分析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一、魔芋面行业政策影响分析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二、相关魔芋面行业标准分析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2024-2025年全球魔芋面行业市场发展调研分析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全球魔芋面行业市场运行环境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全球魔芋面行业市场发展情况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一、全球魔芋面行业市场供给分析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二、全球魔芋面行业市场需求分析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三、全球魔芋面行业主要国家地区发展情况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2025-2031年全球魔芋面行业市场规模趋势预测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2024-2025年中国魔芋面市场现状</w:t>
      </w:r>
      <w:r>
        <w:rPr>
          <w:rFonts w:hint="eastAsia"/>
        </w:rPr>
        <w:br/>
      </w:r>
      <w:r>
        <w:rPr>
          <w:rFonts w:hint="eastAsia"/>
        </w:rPr>
        <w:t>　　第二节 中国魔芋面行业产量情况分析及预测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一、魔芋面总体产能规模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二、2019-2024年中国魔芋面产量统计</w:t>
      </w:r>
      <w:r>
        <w:rPr>
          <w:rFonts w:hint="eastAsia"/>
        </w:rPr>
        <w:br/>
      </w:r>
      <w:r>
        <w:rPr>
          <w:rFonts w:hint="eastAsia"/>
        </w:rPr>
        <w:t>　　　　三、魔芋面行业供给区域分布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四、2025-2031年中国魔芋面产量预测</w:t>
      </w:r>
      <w:r>
        <w:rPr>
          <w:rFonts w:hint="eastAsia"/>
        </w:rPr>
        <w:br/>
      </w:r>
      <w:r>
        <w:rPr>
          <w:rFonts w:hint="eastAsia"/>
        </w:rPr>
        <w:t>　　第三节 中国魔芋面市场需求分析及预测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一、2019-2024年中国魔芋面市场需求统计</w:t>
      </w:r>
      <w:r>
        <w:rPr>
          <w:rFonts w:hint="eastAsia"/>
        </w:rPr>
        <w:br/>
      </w:r>
      <w:r>
        <w:rPr>
          <w:rFonts w:hint="eastAsia"/>
        </w:rPr>
        <w:t>　　　　二、中国魔芋面市场需求特点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三、2025-2031年中国魔芋面市场需求量预测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中国魔芋面行业发展现状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一、2024-2025年魔芋面行业品牌发展现状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二、2024-2025年魔芋面行业需求市场现状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三、2024-2025年魔芋面市场需求层次分析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四、2024-2025年中国魔芋面市场走向分析</w:t>
      </w:r>
      <w:r>
        <w:rPr>
          <w:rFonts w:hint="eastAsia"/>
        </w:rPr>
        <w:br/>
      </w:r>
      <w:r>
        <w:rPr>
          <w:rFonts w:hint="eastAsia"/>
        </w:rPr>
        <w:t>　　第二节 中国魔芋面产品技术分析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一、2024-2025年魔芋面产品技术变化特点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二、2024-2025年魔芋面产品市场的新技术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三、2024-2025年魔芋面产品市场现状分析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中国魔芋面行业存在的问题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一、2024-2025年魔芋面产品市场存在的主要问题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二、2024-2025年国内魔芋面产品市场的三大瓶颈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三、2024-2025年魔芋面产品市场遭遇的规模难题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对中国魔芋面市场的分析及思考</w:t>
      </w:r>
      <w:r>
        <w:rPr>
          <w:rFonts w:hint="eastAsia"/>
        </w:rPr>
        <w:br/>
      </w:r>
      <w:r>
        <w:rPr>
          <w:rFonts w:hint="eastAsia"/>
        </w:rPr>
        <w:t>　　　　一、魔芋面市场特点</w:t>
      </w:r>
      <w:r>
        <w:rPr>
          <w:rFonts w:hint="eastAsia"/>
        </w:rPr>
        <w:br/>
      </w:r>
      <w:r>
        <w:rPr>
          <w:rFonts w:hint="eastAsia"/>
        </w:rPr>
        <w:t>　　　　二、魔芋面市场分析</w:t>
      </w:r>
      <w:r>
        <w:rPr>
          <w:rFonts w:hint="eastAsia"/>
        </w:rPr>
        <w:br/>
      </w:r>
      <w:r>
        <w:rPr>
          <w:rFonts w:hint="eastAsia"/>
        </w:rPr>
        <w:t>　　　　三、魔芋面市场变化的方向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四、中国魔芋面行业发展的新思路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五、对中国魔芋面行业发展的思考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2019-2024年中国魔芋面产品市场进出口数据分析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2019-2024年中国魔芋面产品出口统计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2019-2024年中国魔芋面产品进口统计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2019-2024年中国魔芋面产品进出口价格对比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中国魔芋面主要进口来源地及出口目的地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魔芋面行业细分产品调研</w:t>
      </w:r>
      <w:r>
        <w:rPr>
          <w:rFonts w:hint="eastAsia"/>
        </w:rPr>
        <w:br/>
      </w:r>
      <w:r>
        <w:rPr>
          <w:rFonts w:hint="eastAsia"/>
        </w:rPr>
        <w:t>　　第一节 魔芋面细分产品结构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2019-2024年中国魔芋面行业竞争态势分析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2025年魔芋面行业集中度分析</w:t>
      </w:r>
      <w:r>
        <w:rPr>
          <w:rFonts w:hint="eastAsia"/>
        </w:rPr>
        <w:br/>
      </w:r>
      <w:r>
        <w:rPr>
          <w:rFonts w:hint="eastAsia"/>
        </w:rPr>
        <w:t>　　　　一、魔芋面市场集中度分析</w:t>
      </w:r>
      <w:r>
        <w:rPr>
          <w:rFonts w:hint="eastAsia"/>
        </w:rPr>
        <w:br/>
      </w:r>
      <w:r>
        <w:rPr>
          <w:rFonts w:hint="eastAsia"/>
        </w:rPr>
        <w:t>　　　　二、魔芋面企业分布区域集中度分析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三、魔芋面区域消费集中度分析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2019-2024年魔芋面主要企业竞争力分析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2025年魔芋面行业竞争格局分析</w:t>
      </w:r>
      <w:r>
        <w:rPr>
          <w:rFonts w:hint="eastAsia"/>
        </w:rPr>
        <w:br/>
      </w:r>
      <w:r>
        <w:rPr>
          <w:rFonts w:hint="eastAsia"/>
        </w:rPr>
        <w:t>　　　　一、魔芋面行业竞争分析</w:t>
      </w:r>
      <w:r>
        <w:rPr>
          <w:rFonts w:hint="eastAsia"/>
        </w:rPr>
        <w:br/>
      </w:r>
      <w:r>
        <w:rPr>
          <w:rFonts w:hint="eastAsia"/>
        </w:rPr>
        <w:t>　　　　二、中外魔芋面产品竞争分析</w:t>
      </w:r>
      <w:r>
        <w:rPr>
          <w:rFonts w:hint="eastAsia"/>
        </w:rPr>
        <w:br/>
      </w:r>
      <w:r>
        <w:rPr>
          <w:rFonts w:hint="eastAsia"/>
        </w:rPr>
        <w:t>　　　　三、国内魔芋面行业重点企业发展动向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魔芋面行业上下游产业链发展情况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魔芋面上游产业发展分析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魔芋面下游产业发展分析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提高魔芋面企业竞争力的策略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对中国魔芋面品牌的战略思考</w:t>
      </w:r>
      <w:r>
        <w:rPr>
          <w:rFonts w:hint="eastAsia"/>
        </w:rPr>
        <w:br/>
      </w:r>
      <w:r>
        <w:rPr>
          <w:rFonts w:hint="eastAsia"/>
        </w:rPr>
        <w:t>　　　　一、魔芋面实施品牌战略的意义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三、中国魔芋面企业的品牌战略</w:t>
      </w:r>
      <w:r>
        <w:rPr>
          <w:rFonts w:hint="eastAsia"/>
        </w:rPr>
        <w:br/>
      </w:r>
      <w:r>
        <w:rPr>
          <w:rFonts w:hint="eastAsia"/>
        </w:rPr>
        <w:t>　　　　四、魔芋面品牌战略管理的策略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2025年魔芋面市场前景分析</w:t>
      </w:r>
      <w:r>
        <w:rPr>
          <w:rFonts w:hint="eastAsia"/>
        </w:rPr>
        <w:br/>
      </w:r>
      <w:r>
        <w:rPr>
          <w:rFonts w:hint="eastAsia"/>
        </w:rPr>
        <w:t>　　第二节 2025年魔芋面行业发展趋势预测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影响魔芋面行业发展的主要因素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一、2025年影响魔芋面行业运行的有利因素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二、2025年影响魔芋面行业运行的稳定因素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三、2025年影响魔芋面行业运行的不利因素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四、2025年中国魔芋面行业发展面临的挑战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五、2025年中国魔芋面行业发展面临的机遇</w:t>
      </w:r>
      <w:r>
        <w:rPr>
          <w:rFonts w:hint="eastAsia"/>
        </w:rPr>
        <w:br/>
      </w:r>
      <w:r>
        <w:rPr>
          <w:rFonts w:hint="eastAsia"/>
        </w:rPr>
        <w:t>　　第四节 魔芋面行业投资风险预警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一、2025年魔芋面行业市场风险及控制策略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二、2025年魔芋面行业政策风险及控制策略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三、2025年魔芋面行业经营风险及控制策略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四、2025年魔芋面同业竞争风险及控制策略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五、2025年魔芋面行业其他风险及控制策略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魔芋面市场研究结论</w:t>
      </w:r>
      <w:r>
        <w:rPr>
          <w:rFonts w:hint="eastAsia"/>
        </w:rPr>
        <w:br/>
      </w:r>
      <w:r>
        <w:rPr>
          <w:rFonts w:hint="eastAsia"/>
        </w:rPr>
        <w:t>　　第二节 魔芋面子行业研究结论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中智⋅林⋅－魔芋面市场发展建议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魔芋面行业历程</w:t>
      </w:r>
      <w:r>
        <w:rPr>
          <w:rFonts w:hint="eastAsia"/>
        </w:rPr>
        <w:br/>
      </w:r>
      <w:r>
        <w:rPr>
          <w:rFonts w:hint="eastAsia"/>
        </w:rPr>
        <w:t>　　图表 魔芋面行业生命周期</w:t>
      </w:r>
      <w:r>
        <w:rPr>
          <w:rFonts w:hint="eastAsia"/>
        </w:rPr>
        <w:br/>
      </w:r>
      <w:r>
        <w:rPr>
          <w:rFonts w:hint="eastAsia"/>
        </w:rPr>
        <w:t>　　图表 魔芋面行业产业链分析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2019-2024年魔芋面行业市场容量分析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2019-2024年中国魔芋面行业产量及增长趋势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2019-2024年中国魔芋面市场需求量及增速统计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2024年中国魔芋面行业需求领域分布格局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2019-2024年中国魔芋面出口数量分析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2019-2024年中国魔芋面出口金额分析</w:t>
      </w:r>
      <w:r>
        <w:rPr>
          <w:rFonts w:hint="eastAsia"/>
        </w:rPr>
        <w:br/>
      </w:r>
      <w:r>
        <w:rPr>
          <w:rFonts w:hint="eastAsia"/>
        </w:rPr>
        <w:t>　　图表 2024年中国魔芋面进口国家及地区分析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2024年中国魔芋面出口国家及地区分析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2025-2031年中国魔芋面行业产量预测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2025-2031年中国魔芋面市场需求量预测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2025-2031年中国魔芋面行业供需平衡预测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2025-2031年中国魔芋面行业市场规模预测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2025-2031年中国魔芋面市场前景分析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2025-2031年中国魔芋面行业发展趋势预测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e1150c37843a0" w:history="1">
        <w:r>
          <w:rPr>
            <w:rStyle w:val="Hyperlink"/>
          </w:rPr>
          <w:t>2025-2031年中国魔芋面行业市场调研与发展趋势报告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e1150c37843a0" w:history="1">
        <w:r>
          <w:rPr>
            <w:rStyle w:val="Hyperlink"/>
          </w:rPr>
          <w:t>https://www.20087.com/0/90/MoYuMianDeFaZhanQuShi.html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面的功效与作用、魔芋面热量、魔芋面条和荞麦面条哪个减肥、魔芋面的功效与作用、魔芋米可以长期代替米饭吗、魔芋面是碳水吗、为何吃魔芋反而发胖、魔芋面和荞麦面哪个减肥吃好、魔芋面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a911ac00c4c78" w:history="1">
      <w:r>
        <w:rPr>
          <w:rStyle w:val="Hyperlink"/>
        </w:rPr>
        <w:t>2025-2031年中国魔芋面行业市场调研与发展趋势报告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oYuMianDeFaZhanQuShi.html" TargetMode="External" Id="Rac4e1150c378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oYuMianDeFaZhanQuShi.html" TargetMode="External" Id="R7e3a911ac00c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2024-11-14T04:32:00Z</dcterms:created>
  <dcterms:modified xsi:type="dcterms:W3CDTF">2024-11-14T05:32:00Z</dcterms:modified>
  <dc:subject>2025-2031年中国魔芋面行业市场调研与发展趋势报告</dc:subject>
  <dc:title>2025-2031年中国魔芋面行业市场调研与发展趋势报告</dc:title>
  <cp:keywords>2025-2031年中国魔芋面行业市场调研与发展趋势报告</cp:keywords>
  <dc:description>2025-2031年中国魔芋面行业市场调研与发展趋势报告</dc:description>
</cp:coreProperties>
</file>