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ce4b79268452f" w:history="1">
              <w:r>
                <w:rPr>
                  <w:rStyle w:val="Hyperlink"/>
                </w:rPr>
                <w:t>中国丙位辛內酯行业研究与发展前景报告（2025-2031年）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ce4b79268452f" w:history="1">
              <w:r>
                <w:rPr>
                  <w:rStyle w:val="Hyperlink"/>
                </w:rPr>
                <w:t>中国丙位辛內酯行业研究与发展前景报告（2025-2031年）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ce4b79268452f" w:history="1">
                <w:r>
                  <w:rPr>
                    <w:rStyle w:val="Hyperlink"/>
                  </w:rPr>
                  <w:t>https://www.20087.com/1/90/BingWeiXinNeiZhiDeFaZhanQianJing.html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位辛內酯是一种具有奶油、椰子及热带水果香气的有机化合物，广泛应用于食品香精、日化香料及烟草调味领域。目前，丙位辛內酯以化学合成法为主，通过γ-辛内酯环化反应制得，具备成本可控与产量稳定的优势。在食品工业中，该物质常作为增香剂用于乳制品、烘焙食品与饮料，赋予产品浓郁的脂香与果香特征；在香水、洗护产品中，则用于构建中后调的圆润质感，提升香型层次。主流供应商注重产品纯度与杂质控制，确保符合各国食品安全与化妆品法规要求。然而，随着消费者对“天然来源”成分的偏好上升，合成来源的丙位辛內酯面临市场接受度挑战，部分高端品牌开始寻求替代方案。此外，不同应用体系中对该物质的稳定性、挥发性及配伍性要求差异较大，需定制化调整添加工艺。</w:t>
      </w:r>
      <w:r>
        <w:rPr>
          <w:rFonts w:hint="eastAsia"/>
        </w:rPr>
        <w:br/>
      </w:r>
      <w:r>
        <w:rPr>
          <w:rFonts w:hint="eastAsia"/>
        </w:rPr>
        <w:t>　　未来，丙位辛內酯的应用将更加注重来源可持续性与功能精细化，推动香料行业向绿色与高附加值方向转型。生物合成技术有望成为重要突破口，通过微生物发酵途径生产具有相同分子结构的天然等同物，满足清洁标签需求，提升产品溢价空间。在应用研发方面，微胶囊化与缓释技术的引入将延长香气持久性，优化在复杂基质中的释放曲线，提升使用效率。香精公司将进一步深化对丙位辛內酯在嗅觉感知机制中的研究，探索其在情绪调节、感官体验优化等方面的潜力，拓展至芳香疗法与功能香氛领域。同时，随着个性化消费兴起，基于消费者偏好数据库的定制化香型开发将成为趋势，丙位辛內酯作为关键香韵组分，其调配策略将更加灵活精准，服务于细分市场与小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ce4b79268452f" w:history="1">
        <w:r>
          <w:rPr>
            <w:rStyle w:val="Hyperlink"/>
          </w:rPr>
          <w:t>中国丙位辛內酯行业研究与发展前景报告（2025-2031年）</w:t>
        </w:r>
      </w:hyperlink>
      <w:r>
        <w:rPr>
          <w:rFonts w:hint="eastAsia"/>
        </w:rPr>
        <w:t>》基于对丙位辛內酯行业长期跟踪研究，采用定量与定性相结合的分析方法，系统梳理丙位辛內酯行业市场现状。报告从丙位辛內酯供需关系角度分析市场规模、产品动态及品牌竞争格局，考察丙位辛內酯重点企业经营状况，并评估丙位辛內酯行业技术发展现状与创新方向。通过对丙位辛內酯市场环境的分析，报告对丙位辛內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丙位辛內酯产品概述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丙位辛內酯市场特点分析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丙位辛內酯行业发展周期特征分析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中国丙位辛內酯行业发展环境分析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中国丙位辛內酯行业发展经济环境分析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中国丙位辛內酯行业发展政策环境分析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一、丙位辛內酯行业政策影响分析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二、相关丙位辛內酯行业标准分析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全球丙位辛內酯行业市场发展调研分析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全球丙位辛內酯行业市场运行环境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全球丙位辛內酯行业市场发展情况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一、全球丙位辛內酯行业市场供给分析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二、全球丙位辛內酯行业市场需求分析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三、全球丙位辛內酯行业主要国家地区发展情况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2025-2031年全球丙位辛內酯行业市场规模趋势预测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中国丙位辛內酯行业市场供需现状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中国丙位辛內酯市场现状</w:t>
      </w:r>
      <w:r>
        <w:rPr>
          <w:rFonts w:hint="eastAsia"/>
        </w:rPr>
        <w:br/>
      </w:r>
      <w:r>
        <w:rPr>
          <w:rFonts w:hint="eastAsia"/>
        </w:rPr>
        <w:t>　　第二节 中国丙位辛內酯产量情况分析及预测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一、丙位辛內酯总体产能规模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二、2019-2024年中国丙位辛內酯行业产量统计分析</w:t>
      </w:r>
      <w:r>
        <w:rPr>
          <w:rFonts w:hint="eastAsia"/>
        </w:rPr>
        <w:br/>
      </w:r>
      <w:r>
        <w:rPr>
          <w:rFonts w:hint="eastAsia"/>
        </w:rPr>
        <w:t>　　　　三、丙位辛內酯行业区域产量分布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四、2025-2031年中国丙位辛內酯行业产量预测</w:t>
      </w:r>
      <w:r>
        <w:rPr>
          <w:rFonts w:hint="eastAsia"/>
        </w:rPr>
        <w:br/>
      </w:r>
      <w:r>
        <w:rPr>
          <w:rFonts w:hint="eastAsia"/>
        </w:rPr>
        <w:t>　　第三节 中国丙位辛內酯市场需求分析及预测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一、2019-2024年中国丙位辛內酯市场需求统计</w:t>
      </w:r>
      <w:r>
        <w:rPr>
          <w:rFonts w:hint="eastAsia"/>
        </w:rPr>
        <w:br/>
      </w:r>
      <w:r>
        <w:rPr>
          <w:rFonts w:hint="eastAsia"/>
        </w:rPr>
        <w:t>　　　　二、中国丙位辛內酯市场需求特点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三、2025-2031年中国丙位辛內酯市场需求量预测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2024-2025年丙位辛內酯行业技术发展现状及趋势分析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丙位辛內酯行业技术发展现状分析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国内外丙位辛內酯行业技术差异与原因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丙位辛內酯行业技术发展方向、趋势预测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提升丙位辛內酯行业技术能力策略建议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中国丙位辛內酯行业现状调研分析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中国丙位辛內酯行业发展现状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一、2024-2025年丙位辛內酯行业品牌发展现状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二、2024-2025年丙位辛內酯行业需求市场现状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三、2024-2025年丙位辛內酯市场需求层次分析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四、2024-2025年中国丙位辛內酯市场走向分析</w:t>
      </w:r>
      <w:r>
        <w:rPr>
          <w:rFonts w:hint="eastAsia"/>
        </w:rPr>
        <w:br/>
      </w:r>
      <w:r>
        <w:rPr>
          <w:rFonts w:hint="eastAsia"/>
        </w:rPr>
        <w:t>　　第二节 中国丙位辛內酯行业存在的问题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一、2024-2025年丙位辛內酯产品市场存在的主要问题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二、2024-2025年国内丙位辛內酯产品市场的三大瓶颈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三、2024-2025年丙位辛內酯产品市场遭遇的规模难题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对中国丙位辛內酯市场的分析及思考</w:t>
      </w:r>
      <w:r>
        <w:rPr>
          <w:rFonts w:hint="eastAsia"/>
        </w:rPr>
        <w:br/>
      </w:r>
      <w:r>
        <w:rPr>
          <w:rFonts w:hint="eastAsia"/>
        </w:rPr>
        <w:t>　　　　一、丙位辛內酯市场特点</w:t>
      </w:r>
      <w:r>
        <w:rPr>
          <w:rFonts w:hint="eastAsia"/>
        </w:rPr>
        <w:br/>
      </w:r>
      <w:r>
        <w:rPr>
          <w:rFonts w:hint="eastAsia"/>
        </w:rPr>
        <w:t>　　　　二、丙位辛內酯市场分析</w:t>
      </w:r>
      <w:r>
        <w:rPr>
          <w:rFonts w:hint="eastAsia"/>
        </w:rPr>
        <w:br/>
      </w:r>
      <w:r>
        <w:rPr>
          <w:rFonts w:hint="eastAsia"/>
        </w:rPr>
        <w:t>　　　　三、丙位辛內酯市场变化的方向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四、中国丙位辛內酯行业发展的新思路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五、对中国丙位辛內酯行业发展的思考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2019-2024年中国丙位辛內酯产品市场进出口数据分析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2019-2024年中国丙位辛內酯产品出口统计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2019-2024年中国丙位辛內酯产品进口统计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2019-2024年中国丙位辛內酯产品进出口价格对比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中国丙位辛內酯主要进口来源地及出口目的地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丙位辛內酯行业细分产品调研</w:t>
      </w:r>
      <w:r>
        <w:rPr>
          <w:rFonts w:hint="eastAsia"/>
        </w:rPr>
        <w:br/>
      </w:r>
      <w:r>
        <w:rPr>
          <w:rFonts w:hint="eastAsia"/>
        </w:rPr>
        <w:t>　　第一节 丙位辛內酯细分产品结构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2019-2024年中国丙位辛內酯行业竞争态势分析</w:t>
      </w:r>
      <w:r>
        <w:rPr>
          <w:rFonts w:hint="eastAsia"/>
        </w:rPr>
        <w:br/>
      </w:r>
      <w:r>
        <w:rPr>
          <w:rFonts w:hint="eastAsia"/>
        </w:rPr>
        <w:t>　　第一节 2024年丙位辛內酯行业集中度分析</w:t>
      </w:r>
      <w:r>
        <w:rPr>
          <w:rFonts w:hint="eastAsia"/>
        </w:rPr>
        <w:br/>
      </w:r>
      <w:r>
        <w:rPr>
          <w:rFonts w:hint="eastAsia"/>
        </w:rPr>
        <w:t>　　　　一、丙位辛內酯市场集中度分析</w:t>
      </w:r>
      <w:r>
        <w:rPr>
          <w:rFonts w:hint="eastAsia"/>
        </w:rPr>
        <w:br/>
      </w:r>
      <w:r>
        <w:rPr>
          <w:rFonts w:hint="eastAsia"/>
        </w:rPr>
        <w:t>　　　　二、丙位辛內酯企业分布区域集中度分析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三、丙位辛內酯区域消费集中度分析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2019-2024年丙位辛內酯主要企业竞争力分析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2024年丙位辛內酯行业竞争格局分析</w:t>
      </w:r>
      <w:r>
        <w:rPr>
          <w:rFonts w:hint="eastAsia"/>
        </w:rPr>
        <w:br/>
      </w:r>
      <w:r>
        <w:rPr>
          <w:rFonts w:hint="eastAsia"/>
        </w:rPr>
        <w:t>　　　　一、丙位辛內酯行业竞争分析</w:t>
      </w:r>
      <w:r>
        <w:rPr>
          <w:rFonts w:hint="eastAsia"/>
        </w:rPr>
        <w:br/>
      </w:r>
      <w:r>
        <w:rPr>
          <w:rFonts w:hint="eastAsia"/>
        </w:rPr>
        <w:t>　　　　二、中外丙位辛內酯产品竞争分析</w:t>
      </w:r>
      <w:r>
        <w:rPr>
          <w:rFonts w:hint="eastAsia"/>
        </w:rPr>
        <w:br/>
      </w:r>
      <w:r>
        <w:rPr>
          <w:rFonts w:hint="eastAsia"/>
        </w:rPr>
        <w:t>　　　　三、国内丙位辛內酯行业重点企业发展动向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丙位辛內酯行业上下游产业链发展情况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丙位辛內酯上游产业发展分析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丙位辛內酯下游产业发展分析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丙位辛內酯行业重点企业竞争力分析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三、企业丙位辛內酯经营状况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三、企业丙位辛內酯经营状况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三、企业丙位辛內酯经营状况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三、企业丙位辛內酯经营状况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三、企业丙位辛內酯经营状况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三、企业丙位辛內酯经营状况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丙位辛內酯企业管理策略建议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提高丙位辛內酯企业竞争力的策略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一、提高中国丙位辛內酯企业核心竞争力的对策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二、丙位辛內酯企业提升竞争力的主要方向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三、影响丙位辛內酯企业核心竞争力的因素及提升途径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四、提高丙位辛內酯企业竞争力的策略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对中国丙位辛內酯品牌的战略思考</w:t>
      </w:r>
      <w:r>
        <w:rPr>
          <w:rFonts w:hint="eastAsia"/>
        </w:rPr>
        <w:br/>
      </w:r>
      <w:r>
        <w:rPr>
          <w:rFonts w:hint="eastAsia"/>
        </w:rPr>
        <w:t>　　　　一、丙位辛內酯实施品牌战略的意义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二、丙位辛內酯企业品牌的现状分析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三、中国丙位辛內酯企业的品牌战略</w:t>
      </w:r>
      <w:r>
        <w:rPr>
          <w:rFonts w:hint="eastAsia"/>
        </w:rPr>
        <w:br/>
      </w:r>
      <w:r>
        <w:rPr>
          <w:rFonts w:hint="eastAsia"/>
        </w:rPr>
        <w:t>　　　　四、丙位辛內酯品牌战略管理的策略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丙位辛內酯行业发展趋势及投资风险预警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2025年丙位辛內酯市场前景分析</w:t>
      </w:r>
      <w:r>
        <w:rPr>
          <w:rFonts w:hint="eastAsia"/>
        </w:rPr>
        <w:br/>
      </w:r>
      <w:r>
        <w:rPr>
          <w:rFonts w:hint="eastAsia"/>
        </w:rPr>
        <w:t>　　第二节 2025年丙位辛內酯行业发展趋势预测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影响丙位辛內酯行业发展的主要因素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一、2025年影响丙位辛內酯行业运行的有利因素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二、2025年影响丙位辛內酯行业运行的稳定因素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三、2025年影响丙位辛內酯行业运行的不利因素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四、2025年中国丙位辛內酯行业发展面临的挑战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五、2025年中国丙位辛內酯行业发展面临的机遇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丙位辛內酯行业投资风险预警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一、2025年丙位辛內酯行业市场风险及控制策略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二、2025年丙位辛內酯行业政策风险及控制策略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三、2025年丙位辛內酯行业经营风险及控制策略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四、2025年丙位辛內酯同业竞争风险及控制策略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五、2025年丙位辛內酯行业其他风险及控制策略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丙位辛內酯市场研究结论</w:t>
      </w:r>
      <w:r>
        <w:rPr>
          <w:rFonts w:hint="eastAsia"/>
        </w:rPr>
        <w:br/>
      </w:r>
      <w:r>
        <w:rPr>
          <w:rFonts w:hint="eastAsia"/>
        </w:rPr>
        <w:t>　　第二节 丙位辛內酯子行业研究结论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中:智:林:－丙位辛內酯市场发展建议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丙位辛內酯介绍</w:t>
      </w:r>
      <w:r>
        <w:rPr>
          <w:rFonts w:hint="eastAsia"/>
        </w:rPr>
        <w:br/>
      </w:r>
      <w:r>
        <w:rPr>
          <w:rFonts w:hint="eastAsia"/>
        </w:rPr>
        <w:t>　　图表 丙位辛內酯图片</w:t>
      </w:r>
      <w:r>
        <w:rPr>
          <w:rFonts w:hint="eastAsia"/>
        </w:rPr>
        <w:br/>
      </w:r>
      <w:r>
        <w:rPr>
          <w:rFonts w:hint="eastAsia"/>
        </w:rPr>
        <w:t>　　图表 丙位辛內酯产业链分析</w:t>
      </w:r>
      <w:r>
        <w:rPr>
          <w:rFonts w:hint="eastAsia"/>
        </w:rPr>
        <w:br/>
      </w:r>
      <w:r>
        <w:rPr>
          <w:rFonts w:hint="eastAsia"/>
        </w:rPr>
        <w:t>　　图表 丙位辛內酯主要特点</w:t>
      </w:r>
      <w:r>
        <w:rPr>
          <w:rFonts w:hint="eastAsia"/>
        </w:rPr>
        <w:br/>
      </w:r>
      <w:r>
        <w:rPr>
          <w:rFonts w:hint="eastAsia"/>
        </w:rPr>
        <w:t>　　图表 丙位辛內酯政策分析</w:t>
      </w:r>
      <w:r>
        <w:rPr>
          <w:rFonts w:hint="eastAsia"/>
        </w:rPr>
        <w:br/>
      </w:r>
      <w:r>
        <w:rPr>
          <w:rFonts w:hint="eastAsia"/>
        </w:rPr>
        <w:t>　　图表 丙位辛內酯标准 技术</w:t>
      </w:r>
      <w:r>
        <w:rPr>
          <w:rFonts w:hint="eastAsia"/>
        </w:rPr>
        <w:br/>
      </w:r>
      <w:r>
        <w:rPr>
          <w:rFonts w:hint="eastAsia"/>
        </w:rPr>
        <w:t>　　图表 丙位辛內酯最新消息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2019-2024年丙位辛內酯行业市场容量统计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2019-2024年中国丙位辛內酯行业市场规模及增长情况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2019-2024年中国丙位辛內酯行业销售收入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2019-2024年中国丙位辛內酯行业利润总额分析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2019-2024年中国丙位辛內酯行业企业数量情况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2019-2024年中国丙位辛內酯行业企业平均规模情况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丙位辛內酯价格走势</w:t>
      </w:r>
      <w:r>
        <w:rPr>
          <w:rFonts w:hint="eastAsia"/>
        </w:rPr>
        <w:br/>
      </w:r>
      <w:r>
        <w:rPr>
          <w:rFonts w:hint="eastAsia"/>
        </w:rPr>
        <w:t>　　图表 2024年丙位辛內酯成本和利润分析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2024年中国丙位辛內酯行业竞争力分析</w:t>
      </w:r>
      <w:r>
        <w:rPr>
          <w:rFonts w:hint="eastAsia"/>
        </w:rPr>
        <w:br/>
      </w:r>
      <w:r>
        <w:rPr>
          <w:rFonts w:hint="eastAsia"/>
        </w:rPr>
        <w:t>　　图表 丙位辛內酯优势</w:t>
      </w:r>
      <w:r>
        <w:rPr>
          <w:rFonts w:hint="eastAsia"/>
        </w:rPr>
        <w:br/>
      </w:r>
      <w:r>
        <w:rPr>
          <w:rFonts w:hint="eastAsia"/>
        </w:rPr>
        <w:t>　　图表 丙位辛內酯劣势</w:t>
      </w:r>
      <w:r>
        <w:rPr>
          <w:rFonts w:hint="eastAsia"/>
        </w:rPr>
        <w:br/>
      </w:r>
      <w:r>
        <w:rPr>
          <w:rFonts w:hint="eastAsia"/>
        </w:rPr>
        <w:t>　　图表 丙位辛內酯机会</w:t>
      </w:r>
      <w:r>
        <w:rPr>
          <w:rFonts w:hint="eastAsia"/>
        </w:rPr>
        <w:br/>
      </w:r>
      <w:r>
        <w:rPr>
          <w:rFonts w:hint="eastAsia"/>
        </w:rPr>
        <w:t>　　图表 丙位辛內酯威胁</w:t>
      </w:r>
      <w:r>
        <w:rPr>
          <w:rFonts w:hint="eastAsia"/>
        </w:rPr>
        <w:br/>
      </w:r>
      <w:r>
        <w:rPr>
          <w:rFonts w:hint="eastAsia"/>
        </w:rPr>
        <w:t>　　图表 2019-2024年中国丙位辛內酯行业盈利能力分析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2019-2024年中国丙位辛內酯行业运营能力分析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2019-2024年中国丙位辛內酯行业偿债能力分析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2019-2024年中国丙位辛內酯行业发展能力分析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2019-2024年中国丙位辛內酯行业经营效益分析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**地区丙位辛內酯市场规模及增长情况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**地区丙位辛內酯行业市场需求情况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**地区丙位辛內酯市场规模及增长情况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**地区丙位辛內酯行业市场需求情况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**地区丙位辛內酯市场规模及增长情况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**地区丙位辛內酯行业市场需求情况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丙位辛內酯品牌分析</w:t>
      </w:r>
      <w:r>
        <w:rPr>
          <w:rFonts w:hint="eastAsia"/>
        </w:rPr>
        <w:br/>
      </w:r>
      <w:r>
        <w:rPr>
          <w:rFonts w:hint="eastAsia"/>
        </w:rPr>
        <w:t>　　图表 丙位辛內酯企业（一）概述</w:t>
      </w:r>
      <w:r>
        <w:rPr>
          <w:rFonts w:hint="eastAsia"/>
        </w:rPr>
        <w:br/>
      </w:r>
      <w:r>
        <w:rPr>
          <w:rFonts w:hint="eastAsia"/>
        </w:rPr>
        <w:t>　　图表 企业丙位辛內酯业务分析</w:t>
      </w:r>
      <w:r>
        <w:rPr>
          <w:rFonts w:hint="eastAsia"/>
        </w:rPr>
        <w:br/>
      </w:r>
      <w:r>
        <w:rPr>
          <w:rFonts w:hint="eastAsia"/>
        </w:rPr>
        <w:t>　　图表 丙位辛內酯企业（一）经营情况分析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丙位辛內酯企业（一）盈利能力情况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丙位辛內酯企业（一）偿债能力情况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丙位辛內酯企业（一）运营能力情况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丙位辛內酯企业（一）成长能力情况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丙位辛內酯企业（二）简介</w:t>
      </w:r>
      <w:r>
        <w:rPr>
          <w:rFonts w:hint="eastAsia"/>
        </w:rPr>
        <w:br/>
      </w:r>
      <w:r>
        <w:rPr>
          <w:rFonts w:hint="eastAsia"/>
        </w:rPr>
        <w:t>　　图表 企业丙位辛內酯业务</w:t>
      </w:r>
      <w:r>
        <w:rPr>
          <w:rFonts w:hint="eastAsia"/>
        </w:rPr>
        <w:br/>
      </w:r>
      <w:r>
        <w:rPr>
          <w:rFonts w:hint="eastAsia"/>
        </w:rPr>
        <w:t>　　图表 丙位辛內酯企业（二）经营情况分析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丙位辛內酯企业（二）盈利能力情况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丙位辛內酯企业（二）偿债能力情况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丙位辛內酯企业（二）运营能力情况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丙位辛內酯企业（二）成长能力情况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丙位辛內酯企业（三）概况</w:t>
      </w:r>
      <w:r>
        <w:rPr>
          <w:rFonts w:hint="eastAsia"/>
        </w:rPr>
        <w:br/>
      </w:r>
      <w:r>
        <w:rPr>
          <w:rFonts w:hint="eastAsia"/>
        </w:rPr>
        <w:t>　　图表 企业丙位辛內酯业务情况</w:t>
      </w:r>
      <w:r>
        <w:rPr>
          <w:rFonts w:hint="eastAsia"/>
        </w:rPr>
        <w:br/>
      </w:r>
      <w:r>
        <w:rPr>
          <w:rFonts w:hint="eastAsia"/>
        </w:rPr>
        <w:t>　　图表 丙位辛內酯企业（三）经营情况分析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丙位辛內酯企业（三）盈利能力情况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丙位辛內酯企业（三）偿债能力情况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丙位辛內酯企业（三）运营能力情况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丙位辛內酯企业（三）成长能力情况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丙位辛內酯发展有利因素分析</w:t>
      </w:r>
      <w:r>
        <w:rPr>
          <w:rFonts w:hint="eastAsia"/>
        </w:rPr>
        <w:br/>
      </w:r>
      <w:r>
        <w:rPr>
          <w:rFonts w:hint="eastAsia"/>
        </w:rPr>
        <w:t>　　图表 丙位辛內酯发展不利因素分析</w:t>
      </w:r>
      <w:r>
        <w:rPr>
          <w:rFonts w:hint="eastAsia"/>
        </w:rPr>
        <w:br/>
      </w:r>
      <w:r>
        <w:rPr>
          <w:rFonts w:hint="eastAsia"/>
        </w:rPr>
        <w:t>　　图表 进入丙位辛內酯行业壁垒</w:t>
      </w:r>
      <w:r>
        <w:rPr>
          <w:rFonts w:hint="eastAsia"/>
        </w:rPr>
        <w:br/>
      </w:r>
      <w:r>
        <w:rPr>
          <w:rFonts w:hint="eastAsia"/>
        </w:rPr>
        <w:t>　　图表 2025-2031年中国丙位辛內酯行业市场容量预测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2025-2031年中国丙位辛內酯行业市场规模预测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2025-2031年中国丙位辛內酯市场前景分析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2025-2031年中国丙位辛內酯行业风险研究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2025-2031年中国丙位辛內酯行业发展趋势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ce4b79268452f" w:history="1">
        <w:r>
          <w:rPr>
            <w:rStyle w:val="Hyperlink"/>
          </w:rPr>
          <w:t>中国丙位辛內酯行业研究与发展前景报告（2025-2031年）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ce4b79268452f" w:history="1">
        <w:r>
          <w:rPr>
            <w:rStyle w:val="Hyperlink"/>
          </w:rPr>
          <w:t>https://www.20087.com/1/90/BingWeiXinNeiZhiDeFaZhanQianJing.html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6ce8f33d64d69" w:history="1">
      <w:r>
        <w:rPr>
          <w:rStyle w:val="Hyperlink"/>
        </w:rPr>
        <w:t>中国丙位辛內酯行业研究与发展前景报告（2025-2031年）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ingWeiXinNeiZhiDeFaZhanQianJing.html" TargetMode="External" Id="Rfe2ce4b79268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ingWeiXinNeiZhiDeFaZhanQianJing.html" TargetMode="External" Id="Rb496ce8f33d6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2025-09-27T23:42:40Z</dcterms:created>
  <dcterms:modified xsi:type="dcterms:W3CDTF">2025-09-28T00:42:40Z</dcterms:modified>
  <dc:subject>中国丙位辛內酯行业研究与发展前景报告（2025-2031年）</dc:subject>
  <dc:title>中国丙位辛內酯行业研究与发展前景报告（2025-2031年）</dc:title>
  <cp:keywords>中国丙位辛內酯行业研究与发展前景报告（2025-2031年）</cp:keywords>
  <dc:description>中国丙位辛內酯行业研究与发展前景报告（2025-2031年）</dc:description>
</cp:coreProperties>
</file>