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32934cb734c56" w:history="1">
              <w:r>
                <w:rPr>
                  <w:rStyle w:val="Hyperlink"/>
                </w:rPr>
                <w:t>2025-2031年中国低温豆粕行业发展研究与前景趋势预测报告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32934cb734c56" w:history="1">
              <w:r>
                <w:rPr>
                  <w:rStyle w:val="Hyperlink"/>
                </w:rPr>
                <w:t>2025-2031年中国低温豆粕行业发展研究与前景趋势预测报告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32934cb734c56" w:history="1">
                <w:r>
                  <w:rPr>
                    <w:rStyle w:val="Hyperlink"/>
                  </w:rPr>
                  <w:t>https://www.20087.com/1/50/DiWenDouPoFaZhanQuShi.html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豆粕是通过低温压榨大豆而得，保留了大豆中的大部分营养成分和活性物质，广泛应用于饲料行业和食品加工。近年来，随着消费者对健康食品和动物福利的关注，低温豆粕因其高营养价值和生物活性而受到青睐。现代低温豆粕的生产技术不断优化，通过改进压榨和干燥工艺，提高了豆粕的蛋白含量和消化率，减少了营养成分的损失。</w:t>
      </w:r>
      <w:r>
        <w:rPr>
          <w:rFonts w:hint="eastAsia"/>
        </w:rPr>
        <w:br/>
      </w:r>
      <w:r>
        <w:rPr>
          <w:rFonts w:hint="eastAsia"/>
        </w:rPr>
        <w:t>　　未来，低温豆粕将更加注重营养价值和可持续生产。营养价值方面，将通过基因改良和精准农业技术，培育富含特定营养成分的大豆品种，提高低温豆粕的营养价值和功能性。可持续生产方面，将采用更环保的生产方式，如减少化肥和农药的使用，以及利用大豆副产品进行循环经济，减少对环境的影响。此外，随着植物基食品的流行，低温豆粕将探索更多在人类食品中的应用，如素食肉和营养补充剂，以满足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32934cb734c56" w:history="1">
        <w:r>
          <w:rPr>
            <w:rStyle w:val="Hyperlink"/>
          </w:rPr>
          <w:t>2025-2031年中国低温豆粕行业发展研究与前景趋势预测报告</w:t>
        </w:r>
      </w:hyperlink>
      <w:r>
        <w:rPr>
          <w:rFonts w:hint="eastAsia"/>
        </w:rPr>
        <w:t>》依托权威机构及行业协会数据，结合低温豆粕行业的宏观环境与微观实践，从低温豆粕市场规模、市场需求、技术现状及产业链结构等多维度进行了系统调研与分析。报告通过严谨的研究方法与翔实的数据支持，辅以直观图表，全面剖析了低温豆粕行业发展趋势、重点企业表现及市场竞争格局，并通过SWOT分析揭示了行业机遇与潜在风险，为低温豆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低温豆粕行业界定</w:t>
      </w:r>
      <w:r>
        <w:rPr>
          <w:rFonts w:hint="eastAsia"/>
        </w:rPr>
        <w:br/>
      </w:r>
      <w:r>
        <w:rPr>
          <w:rFonts w:hint="eastAsia"/>
        </w:rPr>
        <w:t>　　第一节 低温豆粕行业定义</w:t>
      </w:r>
      <w:r>
        <w:rPr>
          <w:rFonts w:hint="eastAsia"/>
        </w:rPr>
        <w:br/>
      </w:r>
      <w:r>
        <w:rPr>
          <w:rFonts w:hint="eastAsia"/>
        </w:rPr>
        <w:t>　　第二节 低温豆粕行业特点分析</w:t>
      </w:r>
      <w:r>
        <w:rPr>
          <w:rFonts w:hint="eastAsia"/>
        </w:rPr>
        <w:br/>
      </w:r>
      <w:r>
        <w:rPr>
          <w:rFonts w:hint="eastAsia"/>
        </w:rPr>
        <w:t>　　第三节 低温豆粕行业发展历程</w:t>
      </w:r>
      <w:r>
        <w:rPr>
          <w:rFonts w:hint="eastAsia"/>
        </w:rPr>
        <w:br/>
      </w:r>
      <w:r>
        <w:rPr>
          <w:rFonts w:hint="eastAsia"/>
        </w:rPr>
        <w:t>　　第四节 低温豆粕产业链分析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2024-2025年全球低温豆粕行业发展态势分析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全球低温豆粕行业总体情况</w:t>
      </w:r>
      <w:r>
        <w:rPr>
          <w:rFonts w:hint="eastAsia"/>
        </w:rPr>
        <w:br/>
      </w:r>
      <w:r>
        <w:rPr>
          <w:rFonts w:hint="eastAsia"/>
        </w:rPr>
        <w:t>　　第二节 低温豆粕行业重点国家、地区市场分析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全球低温豆粕行业发展前景预测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低温豆粕行业经济环境分析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低温豆粕行业政策环境分析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一、低温豆粕行业相关政策</w:t>
      </w:r>
      <w:r>
        <w:rPr>
          <w:rFonts w:hint="eastAsia"/>
        </w:rPr>
        <w:br/>
      </w:r>
      <w:r>
        <w:rPr>
          <w:rFonts w:hint="eastAsia"/>
        </w:rPr>
        <w:t>　　　　二、低温豆粕行业相关标准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低温豆粕行业技术发展现状及趋势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当前我国低温豆粕技术发展现状</w:t>
      </w:r>
      <w:r>
        <w:rPr>
          <w:rFonts w:hint="eastAsia"/>
        </w:rPr>
        <w:br/>
      </w:r>
      <w:r>
        <w:rPr>
          <w:rFonts w:hint="eastAsia"/>
        </w:rPr>
        <w:t>　　第二节 中外低温豆粕技术差距及产生差距的主要原因分析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提高我国低温豆粕技术的对策</w:t>
      </w:r>
      <w:r>
        <w:rPr>
          <w:rFonts w:hint="eastAsia"/>
        </w:rPr>
        <w:br/>
      </w:r>
      <w:r>
        <w:rPr>
          <w:rFonts w:hint="eastAsia"/>
        </w:rPr>
        <w:t>　　第四节 我国低温豆粕研发、设计发展趋势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中国低温豆粕行业市场供需状况分析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中国低温豆粕行业市场规模情况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中国低温豆粕行业市场需求状况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一、2019-2024年低温豆粕行业市场需求情况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二、低温豆粕行业市场需求特点分析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三、2025-2031年低温豆粕行业市场需求预测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中国低温豆粕行业产量情况分析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一、2019-2024年低温豆粕行业产量统计</w:t>
      </w:r>
      <w:r>
        <w:rPr>
          <w:rFonts w:hint="eastAsia"/>
        </w:rPr>
        <w:br/>
      </w:r>
      <w:r>
        <w:rPr>
          <w:rFonts w:hint="eastAsia"/>
        </w:rPr>
        <w:t>　　　　二、低温豆粕行业市场供给特点分析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三、2025-2031年低温豆粕行业产量预测</w:t>
      </w:r>
      <w:r>
        <w:rPr>
          <w:rFonts w:hint="eastAsia"/>
        </w:rPr>
        <w:br/>
      </w:r>
      <w:r>
        <w:rPr>
          <w:rFonts w:hint="eastAsia"/>
        </w:rPr>
        <w:t>　　第四节 低温豆粕行业市场供需平衡状况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中国低温豆粕行业进出口情况分析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低温豆粕行业出口情况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一、2019-2024年低温豆粕行业出口情况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三、2025-2031年低温豆粕行业出口情况预测</w:t>
      </w:r>
      <w:r>
        <w:rPr>
          <w:rFonts w:hint="eastAsia"/>
        </w:rPr>
        <w:br/>
      </w:r>
      <w:r>
        <w:rPr>
          <w:rFonts w:hint="eastAsia"/>
        </w:rPr>
        <w:t>　　第二节 低温豆粕行业进口情况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一、2019-2024年低温豆粕行业进口情况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三、2025-2031年低温豆粕行业进口情况预测</w:t>
      </w:r>
      <w:r>
        <w:rPr>
          <w:rFonts w:hint="eastAsia"/>
        </w:rPr>
        <w:br/>
      </w:r>
      <w:r>
        <w:rPr>
          <w:rFonts w:hint="eastAsia"/>
        </w:rPr>
        <w:t>　　第三节 低温豆粕行业进出口面临的挑战及对策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中国低温豆粕行业产品价格监测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一、低温豆粕市场价格特征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二、当前低温豆粕市场价格评述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三、影响低温豆粕市场价格因素分析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四、未来低温豆粕市场价格走势预测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中国低温豆粕行业重点区域市场分析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低温豆粕行业区域市场分布情况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低温豆粕行业细分市场调研分析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低温豆粕细分产品（一）市场调研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低温豆粕细分产品（二）市场调研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低温豆粕行业上、下游市场分析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低温豆粕行业上游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低温豆粕行业下游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低温豆粕重点企业（一）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低温豆粕重点企业（二）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低温豆粕重点企业（三）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低温豆粕重点企业（四）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低温豆粕重点企业（五）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低温豆粕重点企业（六）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低温豆粕行业风险及对策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2025-2031年低温豆粕行业发展环境分析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2025-2031年低温豆粕行业投资特性分析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一、低温豆粕行业进入壁垒</w:t>
      </w:r>
      <w:r>
        <w:rPr>
          <w:rFonts w:hint="eastAsia"/>
        </w:rPr>
        <w:br/>
      </w:r>
      <w:r>
        <w:rPr>
          <w:rFonts w:hint="eastAsia"/>
        </w:rPr>
        <w:t>　　　　二、低温豆粕行业盈利模式</w:t>
      </w:r>
      <w:r>
        <w:rPr>
          <w:rFonts w:hint="eastAsia"/>
        </w:rPr>
        <w:br/>
      </w:r>
      <w:r>
        <w:rPr>
          <w:rFonts w:hint="eastAsia"/>
        </w:rPr>
        <w:t>　　　　三、低温豆粕行业盈利因素</w:t>
      </w:r>
      <w:r>
        <w:rPr>
          <w:rFonts w:hint="eastAsia"/>
        </w:rPr>
        <w:br/>
      </w:r>
      <w:r>
        <w:rPr>
          <w:rFonts w:hint="eastAsia"/>
        </w:rPr>
        <w:t>　　第三节 低温豆粕行业“波特五力模型”分析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2025-2031年低温豆粕行业风险及对策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低温豆粕企业竞争策略分析</w:t>
      </w:r>
      <w:r>
        <w:rPr>
          <w:rFonts w:hint="eastAsia"/>
        </w:rPr>
        <w:br/>
      </w:r>
      <w:r>
        <w:rPr>
          <w:rFonts w:hint="eastAsia"/>
        </w:rPr>
        <w:t>　　第一节 低温豆粕市场竞争策略分析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一、2025-2031年中国低温豆粕市场增长潜力分析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二、2025-2031年中国低温豆粕主要潜力品种分析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三、现有低温豆粕产品竞争策略分析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四、潜力低温豆粕品种竞争策略选择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2025-2031年中国低温豆粕企业竞争策略分析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一、2025-2031年我国低温豆粕市场竞争趋势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二、2025-2031年低温豆粕行业竞争格局展望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三、2025-2031年低温豆粕行业竞争策略分析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四、2025-2031年低温豆粕企业竞争策略分析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一、2025-2031年低温豆粕技术发展趋势分析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二、2025-2031年低温豆粕产品发展趋势分析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三、2025-2031年低温豆粕行业竞争格局展望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2025-2031年中国低温豆粕市场趋势分析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一、2025-2031年低温豆粕发展趋势预测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二、2025-2031年低温豆粕市场前景分析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三、2025-2031年低温豆粕产业政策趋向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2025-2031年低温豆粕行业投资价值评估分析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低温豆粕行业发展建议分析</w:t>
      </w:r>
      <w:r>
        <w:rPr>
          <w:rFonts w:hint="eastAsia"/>
        </w:rPr>
        <w:br/>
      </w:r>
      <w:r>
        <w:rPr>
          <w:rFonts w:hint="eastAsia"/>
        </w:rPr>
        <w:t>　　第一节 低温豆粕行业研究结论及建议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低温豆粕细分行业研究结论及建议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(中.智.林)低温豆粕行业竞争策略总结及建议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2019-2024年中国低温豆粕市场规模及增长情况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低温豆粕重点企业经营情况分析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低温豆粕重点企业经营情况分析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2025-2031年中国低温豆粕市场规模预测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2025-2031年中国低温豆粕行业利润预测</w:t>
      </w:r>
      <w:r>
        <w:rPr>
          <w:rFonts w:hint="eastAsia"/>
        </w:rPr>
        <w:br/>
      </w:r>
      <w:r>
        <w:rPr>
          <w:rFonts w:hint="eastAsia"/>
        </w:rPr>
        <w:t>　　图表 2025年低温豆粕行业壁垒</w:t>
      </w:r>
      <w:r>
        <w:rPr>
          <w:rFonts w:hint="eastAsia"/>
        </w:rPr>
        <w:br/>
      </w:r>
      <w:r>
        <w:rPr>
          <w:rFonts w:hint="eastAsia"/>
        </w:rPr>
        <w:t>　　图表 2025年低温豆粕市场前景分析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2025-2031年中国低温豆粕市场需求预测</w:t>
      </w:r>
      <w:r>
        <w:rPr>
          <w:rFonts w:hint="eastAsia"/>
        </w:rPr>
        <w:br/>
      </w:r>
      <w:r>
        <w:rPr>
          <w:rFonts w:hint="eastAsia"/>
        </w:rPr>
        <w:t>　　图表 2025年低温豆粕发展趋势预测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32934cb734c56" w:history="1">
        <w:r>
          <w:rPr>
            <w:rStyle w:val="Hyperlink"/>
          </w:rPr>
          <w:t>2025-2031年中国低温豆粕行业发展研究与前景趋势预测报告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32934cb734c56" w:history="1">
        <w:r>
          <w:rPr>
            <w:rStyle w:val="Hyperlink"/>
          </w:rPr>
          <w:t>https://www.20087.com/1/50/DiWenDouPoFaZhanQuShi.html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热点：膨化豆制品、低温豆粕加工工艺、43%豆粕今日一吨多少钱、低温豆粕和高温豆粕的区别、豆粕加工温度是多少、低温豆粕生产厂家、一级豆粕价格是多少钱、低温豆粕蛋白质含量、胚芽粕是什么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01bfde3e64f9e" w:history="1">
      <w:r>
        <w:rPr>
          <w:rStyle w:val="Hyperlink"/>
        </w:rPr>
        <w:t>2025-2031年中国低温豆粕行业发展研究与前景趋势预测报告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WenDouPoFaZhanQuShi.html" TargetMode="External" Id="Re9a32934cb73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WenDouPoFaZhanQuShi.html" TargetMode="External" Id="Rfa001bfde3e6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2024-08-24T03:49:00Z</dcterms:created>
  <dcterms:modified xsi:type="dcterms:W3CDTF">2024-08-24T04:49:00Z</dcterms:modified>
  <dc:subject>2025-2031年中国低温豆粕行业发展研究与前景趋势预测报告</dc:subject>
  <dc:title>2025-2031年中国低温豆粕行业发展研究与前景趋势预测报告</dc:title>
  <cp:keywords>2025-2031年中国低温豆粕行业发展研究与前景趋势预测报告</cp:keywords>
  <dc:description>2025-2031年中国低温豆粕行业发展研究与前景趋势预测报告</dc:description>
</cp:coreProperties>
</file>