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09f3dd6d64cae" w:history="1">
              <w:r>
                <w:rPr>
                  <w:rStyle w:val="Hyperlink"/>
                </w:rPr>
                <w:t>2025-2031年中国单、双硬脂酸甘油酯行业现状调研与前景趋势分析报告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09f3dd6d64cae" w:history="1">
              <w:r>
                <w:rPr>
                  <w:rStyle w:val="Hyperlink"/>
                </w:rPr>
                <w:t>2025-2031年中国单、双硬脂酸甘油酯行业现状调研与前景趋势分析报告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09f3dd6d64cae" w:history="1">
                <w:r>
                  <w:rPr>
                    <w:rStyle w:val="Hyperlink"/>
                  </w:rPr>
                  <w:t>https://www.20087.com/1/90/Dan-ShuangYingZhiSuanGanYouZhiQianJing.html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、双硬脂酸甘油酯（GMS）是一类广泛应用的食品添加剂，主要作为乳化剂用于改善食品质地和延长保质期。由于其良好的乳化性能和生物相容性，GMS不仅在食品工业中占据重要地位，在化妆品和个人护理用品领域也有广泛应用。然而，市场竞争激烈，产品质量参差不齐，标准化问题亟待解决，这对企业的研发能力和质量控制提出了更高要求。</w:t>
      </w:r>
      <w:r>
        <w:rPr>
          <w:rFonts w:hint="eastAsia"/>
        </w:rPr>
        <w:br/>
      </w:r>
      <w:r>
        <w:rPr>
          <w:rFonts w:hint="eastAsia"/>
        </w:rPr>
        <w:t>　　未来，单、双硬脂酸甘油酯的发展将更加注重功能性提升与应用场景拓展。一方面，通过改进生产工艺，如采用酶催化法代替传统的化学合成方法，提高产品的纯度和稳定性，同时降低生产成本。另一方面，加大研发投入，开发多功能复合材料，拓宽其在新兴领域的应用潜力，例如在医药辅料中的应用。此外，推动行业标准的制定和完善，确保产品质量的一致性和安全性，将是未来发展的重要任务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09f3dd6d64cae" w:history="1">
        <w:r>
          <w:rPr>
            <w:rStyle w:val="Hyperlink"/>
          </w:rPr>
          <w:t>2025-2031年中国单、双硬脂酸甘油酯行业现状调研与前景趋势分析报告</w:t>
        </w:r>
      </w:hyperlink>
      <w:r>
        <w:rPr>
          <w:rFonts w:hint="eastAsia"/>
        </w:rPr>
        <w:t>》基于深入调研和权威数据，全面系统地展现了中国单、双硬脂酸甘油酯行业的现状与未来趋势。报告依托国家权威机构和相关协会的资料，严谨分析了单、双硬脂酸甘油酯市场规模、竞争格局、技术创新及消费需求等核心要素。通过翔实数据和直观图表，为单、双硬脂酸甘油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单、双硬脂酸甘油酯行业概述</w:t>
      </w:r>
      <w:r>
        <w:rPr>
          <w:rFonts w:hint="eastAsia"/>
        </w:rPr>
        <w:br/>
      </w:r>
      <w:r>
        <w:rPr>
          <w:rFonts w:hint="eastAsia"/>
        </w:rPr>
        <w:t>　　第一节 单、双硬脂酸甘油酯定义与分类</w:t>
      </w:r>
      <w:r>
        <w:rPr>
          <w:rFonts w:hint="eastAsia"/>
        </w:rPr>
        <w:br/>
      </w:r>
      <w:r>
        <w:rPr>
          <w:rFonts w:hint="eastAsia"/>
        </w:rPr>
        <w:t>　　第二节 单、双硬脂酸甘油酯应用领域</w:t>
      </w:r>
      <w:r>
        <w:rPr>
          <w:rFonts w:hint="eastAsia"/>
        </w:rPr>
        <w:br/>
      </w:r>
      <w:r>
        <w:rPr>
          <w:rFonts w:hint="eastAsia"/>
        </w:rPr>
        <w:t>　　第三节 单、双硬脂酸甘油酯行业经济指标分析</w:t>
      </w:r>
      <w:r>
        <w:rPr>
          <w:rFonts w:hint="eastAsia"/>
        </w:rPr>
        <w:br/>
      </w:r>
      <w:r>
        <w:rPr>
          <w:rFonts w:hint="eastAsia"/>
        </w:rPr>
        <w:t>　　　　一、单、双硬脂酸甘油酯行业赢利性评估</w:t>
      </w:r>
      <w:r>
        <w:rPr>
          <w:rFonts w:hint="eastAsia"/>
        </w:rPr>
        <w:br/>
      </w:r>
      <w:r>
        <w:rPr>
          <w:rFonts w:hint="eastAsia"/>
        </w:rPr>
        <w:t>　　　　二、单、双硬脂酸甘油酯行业成长速度分析</w:t>
      </w:r>
      <w:r>
        <w:rPr>
          <w:rFonts w:hint="eastAsia"/>
        </w:rPr>
        <w:br/>
      </w:r>
      <w:r>
        <w:rPr>
          <w:rFonts w:hint="eastAsia"/>
        </w:rPr>
        <w:t>　　　　三、单、双硬脂酸甘油酯附加值提升空间探讨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四、单、双硬脂酸甘油酯行业进入壁垒分析</w:t>
      </w:r>
      <w:r>
        <w:rPr>
          <w:rFonts w:hint="eastAsia"/>
        </w:rPr>
        <w:br/>
      </w:r>
      <w:r>
        <w:rPr>
          <w:rFonts w:hint="eastAsia"/>
        </w:rPr>
        <w:t>　　　　五、单、双硬脂酸甘油酯行业风险性评估</w:t>
      </w:r>
      <w:r>
        <w:rPr>
          <w:rFonts w:hint="eastAsia"/>
        </w:rPr>
        <w:br/>
      </w:r>
      <w:r>
        <w:rPr>
          <w:rFonts w:hint="eastAsia"/>
        </w:rPr>
        <w:t>　　　　六、单、双硬脂酸甘油酯行业周期性分析</w:t>
      </w:r>
      <w:r>
        <w:rPr>
          <w:rFonts w:hint="eastAsia"/>
        </w:rPr>
        <w:br/>
      </w:r>
      <w:r>
        <w:rPr>
          <w:rFonts w:hint="eastAsia"/>
        </w:rPr>
        <w:t>　　　　七、单、双硬脂酸甘油酯行业竞争程度指标</w:t>
      </w:r>
      <w:r>
        <w:rPr>
          <w:rFonts w:hint="eastAsia"/>
        </w:rPr>
        <w:br/>
      </w:r>
      <w:r>
        <w:rPr>
          <w:rFonts w:hint="eastAsia"/>
        </w:rPr>
        <w:t>　　　　八、单、双硬脂酸甘油酯行业成熟度综合分析</w:t>
      </w:r>
      <w:r>
        <w:rPr>
          <w:rFonts w:hint="eastAsia"/>
        </w:rPr>
        <w:br/>
      </w:r>
      <w:r>
        <w:rPr>
          <w:rFonts w:hint="eastAsia"/>
        </w:rPr>
        <w:t>　　第四节 单、双硬脂酸甘油酯产业链及经营模式分析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三、单、双硬脂酸甘油酯销售模式与渠道策略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全球单、双硬脂酸甘油酯市场发展分析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2024-2025年全球单、双硬脂酸甘油酯行业发展分析</w:t>
      </w:r>
      <w:r>
        <w:rPr>
          <w:rFonts w:hint="eastAsia"/>
        </w:rPr>
        <w:br/>
      </w:r>
      <w:r>
        <w:rPr>
          <w:rFonts w:hint="eastAsia"/>
        </w:rPr>
        <w:t>　　　　一、全球单、双硬脂酸甘油酯行业市场规模与趋势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二、全球单、双硬脂酸甘油酯行业发展特点</w:t>
      </w:r>
      <w:r>
        <w:rPr>
          <w:rFonts w:hint="eastAsia"/>
        </w:rPr>
        <w:br/>
      </w:r>
      <w:r>
        <w:rPr>
          <w:rFonts w:hint="eastAsia"/>
        </w:rPr>
        <w:t>　　　　三、全球单、双硬脂酸甘油酯行业竞争格局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主要国家与地区单、双硬脂酸甘油酯市场分析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2025-2031年全球单、双硬脂酸甘油酯行业发展趋势与前景预测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一、单、双硬脂酸甘油酯行业发展趋势</w:t>
      </w:r>
      <w:r>
        <w:rPr>
          <w:rFonts w:hint="eastAsia"/>
        </w:rPr>
        <w:br/>
      </w:r>
      <w:r>
        <w:rPr>
          <w:rFonts w:hint="eastAsia"/>
        </w:rPr>
        <w:t>　　　　二、单、双硬脂酸甘油酯行业发展潜力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中国单、双硬脂酸甘油酯行业市场分析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2024-2025年单、双硬脂酸甘油酯产能与投资动态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一、国内单、双硬脂酸甘油酯产能现状与利用效率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二、单、双硬脂酸甘油酯产能扩张与投资动态分析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单、双硬脂酸甘油酯行业产量情况分析与趋势预测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一、2019-2024年单、双硬脂酸甘油酯行业产量与增长趋势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1、2019-2024年单、双硬脂酸甘油酯产量及增长趋势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2、2019-2024年单、双硬脂酸甘油酯细分产品产量及份额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二、单、双硬脂酸甘油酯产量影响因素分析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三、2025-2031年单、双硬脂酸甘油酯产量预测</w:t>
      </w:r>
      <w:r>
        <w:rPr>
          <w:rFonts w:hint="eastAsia"/>
        </w:rPr>
        <w:br/>
      </w:r>
      <w:r>
        <w:rPr>
          <w:rFonts w:hint="eastAsia"/>
        </w:rPr>
        <w:t>　　第三节 2025-2031年单、双硬脂酸甘油酯市场需求与销售分析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一、2024-2025年单、双硬脂酸甘油酯行业需求现状</w:t>
      </w:r>
      <w:r>
        <w:rPr>
          <w:rFonts w:hint="eastAsia"/>
        </w:rPr>
        <w:br/>
      </w:r>
      <w:r>
        <w:rPr>
          <w:rFonts w:hint="eastAsia"/>
        </w:rPr>
        <w:t>　　　　二、单、双硬脂酸甘油酯客户群体与需求特点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三、2019-2024年单、双硬脂酸甘油酯行业销售规模分析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四、2025-2031年单、双硬脂酸甘油酯市场增长潜力与规模预测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中国单、双硬脂酸甘油酯细分市场分析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一、2024-2025年单、双硬脂酸甘油酯主要细分产品市场现状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2024-2025年单、双硬脂酸甘油酯行业技术发展现状及趋势分析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单、双硬脂酸甘油酯行业技术发展现状分析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国内外单、双硬脂酸甘油酯行业技术差异与原因</w:t>
      </w:r>
      <w:r>
        <w:rPr>
          <w:rFonts w:hint="eastAsia"/>
        </w:rPr>
        <w:br/>
      </w:r>
      <w:r>
        <w:rPr>
          <w:rFonts w:hint="eastAsia"/>
        </w:rPr>
        <w:t>　　第三节 单、双硬脂酸甘油酯行业技术发展方向、趋势预测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提升单、双硬脂酸甘油酯行业技术能力策略建议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单、双硬脂酸甘油酯价格机制与竞争策略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一、2019-2024年单、双硬脂酸甘油酯市场价格走势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单、双硬脂酸甘油酯定价策略与方法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2025-2031年单、双硬脂酸甘油酯价格竞争态势与趋势预测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中国单、双硬脂酸甘油酯行业重点区域市场研究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2024-2025年重点区域单、双硬脂酸甘油酯市场发展概况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二、2019-2024年单、双硬脂酸甘油酯市场需求规模情况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三、2025-2031年单、双硬脂酸甘油酯行业发展潜力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二、2019-2024年单、双硬脂酸甘油酯市场需求规模情况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三、2025-2031年单、双硬脂酸甘油酯行业发展潜力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二、2019-2024年单、双硬脂酸甘油酯市场需求规模情况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三、2025-2031年单、双硬脂酸甘油酯行业发展潜力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二、2019-2024年单、双硬脂酸甘油酯市场需求规模情况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三、2025-2031年单、双硬脂酸甘油酯行业发展潜力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二、2019-2024年单、双硬脂酸甘油酯市场需求规模情况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三、2025-2031年单、双硬脂酸甘油酯行业发展潜力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2019-2024年中国单、双硬脂酸甘油酯行业进出口情况分析</w:t>
      </w:r>
      <w:r>
        <w:rPr>
          <w:rFonts w:hint="eastAsia"/>
        </w:rPr>
        <w:br/>
      </w:r>
      <w:r>
        <w:rPr>
          <w:rFonts w:hint="eastAsia"/>
        </w:rPr>
        <w:t>　　第一节 单、双硬脂酸甘油酯行业进口规模与来源分析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一、2019-2024年单、双硬脂酸甘油酯进口规模分析</w:t>
      </w:r>
      <w:r>
        <w:rPr>
          <w:rFonts w:hint="eastAsia"/>
        </w:rPr>
        <w:br/>
      </w:r>
      <w:r>
        <w:rPr>
          <w:rFonts w:hint="eastAsia"/>
        </w:rPr>
        <w:t>　　　　二、单、双硬脂酸甘油酯主要进口来源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单、双硬脂酸甘油酯行业出口规模与目的地分析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一、2019-2024年单、双硬脂酸甘油酯出口规模分析</w:t>
      </w:r>
      <w:r>
        <w:rPr>
          <w:rFonts w:hint="eastAsia"/>
        </w:rPr>
        <w:br/>
      </w:r>
      <w:r>
        <w:rPr>
          <w:rFonts w:hint="eastAsia"/>
        </w:rPr>
        <w:t>　　　　二、单、双硬脂酸甘油酯主要出口目的地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2019-2024年中国单、双硬脂酸甘油酯总体规模与财务指标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中国单、双硬脂酸甘油酯行业总体规模分析</w:t>
      </w:r>
      <w:r>
        <w:rPr>
          <w:rFonts w:hint="eastAsia"/>
        </w:rPr>
        <w:br/>
      </w:r>
      <w:r>
        <w:rPr>
          <w:rFonts w:hint="eastAsia"/>
        </w:rPr>
        <w:t>　　　　一、单、双硬脂酸甘油酯企业数量与结构</w:t>
      </w:r>
      <w:r>
        <w:rPr>
          <w:rFonts w:hint="eastAsia"/>
        </w:rPr>
        <w:br/>
      </w:r>
      <w:r>
        <w:rPr>
          <w:rFonts w:hint="eastAsia"/>
        </w:rPr>
        <w:t>　　　　二、单、双硬脂酸甘油酯从业人员规模</w:t>
      </w:r>
      <w:r>
        <w:rPr>
          <w:rFonts w:hint="eastAsia"/>
        </w:rPr>
        <w:br/>
      </w:r>
      <w:r>
        <w:rPr>
          <w:rFonts w:hint="eastAsia"/>
        </w:rPr>
        <w:t>　　　　三、单、双硬脂酸甘油酯行业资产状况</w:t>
      </w:r>
      <w:r>
        <w:rPr>
          <w:rFonts w:hint="eastAsia"/>
        </w:rPr>
        <w:br/>
      </w:r>
      <w:r>
        <w:rPr>
          <w:rFonts w:hint="eastAsia"/>
        </w:rPr>
        <w:t>　　第二节 中国单、双硬脂酸甘油酯行业财务指标总体分析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单、双硬脂酸甘油酯行业重点企业经营状况分析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单、双硬脂酸甘油酯重点企业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单、双硬脂酸甘油酯领先企业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单、双硬脂酸甘油酯标杆企业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单、双硬脂酸甘油酯代表企业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单、双硬脂酸甘油酯龙头企业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单、双硬脂酸甘油酯重点企业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中国单、双硬脂酸甘油酯行业竞争格局分析</w:t>
      </w:r>
      <w:r>
        <w:rPr>
          <w:rFonts w:hint="eastAsia"/>
        </w:rPr>
        <w:br/>
      </w:r>
      <w:r>
        <w:rPr>
          <w:rFonts w:hint="eastAsia"/>
        </w:rPr>
        <w:t>　　第一节 单、双硬脂酸甘油酯行业竞争格局总览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2024-2025年单、双硬脂酸甘油酯行业竞争力分析</w:t>
      </w:r>
      <w:r>
        <w:rPr>
          <w:rFonts w:hint="eastAsia"/>
        </w:rPr>
        <w:br/>
      </w:r>
      <w:r>
        <w:rPr>
          <w:rFonts w:hint="eastAsia"/>
        </w:rPr>
        <w:t>　　　　一、单、双硬脂酸甘油酯供应商议价能力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四、单、双硬脂酸甘油酯替代品威胁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2019-2024年单、双硬脂酸甘油酯行业企业并购活动分析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2024-2025年单、双硬脂酸甘油酯行业会展与招投标活动分析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一、单、双硬脂酸甘油酯行业会展活动及其市场影响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2025年中国单、双硬脂酸甘油酯企业发展策略分析</w:t>
      </w:r>
      <w:r>
        <w:rPr>
          <w:rFonts w:hint="eastAsia"/>
        </w:rPr>
        <w:br/>
      </w:r>
      <w:r>
        <w:rPr>
          <w:rFonts w:hint="eastAsia"/>
        </w:rPr>
        <w:t>　　第一节 单、双硬脂酸甘油酯市场策略分析</w:t>
      </w:r>
      <w:r>
        <w:rPr>
          <w:rFonts w:hint="eastAsia"/>
        </w:rPr>
        <w:br/>
      </w:r>
      <w:r>
        <w:rPr>
          <w:rFonts w:hint="eastAsia"/>
        </w:rPr>
        <w:t>　　　　一、单、双硬脂酸甘油酯市场定位与拓展策略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二、单、双硬脂酸甘油酯市场细分与目标客户</w:t>
      </w:r>
      <w:r>
        <w:rPr>
          <w:rFonts w:hint="eastAsia"/>
        </w:rPr>
        <w:br/>
      </w:r>
      <w:r>
        <w:rPr>
          <w:rFonts w:hint="eastAsia"/>
        </w:rPr>
        <w:t>　　第二节 单、双硬脂酸甘油酯销售策略分析</w:t>
      </w:r>
      <w:r>
        <w:rPr>
          <w:rFonts w:hint="eastAsia"/>
        </w:rPr>
        <w:br/>
      </w:r>
      <w:r>
        <w:rPr>
          <w:rFonts w:hint="eastAsia"/>
        </w:rPr>
        <w:t>　　　　一、单、双硬脂酸甘油酯销售渠道与网络建设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提高单、双硬脂酸甘油酯企业竞争力建议</w:t>
      </w:r>
      <w:r>
        <w:rPr>
          <w:rFonts w:hint="eastAsia"/>
        </w:rPr>
        <w:br/>
      </w:r>
      <w:r>
        <w:rPr>
          <w:rFonts w:hint="eastAsia"/>
        </w:rPr>
        <w:t>　　　　一、单、双硬脂酸甘油酯技术创新与管理优化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单、双硬脂酸甘油酯品牌战略思考</w:t>
      </w:r>
      <w:r>
        <w:rPr>
          <w:rFonts w:hint="eastAsia"/>
        </w:rPr>
        <w:br/>
      </w:r>
      <w:r>
        <w:rPr>
          <w:rFonts w:hint="eastAsia"/>
        </w:rPr>
        <w:t>　　　　一、单、双硬脂酸甘油酯品牌建设与维护</w:t>
      </w:r>
      <w:r>
        <w:rPr>
          <w:rFonts w:hint="eastAsia"/>
        </w:rPr>
        <w:br/>
      </w:r>
      <w:r>
        <w:rPr>
          <w:rFonts w:hint="eastAsia"/>
        </w:rPr>
        <w:t>　　　　二、单、双硬脂酸甘油酯品牌影响力与市场竞争力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中国单、双硬脂酸甘油酯行业风险与对策</w:t>
      </w:r>
      <w:r>
        <w:rPr>
          <w:rFonts w:hint="eastAsia"/>
        </w:rPr>
        <w:br/>
      </w:r>
      <w:r>
        <w:rPr>
          <w:rFonts w:hint="eastAsia"/>
        </w:rPr>
        <w:t>　　第一节 单、双硬脂酸甘油酯行业SWOT分析</w:t>
      </w:r>
      <w:r>
        <w:rPr>
          <w:rFonts w:hint="eastAsia"/>
        </w:rPr>
        <w:br/>
      </w:r>
      <w:r>
        <w:rPr>
          <w:rFonts w:hint="eastAsia"/>
        </w:rPr>
        <w:t>　　　　一、单、双硬脂酸甘油酯行业优势分析</w:t>
      </w:r>
      <w:r>
        <w:rPr>
          <w:rFonts w:hint="eastAsia"/>
        </w:rPr>
        <w:br/>
      </w:r>
      <w:r>
        <w:rPr>
          <w:rFonts w:hint="eastAsia"/>
        </w:rPr>
        <w:t>　　　　二、单、双硬脂酸甘油酯行业劣势分析</w:t>
      </w:r>
      <w:r>
        <w:rPr>
          <w:rFonts w:hint="eastAsia"/>
        </w:rPr>
        <w:br/>
      </w:r>
      <w:r>
        <w:rPr>
          <w:rFonts w:hint="eastAsia"/>
        </w:rPr>
        <w:t>　　　　三、单、双硬脂酸甘油酯市场机会探索</w:t>
      </w:r>
      <w:r>
        <w:rPr>
          <w:rFonts w:hint="eastAsia"/>
        </w:rPr>
        <w:br/>
      </w:r>
      <w:r>
        <w:rPr>
          <w:rFonts w:hint="eastAsia"/>
        </w:rPr>
        <w:t>　　　　四、单、双硬脂酸甘油酯市场威胁评估</w:t>
      </w:r>
      <w:r>
        <w:rPr>
          <w:rFonts w:hint="eastAsia"/>
        </w:rPr>
        <w:br/>
      </w:r>
      <w:r>
        <w:rPr>
          <w:rFonts w:hint="eastAsia"/>
        </w:rPr>
        <w:t>　　第二节 单、双硬脂酸甘油酯行业风险及对策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2025-2031年中国单、双硬脂酸甘油酯行业前景与发展趋势</w:t>
      </w:r>
      <w:r>
        <w:rPr>
          <w:rFonts w:hint="eastAsia"/>
        </w:rPr>
        <w:br/>
      </w:r>
      <w:r>
        <w:rPr>
          <w:rFonts w:hint="eastAsia"/>
        </w:rPr>
        <w:t>　　第一节 单、双硬脂酸甘油酯行业发展环境分析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2025-2031年单、双硬脂酸甘油酯行业发展趋势与方向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一、单、双硬脂酸甘油酯行业发展方向预测</w:t>
      </w:r>
      <w:r>
        <w:rPr>
          <w:rFonts w:hint="eastAsia"/>
        </w:rPr>
        <w:br/>
      </w:r>
      <w:r>
        <w:rPr>
          <w:rFonts w:hint="eastAsia"/>
        </w:rPr>
        <w:t>　　　　二、单、双硬脂酸甘油酯发展趋势分析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2025-2031年单、双硬脂酸甘油酯行业发展潜力与机遇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一、单、双硬脂酸甘油酯市场发展潜力评估</w:t>
      </w:r>
      <w:r>
        <w:rPr>
          <w:rFonts w:hint="eastAsia"/>
        </w:rPr>
        <w:br/>
      </w:r>
      <w:r>
        <w:rPr>
          <w:rFonts w:hint="eastAsia"/>
        </w:rPr>
        <w:t>　　　　二、单、双硬脂酸甘油酯新兴市场与机遇探索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单、双硬脂酸甘油酯行业研究结论与建议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中:智林:－单、双硬脂酸甘油酯行业发展建议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单、双硬脂酸甘油酯行业历程</w:t>
      </w:r>
      <w:r>
        <w:rPr>
          <w:rFonts w:hint="eastAsia"/>
        </w:rPr>
        <w:br/>
      </w:r>
      <w:r>
        <w:rPr>
          <w:rFonts w:hint="eastAsia"/>
        </w:rPr>
        <w:t>　　图表 单、双硬脂酸甘油酯行业生命周期</w:t>
      </w:r>
      <w:r>
        <w:rPr>
          <w:rFonts w:hint="eastAsia"/>
        </w:rPr>
        <w:br/>
      </w:r>
      <w:r>
        <w:rPr>
          <w:rFonts w:hint="eastAsia"/>
        </w:rPr>
        <w:t>　　图表 单、双硬脂酸甘油酯行业产业链分析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2019-2024年中国单、双硬脂酸甘油酯行业市场规模及增长情况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2019-2024年单、双硬脂酸甘油酯行业市场容量分析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2019-2024年中国单、双硬脂酸甘油酯行业产能统计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2019-2024年中国单、双硬脂酸甘油酯行业产量及增长趋势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2019-2024年中国单、双硬脂酸甘油酯市场需求量及增速统计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2025年中国单、双硬脂酸甘油酯行业需求领域分布格局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2019-2024年中国单、双硬脂酸甘油酯行业销售收入分析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2019-2024年中国单、双硬脂酸甘油酯行业盈利情况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2019-2024年中国单、双硬脂酸甘油酯行业利润总额统计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2019-2024年中国单、双硬脂酸甘油酯进口数量分析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2019-2024年中国单、双硬脂酸甘油酯进口金额分析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2019-2024年中国单、双硬脂酸甘油酯出口数量分析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2019-2024年中国单、双硬脂酸甘油酯出口金额分析</w:t>
      </w:r>
      <w:r>
        <w:rPr>
          <w:rFonts w:hint="eastAsia"/>
        </w:rPr>
        <w:br/>
      </w:r>
      <w:r>
        <w:rPr>
          <w:rFonts w:hint="eastAsia"/>
        </w:rPr>
        <w:t>　　图表 2025年中国单、双硬脂酸甘油酯进口国家及地区分析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2025年中国单、双硬脂酸甘油酯出口国家及地区分析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2019-2024年中国单、双硬脂酸甘油酯行业企业数量情况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2019-2024年中国单、双硬脂酸甘油酯行业企业平均规模情况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**地区单、双硬脂酸甘油酯市场规模及增长情况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**地区单、双硬脂酸甘油酯行业市场需求情况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**地区单、双硬脂酸甘油酯市场规模及增长情况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**地区单、双硬脂酸甘油酯行业市场需求情况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**地区单、双硬脂酸甘油酯市场规模及增长情况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**地区单、双硬脂酸甘油酯行业市场需求情况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**地区单、双硬脂酸甘油酯市场规模及增长情况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**地区单、双硬脂酸甘油酯行业市场需求情况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单、双硬脂酸甘油酯重点企业（一）基本信息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单、双硬脂酸甘油酯重点企业（一）经营情况分析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单、双硬脂酸甘油酯重点企业（一）主要经济指标情况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单、双硬脂酸甘油酯重点企业（一）盈利能力情况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单、双硬脂酸甘油酯重点企业（一）偿债能力情况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单、双硬脂酸甘油酯重点企业（一）运营能力情况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单、双硬脂酸甘油酯重点企业（一）成长能力情况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单、双硬脂酸甘油酯重点企业（二）基本信息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单、双硬脂酸甘油酯重点企业（二）经营情况分析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单、双硬脂酸甘油酯重点企业（二）主要经济指标情况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单、双硬脂酸甘油酯重点企业（二）盈利能力情况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单、双硬脂酸甘油酯重点企业（二）偿债能力情况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单、双硬脂酸甘油酯重点企业（二）运营能力情况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单、双硬脂酸甘油酯重点企业（二）成长能力情况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单、双硬脂酸甘油酯重点企业（三）基本信息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单、双硬脂酸甘油酯重点企业（三）经营情况分析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单、双硬脂酸甘油酯重点企业（三）主要经济指标情况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单、双硬脂酸甘油酯重点企业（三）盈利能力情况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单、双硬脂酸甘油酯重点企业（三）偿债能力情况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单、双硬脂酸甘油酯重点企业（三）运营能力情况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单、双硬脂酸甘油酯重点企业（三）成长能力情况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2025-2031年中国单、双硬脂酸甘油酯行业产能预测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2025-2031年中国单、双硬脂酸甘油酯行业产量预测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2025-2031年中国单、双硬脂酸甘油酯市场需求量预测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2025-2031年中国单、双硬脂酸甘油酯行业供需平衡预测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2025-2031年中国单、双硬脂酸甘油酯行业市场容量预测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2025-2031年中国单、双硬脂酸甘油酯行业市场规模预测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2025-2031年中国单、双硬脂酸甘油酯市场前景分析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2025-2031年中国单、双硬脂酸甘油酯行业发展趋势预测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09f3dd6d64cae" w:history="1">
        <w:r>
          <w:rPr>
            <w:rStyle w:val="Hyperlink"/>
          </w:rPr>
          <w:t>2025-2031年中国单、双硬脂酸甘油酯行业现状调研与前景趋势分析报告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09f3dd6d64cae" w:history="1">
        <w:r>
          <w:rPr>
            <w:rStyle w:val="Hyperlink"/>
          </w:rPr>
          <w:t>https://www.20087.com/1/90/Dan-ShuangYingZhiSuanGanYouZhiQianJing.html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热点：单双硬脂酸甘油酯对人体有害吗、单双硬脂酸甘油酯对皮肤的作用、单双硬脂酸甘油酯的危害、单双硬脂酸甘油酯是什么提取的、单,双硬脂酸甘油酯是什么添加剂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8c498cd744127" w:history="1">
      <w:r>
        <w:rPr>
          <w:rStyle w:val="Hyperlink"/>
        </w:rPr>
        <w:t>2025-2031年中国单、双硬脂酸甘油酯行业现状调研与前景趋势分析报告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an-ShuangYingZhiSuanGanYouZhiQianJing.html" TargetMode="External" Id="R4de09f3dd6d6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an-ShuangYingZhiSuanGanYouZhiQianJing.html" TargetMode="External" Id="Rec48c498cd74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2025-02-21T06:56:05Z</dcterms:created>
  <dcterms:modified xsi:type="dcterms:W3CDTF">2025-02-21T07:56:05Z</dcterms:modified>
  <dc:subject>2025-2031年中国单、双硬脂酸甘油酯行业现状调研与前景趋势分析报告</dc:subject>
  <dc:title>2025-2031年中国单、双硬脂酸甘油酯行业现状调研与前景趋势分析报告</dc:title>
  <cp:keywords>2025-2031年中国单、双硬脂酸甘油酯行业现状调研与前景趋势分析报告</cp:keywords>
  <dc:description>2025-2031年中国单、双硬脂酸甘油酯行业现状调研与前景趋势分析报告</dc:description>
</cp:coreProperties>
</file>