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abc434f8144d2" w:history="1">
              <w:r>
                <w:rPr>
                  <w:rStyle w:val="Hyperlink"/>
                </w:rPr>
                <w:t>2025-2031年中国发酵酸行业研究与前景趋势分析报告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abc434f8144d2" w:history="1">
              <w:r>
                <w:rPr>
                  <w:rStyle w:val="Hyperlink"/>
                </w:rPr>
                <w:t>2025-2031年中国发酵酸行业研究与前景趋势分析报告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abc434f8144d2" w:history="1">
                <w:r>
                  <w:rPr>
                    <w:rStyle w:val="Hyperlink"/>
                  </w:rPr>
                  <w:t>https://www.20087.com/1/60/FaJiaoSuanDeXianZhuangYuQianJing.html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酸主要包括乳酸、乙醇酸、丁酸等一系列通过微生物发酵法制得的有机酸，它们在食品、制药、饲料、化工等诸多行业中广泛应用。现代发酵技术大大提高了发酵酸的产量和纯度，同时也降低了生产成本。其中，乳酸在食品保鲜、生物可降解材料生产等方面具有巨大潜力；乙醇酸则在医疗美容和精细化工中受到追捧。</w:t>
      </w:r>
      <w:r>
        <w:rPr>
          <w:rFonts w:hint="eastAsia"/>
        </w:rPr>
        <w:br/>
      </w:r>
      <w:r>
        <w:rPr>
          <w:rFonts w:hint="eastAsia"/>
        </w:rPr>
        <w:t>　　未来发酵酸的生产将更加注重清洁、高效、环保工艺的开发，利用基因工程和代谢工程优化微生物株系，以获取更高产率和更优品质的发酵酸产品。此外，随着生物基材料和绿色化学品概念的普及，发酵酸在生物可降解塑料、生物燃料等新兴产业中的应用将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abc434f8144d2" w:history="1">
        <w:r>
          <w:rPr>
            <w:rStyle w:val="Hyperlink"/>
          </w:rPr>
          <w:t>2025-2031年中国发酵酸行业研究与前景趋势分析报告</w:t>
        </w:r>
      </w:hyperlink>
      <w:r>
        <w:rPr>
          <w:rFonts w:hint="eastAsia"/>
        </w:rPr>
        <w:t>》系统分析了发酵酸行业的市场需求、市场规模及价格动态，全面梳理了发酵酸产业链结构，并对发酵酸细分市场进行了深入探究。报告基于详实数据，科学预测了发酵酸市场前景与发展趋势，重点剖析了品牌竞争格局、市场集中度及重点企业的市场地位。通过SWOT分析，报告识别了行业面临的机遇与风险，并提出了针对性发展策略与建议，为发酵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发酵酸行业界定</w:t>
      </w:r>
      <w:r>
        <w:rPr>
          <w:rFonts w:hint="eastAsia"/>
        </w:rPr>
        <w:br/>
      </w:r>
      <w:r>
        <w:rPr>
          <w:rFonts w:hint="eastAsia"/>
        </w:rPr>
        <w:t>　　第一节 发酵酸行业定义</w:t>
      </w:r>
      <w:r>
        <w:rPr>
          <w:rFonts w:hint="eastAsia"/>
        </w:rPr>
        <w:br/>
      </w:r>
      <w:r>
        <w:rPr>
          <w:rFonts w:hint="eastAsia"/>
        </w:rPr>
        <w:t>　　第二节 发酵酸行业特点分析</w:t>
      </w:r>
      <w:r>
        <w:rPr>
          <w:rFonts w:hint="eastAsia"/>
        </w:rPr>
        <w:br/>
      </w:r>
      <w:r>
        <w:rPr>
          <w:rFonts w:hint="eastAsia"/>
        </w:rPr>
        <w:t>　　第三节 发酵酸产业链分析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2025年世界发酵酸行业市场运行形势分析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2025年全球发酵酸行业发展概况</w:t>
      </w:r>
      <w:r>
        <w:rPr>
          <w:rFonts w:hint="eastAsia"/>
        </w:rPr>
        <w:br/>
      </w:r>
      <w:r>
        <w:rPr>
          <w:rFonts w:hint="eastAsia"/>
        </w:rPr>
        <w:t>　　第二节 世界发酵酸行业发展走势</w:t>
      </w:r>
      <w:r>
        <w:rPr>
          <w:rFonts w:hint="eastAsia"/>
        </w:rPr>
        <w:br/>
      </w:r>
      <w:r>
        <w:rPr>
          <w:rFonts w:hint="eastAsia"/>
        </w:rPr>
        <w:t>　　　　二、全球发酵酸行业市场分布情况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三、全球发酵酸行业发展趋势分析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全球发酵酸行业重点国家和区域分析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2025年发酵酸行业技术发展现状及趋势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当前我国发酵酸技术发展现状</w:t>
      </w:r>
      <w:r>
        <w:rPr>
          <w:rFonts w:hint="eastAsia"/>
        </w:rPr>
        <w:br/>
      </w:r>
      <w:r>
        <w:rPr>
          <w:rFonts w:hint="eastAsia"/>
        </w:rPr>
        <w:t>　　第二节 中外发酵酸技术差距及产生差距的主要原因分析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提高我国发酵酸技术的对策</w:t>
      </w:r>
      <w:r>
        <w:rPr>
          <w:rFonts w:hint="eastAsia"/>
        </w:rPr>
        <w:br/>
      </w:r>
      <w:r>
        <w:rPr>
          <w:rFonts w:hint="eastAsia"/>
        </w:rPr>
        <w:t>　　第四节 我国发酵酸研发、设计发展趋势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中国发酵酸发展现状调研</w:t>
      </w:r>
      <w:r>
        <w:rPr>
          <w:rFonts w:hint="eastAsia"/>
        </w:rPr>
        <w:br/>
      </w:r>
      <w:r>
        <w:rPr>
          <w:rFonts w:hint="eastAsia"/>
        </w:rPr>
        <w:t>　　第一节 中国发酵酸市场现状分析</w:t>
      </w:r>
      <w:r>
        <w:rPr>
          <w:rFonts w:hint="eastAsia"/>
        </w:rPr>
        <w:br/>
      </w:r>
      <w:r>
        <w:rPr>
          <w:rFonts w:hint="eastAsia"/>
        </w:rPr>
        <w:t>　　第二节 中国发酵酸行业产量情况分析及预测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三、2020-2025年中国发酵酸产量统计</w:t>
      </w:r>
      <w:r>
        <w:rPr>
          <w:rFonts w:hint="eastAsia"/>
        </w:rPr>
        <w:br/>
      </w:r>
      <w:r>
        <w:rPr>
          <w:rFonts w:hint="eastAsia"/>
        </w:rPr>
        <w:t>　　　　二、发酵酸生产区域分布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三、2025-2031年中国发酵酸产量预测分析</w:t>
      </w:r>
      <w:r>
        <w:rPr>
          <w:rFonts w:hint="eastAsia"/>
        </w:rPr>
        <w:br/>
      </w:r>
      <w:r>
        <w:rPr>
          <w:rFonts w:hint="eastAsia"/>
        </w:rPr>
        <w:t>　　第三节 中国发酵酸市场需求分析及预测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二、2020-2025年中国发酵酸市场需求量统计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三、2025-2031年中国发酵酸市场需求量预测分析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2020-2025年中国发酵酸行业进出口情况分析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一、2020-2025年中国发酵酸行业进口分析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二、2020-2025年中国发酵酸行业出口分析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2025-2031年中国发酵酸行业进出口情况预测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2020-2025年中国发酵酸行业重点地区调研分析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二、**地区发酵酸市场调研分析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三、**地区发酵酸市场调研分析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四、**地区发酵酸市场调研分析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五、**地区发酵酸市场调研分析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六、**地区发酵酸市场调研分析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发酵酸行业竞争格局分析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发酵酸行业集中度分析</w:t>
      </w:r>
      <w:r>
        <w:rPr>
          <w:rFonts w:hint="eastAsia"/>
        </w:rPr>
        <w:br/>
      </w:r>
      <w:r>
        <w:rPr>
          <w:rFonts w:hint="eastAsia"/>
        </w:rPr>
        <w:t>　　　　一、发酵酸市场集中度分析</w:t>
      </w:r>
      <w:r>
        <w:rPr>
          <w:rFonts w:hint="eastAsia"/>
        </w:rPr>
        <w:br/>
      </w:r>
      <w:r>
        <w:rPr>
          <w:rFonts w:hint="eastAsia"/>
        </w:rPr>
        <w:t>　　　　二、发酵酸企业集中度分析</w:t>
      </w:r>
      <w:r>
        <w:rPr>
          <w:rFonts w:hint="eastAsia"/>
        </w:rPr>
        <w:br/>
      </w:r>
      <w:r>
        <w:rPr>
          <w:rFonts w:hint="eastAsia"/>
        </w:rPr>
        <w:t>　　　　三、发酵酸区域集中度分析</w:t>
      </w:r>
      <w:r>
        <w:rPr>
          <w:rFonts w:hint="eastAsia"/>
        </w:rPr>
        <w:br/>
      </w:r>
      <w:r>
        <w:rPr>
          <w:rFonts w:hint="eastAsia"/>
        </w:rPr>
        <w:t>　　第二节 发酵酸行业主要企业竞争力分析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发酵酸行业竞争格局分析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一、2025年发酵酸行业竞争分析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二、2025年中外发酵酸产品竞争分析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三、2020-2025年我国发酵酸市场竞争分析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四、2025-2031年国内主要发酵酸企业动向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提高发酵酸企业竞争力的策略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对我国发酵酸品牌的战略思考</w:t>
      </w:r>
      <w:r>
        <w:rPr>
          <w:rFonts w:hint="eastAsia"/>
        </w:rPr>
        <w:br/>
      </w:r>
      <w:r>
        <w:rPr>
          <w:rFonts w:hint="eastAsia"/>
        </w:rPr>
        <w:t>　　　　一、发酵酸实施品牌战略的意义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三、我国发酵酸企业的品牌战略</w:t>
      </w:r>
      <w:r>
        <w:rPr>
          <w:rFonts w:hint="eastAsia"/>
        </w:rPr>
        <w:br/>
      </w:r>
      <w:r>
        <w:rPr>
          <w:rFonts w:hint="eastAsia"/>
        </w:rPr>
        <w:t>　　　　四、发酵酸品牌战略管理的策略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2025年中国发酵酸市场前景分析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2025-2031年中国发酵酸发展趋势预测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二、2025-2031年中国发酵酸行业盈利模式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三、2025-2031年中国发酵酸行业盈利因素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2025-2031年中国发酵酸行业投资机会分析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二、2025-2031年中国发酵酸行业区域市场投资潜力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2025-2031年中国发酵酸行业投资风险分析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二、2025-2031年中国发酵酸行业技术风险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三、2025-2031年中国发酵酸行业政策风险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四、2025-2031年中国发酵酸行业进入退出风险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发酵酸行业研究结论</w:t>
      </w:r>
      <w:r>
        <w:rPr>
          <w:rFonts w:hint="eastAsia"/>
        </w:rPr>
        <w:br/>
      </w:r>
      <w:r>
        <w:rPr>
          <w:rFonts w:hint="eastAsia"/>
        </w:rPr>
        <w:t>　　第二节 发酵酸行业投资价值评估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中.智.林.－发酵酸行业投资建议</w:t>
      </w:r>
      <w:r>
        <w:rPr>
          <w:rFonts w:hint="eastAsia"/>
        </w:rPr>
        <w:br/>
      </w:r>
      <w:r>
        <w:rPr>
          <w:rFonts w:hint="eastAsia"/>
        </w:rPr>
        <w:t>　　　　一、发酵酸行业投资策略建议</w:t>
      </w:r>
      <w:r>
        <w:rPr>
          <w:rFonts w:hint="eastAsia"/>
        </w:rPr>
        <w:br/>
      </w:r>
      <w:r>
        <w:rPr>
          <w:rFonts w:hint="eastAsia"/>
        </w:rPr>
        <w:t>　　　　二、发酵酸行业投资方向建议</w:t>
      </w:r>
      <w:r>
        <w:rPr>
          <w:rFonts w:hint="eastAsia"/>
        </w:rPr>
        <w:br/>
      </w:r>
      <w:r>
        <w:rPr>
          <w:rFonts w:hint="eastAsia"/>
        </w:rPr>
        <w:t>　　　　三、发酵酸行业投资方式建议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发酵酸行业历程</w:t>
      </w:r>
      <w:r>
        <w:rPr>
          <w:rFonts w:hint="eastAsia"/>
        </w:rPr>
        <w:br/>
      </w:r>
      <w:r>
        <w:rPr>
          <w:rFonts w:hint="eastAsia"/>
        </w:rPr>
        <w:t>　　图表 发酵酸行业生命周期</w:t>
      </w:r>
      <w:r>
        <w:rPr>
          <w:rFonts w:hint="eastAsia"/>
        </w:rPr>
        <w:br/>
      </w:r>
      <w:r>
        <w:rPr>
          <w:rFonts w:hint="eastAsia"/>
        </w:rPr>
        <w:t>　　图表 发酵酸行业产业链分析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2020-2025年发酵酸行业市场容量分析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2020-2025年中国发酵酸行业产量及增长趋势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2020-2025年中国发酵酸市场需求量及增速统计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2025年中国发酵酸行业需求领域分布格局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2020-2025年中国发酵酸行业盈利情况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2020-2025年中国发酵酸行业利润总额统计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2020-2025年中国发酵酸进口金额分析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2020-2025年中国发酵酸出口数量分析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2020-2025年中国发酵酸出口金额分析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2025年中国发酵酸进口国家及地区分析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2025年中国发酵酸出口国家及地区分析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2020-2025年中国发酵酸行业企业平均规模情况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发酵酸企业信息</w:t>
      </w:r>
      <w:r>
        <w:rPr>
          <w:rFonts w:hint="eastAsia"/>
        </w:rPr>
        <w:br/>
      </w:r>
      <w:r>
        <w:rPr>
          <w:rFonts w:hint="eastAsia"/>
        </w:rPr>
        <w:t>　　图表 发酵酸企业经营情况分析</w:t>
      </w:r>
      <w:r>
        <w:rPr>
          <w:rFonts w:hint="eastAsia"/>
        </w:rPr>
        <w:br/>
      </w:r>
      <w:r>
        <w:rPr>
          <w:rFonts w:hint="eastAsia"/>
        </w:rPr>
        <w:t>　　图表 发酵酸重点企业（三）主要经济指标情况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abc434f8144d2" w:history="1">
        <w:r>
          <w:rPr>
            <w:rStyle w:val="Hyperlink"/>
          </w:rPr>
          <w:t>2025-2031年中国发酵酸行业研究与前景趋势分析报告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abc434f8144d2" w:history="1">
        <w:r>
          <w:rPr>
            <w:rStyle w:val="Hyperlink"/>
          </w:rPr>
          <w:t>https://www.20087.com/1/60/FaJiaoSuanDeXianZhuangYuQianJing.html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热点：发酵变酸的原理、发酵酸奶的功效和作用、酵母发面有点酸味怎么办、发酵酸奶可以加热吗、酸奶发酵剂、发酵酸奶的温度是多少、氨基酸发酵、发酵酸奶过期了还能喝吗、草酸兑水的正确方法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d8089e1ac4936" w:history="1">
      <w:r>
        <w:rPr>
          <w:rStyle w:val="Hyperlink"/>
        </w:rPr>
        <w:t>2025-2031年中国发酵酸行业研究与前景趋势分析报告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aJiaoSuanDeXianZhuangYuQianJing.html" TargetMode="External" Id="R957abc434f81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aJiaoSuanDeXianZhuangYuQianJing.html" TargetMode="External" Id="R0edd8089e1ac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2024-09-11T23:03:00Z</dcterms:created>
  <dcterms:modified xsi:type="dcterms:W3CDTF">2024-09-12T00:03:00Z</dcterms:modified>
  <dc:subject>2025-2031年中国发酵酸行业研究与前景趋势分析报告</dc:subject>
  <dc:title>2025-2031年中国发酵酸行业研究与前景趋势分析报告</dc:title>
  <cp:keywords>2025-2031年中国发酵酸行业研究与前景趋势分析报告</cp:keywords>
  <dc:description>2025-2031年中国发酵酸行业研究与前景趋势分析报告</dc:description>
</cp:coreProperties>
</file>