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47e244354b72" w:history="1">
              <w:r>
                <w:rPr>
                  <w:rStyle w:val="Hyperlink"/>
                </w:rPr>
                <w:t>2025-2031年中国大麦粉行业市场分析与发展趋势预测报告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47e244354b72" w:history="1">
              <w:r>
                <w:rPr>
                  <w:rStyle w:val="Hyperlink"/>
                </w:rPr>
                <w:t>2025-2031年中国大麦粉行业市场分析与发展趋势预测报告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47e244354b72" w:history="1">
                <w:r>
                  <w:rPr>
                    <w:rStyle w:val="Hyperlink"/>
                  </w:rPr>
                  <w:t>https://www.20087.com/1/60/DaMaiFenFaZhanQuShiFenXi.html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粉作为健康食品原料和烘焙、面点制作的重要成分，近年来市场需求持续增长，尤其在消费者追求天然、营养、低糖饮食的趋势下，其独特的口感和营养价值受到青睐。大麦粉生产企业在提升加工工艺、保证食品安全的同时，致力于研发多元化的功能性产品，如富含膳食纤维的大麦麸皮粉、针对特定人群的营养强化粉等。此外，大麦粉在饲料、酿酒等非食品领域的应用也在不断扩大。然而，市场竞争激烈，原材料价格波动、消费者口味变化以及替代品的竞争等因素对行业发展构成挑战。</w:t>
      </w:r>
      <w:r>
        <w:rPr>
          <w:rFonts w:hint="eastAsia"/>
        </w:rPr>
        <w:br/>
      </w:r>
      <w:r>
        <w:rPr>
          <w:rFonts w:hint="eastAsia"/>
        </w:rPr>
        <w:t>　　预计大麦粉市场将进一步顺应消费升级趋势，产品差异化、精细化将成为主流。随着消费者对个性化营养需求的关注，具有特定保健功能的大麦粉产品，如低GI（血糖生成指数）产品、高蛋白产品等，将有望实现快速增长。同时，可持续农业实践和有机认证将更加受到消费者重视，推动大麦种植及加工环节的绿色化进程。在技术层面，新型制粉技术和生物工程技术的应用可能催生出更多创新产品，如通过酶解技术改善大麦粉的消化吸收特性。另外，跨行业合作和产业链整合将有助于提升大麦粉行业的整体竞争力，尤其是在食品配方研发、市场营销策略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47e244354b72" w:history="1">
        <w:r>
          <w:rPr>
            <w:rStyle w:val="Hyperlink"/>
          </w:rPr>
          <w:t>2025-2031年中国大麦粉行业市场分析与发展趋势预测报告</w:t>
        </w:r>
      </w:hyperlink>
      <w:r>
        <w:rPr>
          <w:rFonts w:hint="eastAsia"/>
        </w:rPr>
        <w:t>》通过详实的数据分析，全面解析了大麦粉行业的市场规模、需求动态及价格趋势，深入探讨了大麦粉产业链上下游的协同关系与竞争格局变化。报告对大麦粉细分市场进行精准划分，结合重点企业研究，揭示了品牌影响力与市场集中度的现状，为行业参与者提供了清晰的竞争态势洞察。同时，报告结合宏观经济环境、技术发展路径及消费者需求演变，科学预测了大麦粉行业的未来发展方向，并针对潜在风险提出了切实可行的应对策略。报告为大麦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不同分类大麦粉增长趋势2020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从不同应用，大麦粉主要包括如下几个方面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中国大麦粉发展现状及未来趋势（2020-2031）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中国市场大麦粉销量及增长率（2020-2031）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中国市场主要大麦粉厂商分析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中国市场主要厂商大麦粉销量、收入及市场份额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中国市场主要厂商大麦粉销量（2020-2025）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中国市场主要厂商大麦粉收入（2020-2025）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2025年中国市场主要厂商大麦粉收入排名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中国市场主要厂商大麦粉价格（2020-2025）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中国市场主要厂商大麦粉产地分布及商业化日期</w:t>
      </w:r>
      <w:r>
        <w:rPr>
          <w:rFonts w:hint="eastAsia"/>
        </w:rPr>
        <w:br/>
      </w:r>
      <w:r>
        <w:rPr>
          <w:rFonts w:hint="eastAsia"/>
        </w:rPr>
        <w:t>　　2.3 大麦粉行业集中度、竞争程度分析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大麦粉行业集中度分析：中国Top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中国市场大麦粉第一梯队、第二梯队和第三梯队厂商（品牌）及市场份额（2024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中国主要地区大麦粉分析</w:t>
      </w:r>
      <w:r>
        <w:rPr>
          <w:rFonts w:hint="eastAsia"/>
        </w:rPr>
        <w:br/>
      </w:r>
      <w:r>
        <w:rPr>
          <w:rFonts w:hint="eastAsia"/>
        </w:rPr>
        <w:t>　　3.1 中国主要地区大麦粉市场规模分析：2020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中国主要地区大麦粉销量及市场份额预测（2025-2031）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中国主要地区大麦粉销售规模及市场份额（2020-2025）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中国主要地区大麦粉销售规模及市场份额预测（2025-2031）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东北及西北地区大麦粉销量、销售规模及增长率（2020-2031）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中国市场大麦粉主要企业分析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不同分类大麦粉分析</w:t>
      </w:r>
      <w:r>
        <w:rPr>
          <w:rFonts w:hint="eastAsia"/>
        </w:rPr>
        <w:br/>
      </w:r>
      <w:r>
        <w:rPr>
          <w:rFonts w:hint="eastAsia"/>
        </w:rPr>
        <w:t>　　5.1 中国市场不同分类大麦粉销量（2020-2031）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中国市场不同分类大麦粉销量预测（2025-2031）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中国市场不同分类大麦粉规模（2020-2031）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中国市场不同分类大麦粉规模及市场份额（2020-2025）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中国市场不同分类大麦粉规模预测（2025-2031）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不同应用大麦粉分析</w:t>
      </w:r>
      <w:r>
        <w:rPr>
          <w:rFonts w:hint="eastAsia"/>
        </w:rPr>
        <w:br/>
      </w:r>
      <w:r>
        <w:rPr>
          <w:rFonts w:hint="eastAsia"/>
        </w:rPr>
        <w:t>　　6.1 中国市场不同应用大麦粉销量（2020-2031）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中国市场不同应用大麦粉销量预测（2025-2031）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中国市场不同应用大麦粉规模（2020-2031）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中国市场不同应用大麦粉规模及市场份额（2020-2025）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中国市场不同应用大麦粉规模预测（2025-2031）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大麦粉行业技术发展趋势</w:t>
      </w:r>
      <w:r>
        <w:rPr>
          <w:rFonts w:hint="eastAsia"/>
        </w:rPr>
        <w:br/>
      </w:r>
      <w:r>
        <w:rPr>
          <w:rFonts w:hint="eastAsia"/>
        </w:rPr>
        <w:t>　　7.2 大麦粉行业主要的增长驱动因素</w:t>
      </w:r>
      <w:r>
        <w:rPr>
          <w:rFonts w:hint="eastAsia"/>
        </w:rPr>
        <w:br/>
      </w:r>
      <w:r>
        <w:rPr>
          <w:rFonts w:hint="eastAsia"/>
        </w:rPr>
        <w:t>　　7.3 大麦粉中国企业SWOT分析</w:t>
      </w:r>
      <w:r>
        <w:rPr>
          <w:rFonts w:hint="eastAsia"/>
        </w:rPr>
        <w:br/>
      </w:r>
      <w:r>
        <w:rPr>
          <w:rFonts w:hint="eastAsia"/>
        </w:rPr>
        <w:t>　　7.4 中国大麦粉行业政策环境分析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政策环境对大麦粉行业的影响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大麦粉行业产业链简介</w:t>
      </w:r>
      <w:r>
        <w:rPr>
          <w:rFonts w:hint="eastAsia"/>
        </w:rPr>
        <w:br/>
      </w:r>
      <w:r>
        <w:rPr>
          <w:rFonts w:hint="eastAsia"/>
        </w:rPr>
        <w:t>　　8.3 大麦粉行业供应链分析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上下游行业对大麦粉行业的影响</w:t>
      </w:r>
      <w:r>
        <w:rPr>
          <w:rFonts w:hint="eastAsia"/>
        </w:rPr>
        <w:br/>
      </w:r>
      <w:r>
        <w:rPr>
          <w:rFonts w:hint="eastAsia"/>
        </w:rPr>
        <w:t>　　8.4 大麦粉行业采购模式</w:t>
      </w:r>
      <w:r>
        <w:rPr>
          <w:rFonts w:hint="eastAsia"/>
        </w:rPr>
        <w:br/>
      </w:r>
      <w:r>
        <w:rPr>
          <w:rFonts w:hint="eastAsia"/>
        </w:rPr>
        <w:t>　　8.5 大麦粉行业生产模式</w:t>
      </w:r>
      <w:r>
        <w:rPr>
          <w:rFonts w:hint="eastAsia"/>
        </w:rPr>
        <w:br/>
      </w:r>
      <w:r>
        <w:rPr>
          <w:rFonts w:hint="eastAsia"/>
        </w:rPr>
        <w:t>　　8.6 大麦粉行业销售模式及销售渠道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中国本土大麦粉产能、产量分析</w:t>
      </w:r>
      <w:r>
        <w:rPr>
          <w:rFonts w:hint="eastAsia"/>
        </w:rPr>
        <w:br/>
      </w:r>
      <w:r>
        <w:rPr>
          <w:rFonts w:hint="eastAsia"/>
        </w:rPr>
        <w:t>　　9.1 中国大麦粉供需现状及预测（2020-2031）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中国大麦粉进出口分析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中国市场大麦粉主要进口来源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中国市场大麦粉主要出口目的地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中国本土生产商大麦粉产能分析（2020-2025）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中国本土生产商大麦粉产量分析（2020-2025）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不同分类大麦粉市场规模2020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从不同应用，大麦粉主要包括如下几个方面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不同应用大麦粉市场规模2020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中国市场主要厂商大麦粉销量（2020-2025）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中国市场主要厂商大麦粉收入（2020-2025）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中国市场主要厂商大麦粉收入份额（2020-2025）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2025年中国主要生产商大麦粉收入排名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中国市场主要厂商大麦粉价格（2020-2025）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中国市场主要厂商大麦粉产地分布及商业化日期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中国主要地区大麦粉销售规模：2020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中国主要地区大麦粉销量（2020-2025）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中国主要地区大麦粉销量（2025-2031）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中国主要地区大麦粉销量份额（2025-2031）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中国主要地区大麦粉销售规模（2020-2025）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中国主要地区大麦粉销售规模份额（2020-2025）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中国主要地区大麦粉销售规模（2025-2031）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中国主要地区大麦粉销售规模份额（2025-2031）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大麦粉生产基地、总部、竞争对手及市场地位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中国市场不同分类大麦粉销量（2020-2025）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中国市场不同分类大麦粉价格走势（2020-2031）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中国市场不同应用大麦粉价格走势（2020-2031）</w:t>
      </w:r>
      <w:r>
        <w:rPr>
          <w:rFonts w:hint="eastAsia"/>
        </w:rPr>
        <w:br/>
      </w:r>
      <w:r>
        <w:rPr>
          <w:rFonts w:hint="eastAsia"/>
        </w:rPr>
        <w:t>　　表： 大麦粉行业技术发展趋势</w:t>
      </w:r>
      <w:r>
        <w:rPr>
          <w:rFonts w:hint="eastAsia"/>
        </w:rPr>
        <w:br/>
      </w:r>
      <w:r>
        <w:rPr>
          <w:rFonts w:hint="eastAsia"/>
        </w:rPr>
        <w:t>　　表： 大麦粉行业主要的增长驱动因素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大麦粉行业供应链分析</w:t>
      </w:r>
      <w:r>
        <w:rPr>
          <w:rFonts w:hint="eastAsia"/>
        </w:rPr>
        <w:br/>
      </w:r>
      <w:r>
        <w:rPr>
          <w:rFonts w:hint="eastAsia"/>
        </w:rPr>
        <w:t>　　表： 大麦粉上游原料供应商</w:t>
      </w:r>
      <w:r>
        <w:rPr>
          <w:rFonts w:hint="eastAsia"/>
        </w:rPr>
        <w:br/>
      </w:r>
      <w:r>
        <w:rPr>
          <w:rFonts w:hint="eastAsia"/>
        </w:rPr>
        <w:t>　　表： 大麦粉行业下游客户分析</w:t>
      </w:r>
      <w:r>
        <w:rPr>
          <w:rFonts w:hint="eastAsia"/>
        </w:rPr>
        <w:br/>
      </w:r>
      <w:r>
        <w:rPr>
          <w:rFonts w:hint="eastAsia"/>
        </w:rPr>
        <w:t>　　表： 大麦粉行业主要下游客户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上下游行业对大麦粉行业的影响</w:t>
      </w:r>
      <w:r>
        <w:rPr>
          <w:rFonts w:hint="eastAsia"/>
        </w:rPr>
        <w:br/>
      </w:r>
      <w:r>
        <w:rPr>
          <w:rFonts w:hint="eastAsia"/>
        </w:rPr>
        <w:t>　　表： 大麦粉行业主要经销商</w:t>
      </w:r>
      <w:r>
        <w:rPr>
          <w:rFonts w:hint="eastAsia"/>
        </w:rPr>
        <w:br/>
      </w:r>
      <w:r>
        <w:rPr>
          <w:rFonts w:hint="eastAsia"/>
        </w:rPr>
        <w:t>　　表： 中国大麦粉产量、销量、进口量及出口量（2020-2025）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中国大麦粉产量、销量、进口量及出口量预测（2025-2031）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中国市场大麦粉主要进口来源</w:t>
      </w:r>
      <w:r>
        <w:rPr>
          <w:rFonts w:hint="eastAsia"/>
        </w:rPr>
        <w:br/>
      </w:r>
      <w:r>
        <w:rPr>
          <w:rFonts w:hint="eastAsia"/>
        </w:rPr>
        <w:t>　　表： 中国市场大麦粉主要出口目的地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中国本主要土生产商大麦粉产能（2020-2025）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中国本土主要生产商大麦粉产能份额（2020-2025）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中国本土主要生产商大麦粉产量（2020-2025）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中国本土主要生产商大麦粉产量份额（2020-2025）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大麦粉产品图片</w:t>
      </w:r>
      <w:r>
        <w:rPr>
          <w:rFonts w:hint="eastAsia"/>
        </w:rPr>
        <w:br/>
      </w:r>
      <w:r>
        <w:rPr>
          <w:rFonts w:hint="eastAsia"/>
        </w:rPr>
        <w:t>　　图： 中国不同分类大麦粉市场规模市场份额2024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中国不同分类大麦粉产品图片</w:t>
      </w:r>
      <w:r>
        <w:rPr>
          <w:rFonts w:hint="eastAsia"/>
        </w:rPr>
        <w:br/>
      </w:r>
      <w:r>
        <w:rPr>
          <w:rFonts w:hint="eastAsia"/>
        </w:rPr>
        <w:t>　　图： 中国不同应用大麦粉市场份额2024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中国不同应用大麦粉</w:t>
      </w:r>
      <w:r>
        <w:rPr>
          <w:rFonts w:hint="eastAsia"/>
        </w:rPr>
        <w:br/>
      </w:r>
      <w:r>
        <w:rPr>
          <w:rFonts w:hint="eastAsia"/>
        </w:rPr>
        <w:t>　　图： 中国大麦粉市场规模预测（2020-2031）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中国市场大麦粉市场规模,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2025年中国市场主要厂商大麦粉销量市场份额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2025年中国市场主要厂商大麦粉收入市场份额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2025年中国市场前五及前十大厂商商大麦粉市场份额</w:t>
      </w:r>
      <w:r>
        <w:rPr>
          <w:rFonts w:hint="eastAsia"/>
        </w:rPr>
        <w:br/>
      </w:r>
      <w:r>
        <w:rPr>
          <w:rFonts w:hint="eastAsia"/>
        </w:rPr>
        <w:t>　　图： 中国市场大麦粉第一梯队、第二梯队和第三梯队厂商（品牌）及市场份额（2024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中国主要地区大麦粉销量市场份额（2024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中国主要地区大麦粉销售规模份额（2024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东北及西北地区大麦粉销售规模及增长率（2020-2031）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大麦粉中国企业SWOT分析</w:t>
      </w:r>
      <w:r>
        <w:rPr>
          <w:rFonts w:hint="eastAsia"/>
        </w:rPr>
        <w:br/>
      </w:r>
      <w:r>
        <w:rPr>
          <w:rFonts w:hint="eastAsia"/>
        </w:rPr>
        <w:t>　　图： 大麦粉产业链</w:t>
      </w:r>
      <w:r>
        <w:rPr>
          <w:rFonts w:hint="eastAsia"/>
        </w:rPr>
        <w:br/>
      </w:r>
      <w:r>
        <w:rPr>
          <w:rFonts w:hint="eastAsia"/>
        </w:rPr>
        <w:t>　　图： 大麦粉行业采购模式分析</w:t>
      </w:r>
      <w:r>
        <w:rPr>
          <w:rFonts w:hint="eastAsia"/>
        </w:rPr>
        <w:br/>
      </w:r>
      <w:r>
        <w:rPr>
          <w:rFonts w:hint="eastAsia"/>
        </w:rPr>
        <w:t>　　图： 大麦粉行业销售模式分析</w:t>
      </w:r>
      <w:r>
        <w:rPr>
          <w:rFonts w:hint="eastAsia"/>
        </w:rPr>
        <w:br/>
      </w:r>
      <w:r>
        <w:rPr>
          <w:rFonts w:hint="eastAsia"/>
        </w:rPr>
        <w:t>　　图： 大麦粉行业销售模式分析</w:t>
      </w:r>
      <w:r>
        <w:rPr>
          <w:rFonts w:hint="eastAsia"/>
        </w:rPr>
        <w:br/>
      </w:r>
      <w:r>
        <w:rPr>
          <w:rFonts w:hint="eastAsia"/>
        </w:rPr>
        <w:t>　　图： 中国大麦粉产能、产量、产能利用率及发展趋势（2020-2031）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47e244354b72" w:history="1">
        <w:r>
          <w:rPr>
            <w:rStyle w:val="Hyperlink"/>
          </w:rPr>
          <w:t>2025-2031年中国大麦粉行业市场分析与发展趋势预测报告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47e244354b72" w:history="1">
        <w:r>
          <w:rPr>
            <w:rStyle w:val="Hyperlink"/>
          </w:rPr>
          <w:t>https://www.20087.com/1/60/DaMaiFenFaZhanQuShiFenXi.html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热点：大麦粉怎么食用方法、大麦粉的作用与功效、大麦粉做法大全、大麦粉的正确吃法、大麦粉可以做馒头吗、大麦粉是面粉吗?、大麦粉是全麦面粉吗、大麦粉的作用及食用方法、大麦若叶粉的功效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c7cd63dc14604" w:history="1">
      <w:r>
        <w:rPr>
          <w:rStyle w:val="Hyperlink"/>
        </w:rPr>
        <w:t>2025-2031年中国大麦粉行业市场分析与发展趋势预测报告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aMaiFenFaZhanQuShiFenXi.html" TargetMode="External" Id="R5efe47e24435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aMaiFenFaZhanQuShiFenXi.html" TargetMode="External" Id="Ra1bc7cd63dc1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2025-05-03T08:58:00Z</dcterms:created>
  <dcterms:modified xsi:type="dcterms:W3CDTF">2025-05-03T09:58:00Z</dcterms:modified>
  <dc:subject>2025-2031年中国大麦粉行业市场分析与发展趋势预测报告</dc:subject>
  <dc:title>2025-2031年中国大麦粉行业市场分析与发展趋势预测报告</dc:title>
  <cp:keywords>2025-2031年中国大麦粉行业市场分析与发展趋势预测报告</cp:keywords>
  <dc:description>2025-2031年中国大麦粉行业市场分析与发展趋势预测报告</dc:description>
</cp:coreProperties>
</file>