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9b36037234e61" w:history="1">
              <w:r>
                <w:rPr>
                  <w:rStyle w:val="Hyperlink"/>
                </w:rPr>
                <w:t>2024-2030年中国山羊奶制品市场全面调研及发展趋势预测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9b36037234e61" w:history="1">
              <w:r>
                <w:rPr>
                  <w:rStyle w:val="Hyperlink"/>
                </w:rPr>
                <w:t>2024-2030年中国山羊奶制品市场全面调研及发展趋势预测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9b36037234e61" w:history="1">
                <w:r>
                  <w:rPr>
                    <w:rStyle w:val="Hyperlink"/>
                  </w:rPr>
                  <w:t>https://www.20087.com/1/60/ShanYangNaiZhiPinFaZhanQuShiFenXi.html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奶制品因其营养价值高、口感独特而受到消费者的喜爱，特别是在乳糖不耐受人群中，山羊奶制品被视为一种理想的替代品。随着健康饮食观念的普及，山羊奶制品市场迎来了快速增长期。目前市场上的山羊奶制品种类繁多，包括鲜奶、酸奶、奶酪等，能够满足不同消费者的口味偏好。然而，如何在保证产品质量的同时，提升生产效率和降低成本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山羊奶制品的发展将更加注重品质与创新。通过优化饲养管理，未来的山羊奶将能够提供更加稳定的奶源质量，保证产品的一致性。同时，随着加工技术的进步，未来的山羊奶制品将能够实现更精细的加工工艺，提升产品的口感和营养价值。此外，通过开发新产品，如功能性山羊奶制品，未来的市场将更加多样化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9b36037234e61" w:history="1">
        <w:r>
          <w:rPr>
            <w:rStyle w:val="Hyperlink"/>
          </w:rPr>
          <w:t>2024-2030年中国山羊奶制品市场全面调研及发展趋势预测</w:t>
        </w:r>
      </w:hyperlink>
      <w:r>
        <w:rPr>
          <w:rFonts w:hint="eastAsia"/>
        </w:rPr>
        <w:t>》在多年山羊奶制品行业研究的基础上，结合中国山羊奶制品行业市场的发展现状，通过资深研究团队对山羊奶制品市场资料进行整理，并依托国家权威数据资源和长期市场监测的数据库，对山羊奶制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49b36037234e61" w:history="1">
        <w:r>
          <w:rPr>
            <w:rStyle w:val="Hyperlink"/>
          </w:rPr>
          <w:t>2024-2030年中国山羊奶制品市场全面调研及发展趋势预测</w:t>
        </w:r>
      </w:hyperlink>
      <w:r>
        <w:rPr>
          <w:rFonts w:hint="eastAsia"/>
        </w:rPr>
        <w:t>》可以帮助投资者准确把握山羊奶制品行业的市场现状，为投资者进行投资作出山羊奶制品行业前景预判，挖掘山羊奶制品行业投资价值，同时提出山羊奶制品行业投资策略、营销策略等方面的建议。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山羊奶制品市场概述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按照不同产品类型，山羊奶制品主要可以分为如下几个类别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不同产品类型山羊奶制品增长趋势2023年VS</w:t>
      </w:r>
      <w:r>
        <w:rPr>
          <w:rFonts w:hint="eastAsia"/>
        </w:rPr>
        <w:br/>
      </w:r>
      <w:r>
        <w:rPr>
          <w:rFonts w:hint="eastAsia"/>
        </w:rPr>
        <w:t>　　　　1.2.2 牛奶</w:t>
      </w:r>
      <w:r>
        <w:rPr>
          <w:rFonts w:hint="eastAsia"/>
        </w:rPr>
        <w:br/>
      </w:r>
      <w:r>
        <w:rPr>
          <w:rFonts w:hint="eastAsia"/>
        </w:rPr>
        <w:t>　　　　1.2.3 奶粉</w:t>
      </w:r>
      <w:r>
        <w:rPr>
          <w:rFonts w:hint="eastAsia"/>
        </w:rPr>
        <w:br/>
      </w:r>
      <w:r>
        <w:rPr>
          <w:rFonts w:hint="eastAsia"/>
        </w:rPr>
        <w:t>　　　　1.2.4 其他产品</w:t>
      </w:r>
      <w:r>
        <w:rPr>
          <w:rFonts w:hint="eastAsia"/>
        </w:rPr>
        <w:br/>
      </w:r>
      <w:r>
        <w:rPr>
          <w:rFonts w:hint="eastAsia"/>
        </w:rPr>
        <w:t>　　1.3 从不同应用，山羊奶制品主要包括如下几个方面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婴儿食用</w:t>
      </w:r>
      <w:r>
        <w:rPr>
          <w:rFonts w:hint="eastAsia"/>
        </w:rPr>
        <w:br/>
      </w:r>
      <w:r>
        <w:rPr>
          <w:rFonts w:hint="eastAsia"/>
        </w:rPr>
        <w:t>　　　　1.3.2 青少年食用</w:t>
      </w:r>
      <w:r>
        <w:rPr>
          <w:rFonts w:hint="eastAsia"/>
        </w:rPr>
        <w:br/>
      </w:r>
      <w:r>
        <w:rPr>
          <w:rFonts w:hint="eastAsia"/>
        </w:rPr>
        <w:t>　　　　1.3.3 成年人食用</w:t>
      </w:r>
      <w:r>
        <w:rPr>
          <w:rFonts w:hint="eastAsia"/>
        </w:rPr>
        <w:br/>
      </w:r>
      <w:r>
        <w:rPr>
          <w:rFonts w:hint="eastAsia"/>
        </w:rPr>
        <w:t>　　　　1.3.4 老年人食用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中国山羊奶制品发展现状及未来趋势（2018-2023年）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中国市场山羊奶制品销量及增长率（2018-2023年）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中国市场山羊奶制品销售规模及增长率（2018-2023年）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新型冠状病毒肺炎（COVID-19）对山羊奶制品行业影响分析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COVID-19对山羊奶制品行业主要的影响方面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COVID-19对山羊奶制品行业2023年增长评估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COVID-19疫情下，山羊奶制品企业应对措施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COVID-19疫情下，山羊奶制品潜在市场机会、挑战及风险分析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山羊奶制品厂商竞争分析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中国市场主要厂商山羊奶制品销量、收入及市场份额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中国市场主要厂商山羊奶制品销量（2018-2023年）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中国市场主要厂商山羊奶制品收入（2018-2023年）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2024年中国市场主要厂商山羊奶制品收入排名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中国市场主要厂商山羊奶制品价格（2018-2023年）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中国市场主要厂商山羊奶制品产地分布及商业化日期</w:t>
      </w:r>
      <w:r>
        <w:rPr>
          <w:rFonts w:hint="eastAsia"/>
        </w:rPr>
        <w:br/>
      </w:r>
      <w:r>
        <w:rPr>
          <w:rFonts w:hint="eastAsia"/>
        </w:rPr>
        <w:t>　　2.3 山羊奶制品行业集中度、竞争程度分析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山羊奶制品行业集中度分析：中国Top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中国山羊奶制品第一梯队、第二梯队和第三梯队生产商（品牌）及市场份额（2022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主要山羊奶制品企业采访及观点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中国主要地区山羊奶制品分析</w:t>
      </w:r>
      <w:r>
        <w:rPr>
          <w:rFonts w:hint="eastAsia"/>
        </w:rPr>
        <w:br/>
      </w:r>
      <w:r>
        <w:rPr>
          <w:rFonts w:hint="eastAsia"/>
        </w:rPr>
        <w:t>　　3.1 中国主要地区山羊奶制品市场规模分析：2022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中国主要地区山羊奶制品销量及市场份额（2018-2023年）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中国主要地区山羊奶制品销量及市场份额预测（2018-2023年）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中国主要地区山羊奶制品销量及市场份额（2018-2023年）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中国主要地区山羊奶制品销量及市场份额预测（2018-2023年）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华东地区山羊奶制品销量、销售规模及增长率（2018-2023年）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华南地区山羊奶制品销量、销售规模及增长率（2018-2023年）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华中地区山羊奶制品销量、销售规模及增长率（2018-2023年）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华北地区山羊奶制品销量、销售规模及增长率（2018-2023年）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西南地区山羊奶制品销量、销售规模及增长率（2018-2023年）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东北及西北地区山羊奶制品销量、销售规模及增长率（2018-2023年）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全球山羊奶制品主要生产商概况分析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重点企业（20）基本信息、山羊奶制品生产基地、总部、竞争对手及市场地位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重点企业（20）山羊奶制品销量、收入、价格及毛利率（2018-2023年）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不同产品类型山羊奶制品分析</w:t>
      </w:r>
      <w:r>
        <w:rPr>
          <w:rFonts w:hint="eastAsia"/>
        </w:rPr>
        <w:br/>
      </w:r>
      <w:r>
        <w:rPr>
          <w:rFonts w:hint="eastAsia"/>
        </w:rPr>
        <w:t>　　5.1 中国市场山羊奶制品不同产品类型山羊奶制品销量（2018-2023年）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中国市场山羊奶制品不同产品类型山羊奶制品销量及市场份额（2018-2023年）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中国市场山羊奶制品不同产品类型山羊奶制品销量预测（2018-2023年）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中国市场山羊奶制品不同产品类型山羊奶制品规模（2018-2023年）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中国市场山羊奶制品不同产品类型山羊奶制品规模及市场份额（2018-2023年）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中国市场山羊奶制品不同产品类型山羊奶制品规模预测（2018-2023年）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中国市场不同产品类型山羊奶制品价格走势（2018-2023年）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不同价格区间山羊奶制品市场份额对比（2018-2023年）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山羊奶制品上游原料及下游主要应用分析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山羊奶制品产业链分析</w:t>
      </w:r>
      <w:r>
        <w:rPr>
          <w:rFonts w:hint="eastAsia"/>
        </w:rPr>
        <w:br/>
      </w:r>
      <w:r>
        <w:rPr>
          <w:rFonts w:hint="eastAsia"/>
        </w:rPr>
        <w:t>　　6.2 山羊奶制品产业上游供应分析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中国不同应用山羊奶制品消费量、市场份额及增长率（2018-2023年）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中国不同应用山羊奶制品消费量（2018-2023年）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中国不同应用山羊奶制品消费量预测（2018-2023年）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中国不同应用山羊奶制品规模、市场份额及增长率（2018-2023年）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中国不同应用山羊奶制品规模（2018-2023年）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中国不同应用山羊奶制品规模预测（2018-2023年）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中国本土山羊奶制品产能、产量分析</w:t>
      </w:r>
      <w:r>
        <w:rPr>
          <w:rFonts w:hint="eastAsia"/>
        </w:rPr>
        <w:br/>
      </w:r>
      <w:r>
        <w:rPr>
          <w:rFonts w:hint="eastAsia"/>
        </w:rPr>
        <w:t>　　7.1 中国山羊奶制品供需现状及预测（2018-2023年）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中国山羊奶制品产能、产量、产能利用率及发展趋势（2018-2023年）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中国山羊奶制品产量、表观消费量、供给现状及发展趋势（2018-2023年）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中国山羊奶制品产量、市场需求量及发展趋势（2018-2023年）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中国山羊奶制品产值及增长率（2018-2023年）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中国山羊奶制品进出口分析（2018-2023年）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中国山羊奶制品产量、表观消费量、进口量及出口量（2018-2023年）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中国山羊奶制品进口量、进口额（万元）及进口均价（2018-2023年）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中国市场山羊奶制品主要进口来源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中国市场山羊奶制品主要出口目的地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中国本土生产商山羊奶制品产能分析（2018-2023年）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中国本土生产商山羊奶制品产量分析（2018-2023年）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中国本土生产商山羊奶制品产值分析（2018-2023年）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山羊奶制品销售渠道、市场影响因素、机遇及挑战分析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国内市场山羊奶制品销售渠道</w:t>
      </w:r>
      <w:r>
        <w:rPr>
          <w:rFonts w:hint="eastAsia"/>
        </w:rPr>
        <w:br/>
      </w:r>
      <w:r>
        <w:rPr>
          <w:rFonts w:hint="eastAsia"/>
        </w:rPr>
        <w:t>　　8.2 山羊奶制品销售/营销策略建议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中国本土山羊奶制品企业SWOT分析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按照不同产品类型，山羊奶制品主要可以分为如下几个类别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不同产品类型山羊奶制品增长趋势2022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从不同应用，山羊奶制品主要包括如下几个方面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不同应用山羊奶制品消费量（吨）增长趋势2023年VS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COVID-19对山羊奶制品行业主要的影响方面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两种情景下，COVID-19对山羊奶制品行业2023年增速评估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COVID-19疫情下，山羊奶制品潜在市场机会、挑战及风险分析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中国市场主要厂商山羊奶制品销量（2018-2023年）（吨）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中国市场主要厂商山羊奶制品销量市场份额（2018-2023年）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中国市场主要厂商山羊奶制品收入（2018-2023年）（万元）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中国市场主要厂商山羊奶制品收入份额（万元）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2024年中国主要生产商山羊奶制品收入排名（万元）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中国市场主要厂商山羊奶制品价格（2018-2023年）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中国市场主要厂商山羊奶制品产地分布及商业化日期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主要山羊奶制品企业采访及观点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中国主要地区山羊奶制品销售规模（万元）：2022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中国主要地区山羊奶制品销量（2018-2023年）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中国主要地区山羊奶制品2018-2023年销量市场份额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中国主要地区山羊奶制品销量（2018-2023年）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中国主要地区山羊奶制品销量份额（2018-2023年）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中国主要地区山羊奶制品销售规模（万元）（2018-2023年）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中国主要地区山羊奶制品销售规模份额（2018-2023年）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中国主要地区山羊奶制品销售规模（万元）（2018-2023年）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中国主要地区山羊奶制品销售规模份额（2018-2023年）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重点企业（21）山羊奶制品销量（吨）、收入（万元）、价格及毛利率（2018-2023年）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重点企业（21）山羊奶制品产品规格、参数及市场应用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中国市场不同产品类型山羊奶制品销量（2018-2023年）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中国市场不同产品类型山羊奶制品销量市场份额（2018-2023年）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中国市场不同产品类型山羊奶制品销量预测（2018-2023年）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中国市场不同产品类型山羊奶制品销量市场份额预测（2018-2023年）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中国市场不同产品类型山羊奶制品规模（2018-2023年）（万元）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中国市场不同产品类型山羊奶制品规模市场份额（2018-2023年）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中国市场不同产品类型山羊奶制品规模预测（2018-2023年）（万元）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中国市场不同产品类型山羊奶制品规模市场份额预测（2018-2023年）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中国市场不同产品类型山羊奶制品价格走势（2018-2023年）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中国市场不同价格区间山羊奶制品市场份额对比（2018-2023年）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表141 山羊奶制品上游原料供应商及联系方式列表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表142 中国市场不同应用山羊奶制品销量（2018-2023年）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中国市场不同应用山羊奶制品销量份额（2018-2023年）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中国市场不同应用山羊奶制品销量预测（2018-2023年）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中国市场不同应用山羊奶制品销量市场份额（2018-2023年）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中国市场不同应用山羊奶制品规模（2018-2023年）（万元）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中国市场不同应用山羊奶制品规模份额（2018-2023年）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中国市场不同应用山羊奶制品规模预测（2018-2023年）（万元）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表149 中国市场不同应用山羊奶制品规模市场份额（2018-2023年）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表150 中国山羊奶制品产量、表观消费量、进口量及出口量（2018-2023年）（吨）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表151 中国山羊奶制品产量、表观消费量、进口量及出口量预测（2018-2023年）（吨）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表152 中国山羊奶制品进口量（吨）、进口额（万元）及进口均价（2018-2023年）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表153 中国山羊奶制品进口量（吨）、进口额（万元）及进口均价（2018-2023年）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表154 中国市场山羊奶制品主要进口来源</w:t>
      </w:r>
      <w:r>
        <w:rPr>
          <w:rFonts w:hint="eastAsia"/>
        </w:rPr>
        <w:br/>
      </w:r>
      <w:r>
        <w:rPr>
          <w:rFonts w:hint="eastAsia"/>
        </w:rPr>
        <w:t>　　表155 中国市场山羊奶制品主要出口目的地</w:t>
      </w:r>
      <w:r>
        <w:rPr>
          <w:rFonts w:hint="eastAsia"/>
        </w:rPr>
        <w:br/>
      </w:r>
      <w:r>
        <w:rPr>
          <w:rFonts w:hint="eastAsia"/>
        </w:rPr>
        <w:t>　　表156 中国本主要土生产商山羊奶制品产能（2018-2023年）（吨）</w:t>
      </w:r>
      <w:r>
        <w:rPr>
          <w:rFonts w:hint="eastAsia"/>
        </w:rPr>
        <w:br/>
      </w:r>
      <w:r>
        <w:rPr>
          <w:rFonts w:hint="eastAsia"/>
        </w:rPr>
        <w:t>　　表157 中国本土主要生产商山羊奶制品产能份额（2018-2023年）</w:t>
      </w:r>
      <w:r>
        <w:rPr>
          <w:rFonts w:hint="eastAsia"/>
        </w:rPr>
        <w:br/>
      </w:r>
      <w:r>
        <w:rPr>
          <w:rFonts w:hint="eastAsia"/>
        </w:rPr>
        <w:t>　　表158 中国本土主要生产商山羊奶制品产量（2018-2023年）（吨）</w:t>
      </w:r>
      <w:r>
        <w:rPr>
          <w:rFonts w:hint="eastAsia"/>
        </w:rPr>
        <w:br/>
      </w:r>
      <w:r>
        <w:rPr>
          <w:rFonts w:hint="eastAsia"/>
        </w:rPr>
        <w:t>　　表159 中国本土主要生产商山羊奶制品产量份额（2018-2023年）</w:t>
      </w:r>
      <w:r>
        <w:rPr>
          <w:rFonts w:hint="eastAsia"/>
        </w:rPr>
        <w:br/>
      </w:r>
      <w:r>
        <w:rPr>
          <w:rFonts w:hint="eastAsia"/>
        </w:rPr>
        <w:t>　　表160 中国本土主要生产商山羊奶制品产值（2018-2023年）（万元）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表161 中国本土主要生产商山羊奶制品产值份额（2018-2023年）</w:t>
      </w:r>
      <w:r>
        <w:rPr>
          <w:rFonts w:hint="eastAsia"/>
        </w:rPr>
        <w:br/>
      </w:r>
      <w:r>
        <w:rPr>
          <w:rFonts w:hint="eastAsia"/>
        </w:rPr>
        <w:t>　　表162国内当前及未来"&amp;B1&amp;"主要销售模式及销售渠道趋势"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表163&amp;B1&amp;产品市场定位及目标消费者分析"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表164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中国市场发展机遇</w:t>
      </w:r>
      <w:r>
        <w:rPr>
          <w:rFonts w:hint="eastAsia"/>
        </w:rPr>
        <w:br/>
      </w:r>
      <w:r>
        <w:rPr>
          <w:rFonts w:hint="eastAsia"/>
        </w:rPr>
        <w:t>　　表166 中国市场发展挑战</w:t>
      </w:r>
      <w:r>
        <w:rPr>
          <w:rFonts w:hint="eastAsia"/>
        </w:rPr>
        <w:br/>
      </w:r>
      <w:r>
        <w:rPr>
          <w:rFonts w:hint="eastAsia"/>
        </w:rPr>
        <w:t>　　表167 研究范围</w:t>
      </w:r>
      <w:r>
        <w:rPr>
          <w:rFonts w:hint="eastAsia"/>
        </w:rPr>
        <w:br/>
      </w:r>
      <w:r>
        <w:rPr>
          <w:rFonts w:hint="eastAsia"/>
        </w:rPr>
        <w:t>　　表168 分析师列表</w:t>
      </w:r>
      <w:r>
        <w:rPr>
          <w:rFonts w:hint="eastAsia"/>
        </w:rPr>
        <w:br/>
      </w:r>
      <w:r>
        <w:rPr>
          <w:rFonts w:hint="eastAsia"/>
        </w:rPr>
        <w:t>　　图1 山羊奶制品产品图片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中国不同产品类型山羊奶制品产量市场份额2023年&amp;</w:t>
      </w:r>
      <w:r>
        <w:rPr>
          <w:rFonts w:hint="eastAsia"/>
        </w:rPr>
        <w:br/>
      </w:r>
      <w:r>
        <w:rPr>
          <w:rFonts w:hint="eastAsia"/>
        </w:rPr>
        <w:t>　　图3 牛奶产品图片</w:t>
      </w:r>
      <w:r>
        <w:rPr>
          <w:rFonts w:hint="eastAsia"/>
        </w:rPr>
        <w:br/>
      </w:r>
      <w:r>
        <w:rPr>
          <w:rFonts w:hint="eastAsia"/>
        </w:rPr>
        <w:t>　　图4 奶粉产品图片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中国不同应用山羊奶制品消费量市场份额2023年Vs</w:t>
      </w:r>
      <w:r>
        <w:rPr>
          <w:rFonts w:hint="eastAsia"/>
        </w:rPr>
        <w:br/>
      </w:r>
      <w:r>
        <w:rPr>
          <w:rFonts w:hint="eastAsia"/>
        </w:rPr>
        <w:t>　　图7 婴儿食用产品图片</w:t>
      </w:r>
      <w:r>
        <w:rPr>
          <w:rFonts w:hint="eastAsia"/>
        </w:rPr>
        <w:br/>
      </w:r>
      <w:r>
        <w:rPr>
          <w:rFonts w:hint="eastAsia"/>
        </w:rPr>
        <w:t>　　图8 青少年食用产品图片</w:t>
      </w:r>
      <w:r>
        <w:rPr>
          <w:rFonts w:hint="eastAsia"/>
        </w:rPr>
        <w:br/>
      </w:r>
      <w:r>
        <w:rPr>
          <w:rFonts w:hint="eastAsia"/>
        </w:rPr>
        <w:t>　　图9 成年人食用产品图片</w:t>
      </w:r>
      <w:r>
        <w:rPr>
          <w:rFonts w:hint="eastAsia"/>
        </w:rPr>
        <w:br/>
      </w:r>
      <w:r>
        <w:rPr>
          <w:rFonts w:hint="eastAsia"/>
        </w:rPr>
        <w:t>　　图10 老年人食用产品图片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中国市场山羊奶制品销量及增长率（2018-2023年）（吨）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中国市场山羊奶制品销售规模及增长率（2018-2023年）（万元）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中国市场主要厂商山羊奶制品销量市场份额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中国市场主要厂商2023年山羊奶制品收入市场份额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2024年中国市场前五及前十大厂商山羊奶制品市场份额</w:t>
      </w:r>
      <w:r>
        <w:rPr>
          <w:rFonts w:hint="eastAsia"/>
        </w:rPr>
        <w:br/>
      </w:r>
      <w:r>
        <w:rPr>
          <w:rFonts w:hint="eastAsia"/>
        </w:rPr>
        <w:t>　　图17 中国市场山羊奶制品第一梯队、第二梯队和第三梯队厂商（品牌）及市场份额（2022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中国主要地区山羊奶制品销量市场份额（2022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中国主要地区山羊奶制品销售规模份额（2022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华东地区山羊奶制品销量及增长率（2018-2023年）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华东地区山羊奶制品产值及增长率（2018-2023年）（万元）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华南地区山羊奶制品销量及增长率（2018-2023年）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华南地区山羊奶制品产值及增长率（2018-2023年）（万元）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华中地区山羊奶制品销量及增长率（2018-2023年）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华中地区山羊奶制品产值及增长率（2018-2023年）（万元）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华北地区山羊奶制品销量及增长率（2018-2023年）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华北地区山羊奶制品产值及增长率（2018-2023年）（万元）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西南地区山羊奶制品销量及增长率（2018-2023年）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西南地区山羊奶制品产值及增长率（2018-2023年）（万元）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东北及西北地区山羊奶制品销量及增长率（2018-2023年）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东北及西北地区山羊奶制品产值及增长率（2018-2023年）（万元）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山羊奶制品产业链图</w:t>
      </w:r>
      <w:r>
        <w:rPr>
          <w:rFonts w:hint="eastAsia"/>
        </w:rPr>
        <w:br/>
      </w:r>
      <w:r>
        <w:rPr>
          <w:rFonts w:hint="eastAsia"/>
        </w:rPr>
        <w:t>　　图33 中国山羊奶制品产能、产量、产能利用率及发展趋势（2018-2023年）（吨）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中国山羊奶制品产量、表观消费量及发展趋势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中国山羊奶制品产量、市场需求量及发展趋势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中国山羊奶制品产值及增长率（2018-2023年）（万元）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中国本土山羊奶制品企业SWOT分析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9b36037234e61" w:history="1">
        <w:r>
          <w:rPr>
            <w:rStyle w:val="Hyperlink"/>
          </w:rPr>
          <w:t>2024-2030年中国山羊奶制品市场全面调研及发展趋势预测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9b36037234e61" w:history="1">
        <w:r>
          <w:rPr>
            <w:rStyle w:val="Hyperlink"/>
          </w:rPr>
          <w:t>https://www.20087.com/1/60/ShanYangNaiZhiPinFaZhanQuShiFenXi.html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35f92552546eb" w:history="1">
      <w:r>
        <w:rPr>
          <w:rStyle w:val="Hyperlink"/>
        </w:rPr>
        <w:t>2024-2030年中国山羊奶制品市场全面调研及发展趋势预测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anYangNaiZhiPinFaZhanQuShiFenXi.html" TargetMode="External" Id="Rdc49b3603723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anYangNaiZhiPinFaZhanQuShiFenXi.html" TargetMode="External" Id="Re4835f925525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2023-11-30T00:19:00Z</dcterms:created>
  <dcterms:modified xsi:type="dcterms:W3CDTF">2023-11-30T01:19:00Z</dcterms:modified>
  <dc:subject>2024-2030年中国山羊奶制品市场全面调研及发展趋势预测</dc:subject>
  <dc:title>2024-2030年中国山羊奶制品市场全面调研及发展趋势预测</dc:title>
  <cp:keywords>2024-2030年中国山羊奶制品市场全面调研及发展趋势预测</cp:keywords>
  <dc:description>2024-2030年中国山羊奶制品市场全面调研及发展趋势预测</dc:description>
</cp:coreProperties>
</file>