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d0a0e73dc4997" w:history="1">
              <w:r>
                <w:rPr>
                  <w:rStyle w:val="Hyperlink"/>
                </w:rPr>
                <w:t>2025-2031年中国杏仁粉行业调研分析及发展前景预测报告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d0a0e73dc4997" w:history="1">
              <w:r>
                <w:rPr>
                  <w:rStyle w:val="Hyperlink"/>
                </w:rPr>
                <w:t>2025-2031年中国杏仁粉行业调研分析及发展前景预测报告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d0a0e73dc4997" w:history="1">
                <w:r>
                  <w:rPr>
                    <w:rStyle w:val="Hyperlink"/>
                  </w:rPr>
                  <w:t>https://www.20087.com/1/90/XingRenFenShiChangDiaoChaBaoGao.html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杏仁粉是一种天然健康的食品原料，被广泛应用于烘焙、饮品、糖果和护肤品等多个领域。近年来，随着消费者对健康饮食和天然成分的偏好加强，杏仁粉的市场需求持续增长。现代加工技术，如低温研磨和超细粉碎，不仅保留了杏仁的营养成分，还改善了口感和溶解性，拓宽了杏仁粉的应用范围。</w:t>
      </w:r>
      <w:r>
        <w:rPr>
          <w:rFonts w:hint="eastAsia"/>
        </w:rPr>
        <w:br/>
      </w:r>
      <w:r>
        <w:rPr>
          <w:rFonts w:hint="eastAsia"/>
        </w:rPr>
        <w:t>　　未来，杏仁粉的发展将更加注重营养价值和功能性。一方面，通过生物技术改良杏仁品种，提高杏仁粉中的有益成分，如蛋白质、膳食纤维和抗氧化物，满足消费者对功能性食品的需求。另一方面，随着素食主义和无麸质饮食潮流的兴起，杏仁粉作为替代小麦粉的优质选择，将在烘焙和烹饪中扮演更加重要的角色。同时，结合微胶囊技术，杏仁粉将被开发成具有缓释营养、口感改良等特性的新型食品配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d0a0e73dc4997" w:history="1">
        <w:r>
          <w:rPr>
            <w:rStyle w:val="Hyperlink"/>
          </w:rPr>
          <w:t>2025-2031年中国杏仁粉行业调研分析及发展前景预测报告</w:t>
        </w:r>
      </w:hyperlink>
      <w:r>
        <w:rPr>
          <w:rFonts w:hint="eastAsia"/>
        </w:rPr>
        <w:t>》系统分析了杏仁粉行业的市场规模、供需关系及产业链结构，详细梳理了杏仁粉细分市场的品牌竞争态势与价格变化，重点剖析了行业内主要企业的经营状况，揭示了杏仁粉市场集中度与竞争格局。报告结合杏仁粉技术现状及未来发展方向，对行业前景进行了科学预测，明确了杏仁粉发展趋势、潜在机遇与风险。通过SWOT分析，为杏仁粉企业、投资者及政府部门提供了权威、客观的行业洞察与决策支持，助力把握杏仁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中国杏仁粉行业发展状况综述</w:t>
      </w:r>
      <w:r>
        <w:rPr>
          <w:rFonts w:hint="eastAsia"/>
        </w:rPr>
        <w:br/>
      </w:r>
      <w:r>
        <w:rPr>
          <w:rFonts w:hint="eastAsia"/>
        </w:rPr>
        <w:t>　　第一节 中国杏仁粉行业界定</w:t>
      </w:r>
      <w:r>
        <w:rPr>
          <w:rFonts w:hint="eastAsia"/>
        </w:rPr>
        <w:br/>
      </w:r>
      <w:r>
        <w:rPr>
          <w:rFonts w:hint="eastAsia"/>
        </w:rPr>
        <w:t>　　　　一、杏仁粉行业的界定及分类</w:t>
      </w:r>
      <w:r>
        <w:rPr>
          <w:rFonts w:hint="eastAsia"/>
        </w:rPr>
        <w:br/>
      </w:r>
      <w:r>
        <w:rPr>
          <w:rFonts w:hint="eastAsia"/>
        </w:rPr>
        <w:t>　　　　二、杏仁粉行业的特征</w:t>
      </w:r>
      <w:r>
        <w:rPr>
          <w:rFonts w:hint="eastAsia"/>
        </w:rPr>
        <w:br/>
      </w:r>
      <w:r>
        <w:rPr>
          <w:rFonts w:hint="eastAsia"/>
        </w:rPr>
        <w:t>　　　　三、杏仁粉的主要用途</w:t>
      </w:r>
      <w:r>
        <w:rPr>
          <w:rFonts w:hint="eastAsia"/>
        </w:rPr>
        <w:br/>
      </w:r>
      <w:r>
        <w:rPr>
          <w:rFonts w:hint="eastAsia"/>
        </w:rPr>
        <w:t>　　第二节 2024-2025年杏仁粉行业相关政策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2024-2025年杏仁粉政策发展环境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中国杏仁粉行业发展状况</w:t>
      </w:r>
      <w:r>
        <w:rPr>
          <w:rFonts w:hint="eastAsia"/>
        </w:rPr>
        <w:br/>
      </w:r>
      <w:r>
        <w:rPr>
          <w:rFonts w:hint="eastAsia"/>
        </w:rPr>
        <w:t>　　　　一、中国杏仁粉行业发展历程</w:t>
      </w:r>
      <w:r>
        <w:rPr>
          <w:rFonts w:hint="eastAsia"/>
        </w:rPr>
        <w:br/>
      </w:r>
      <w:r>
        <w:rPr>
          <w:rFonts w:hint="eastAsia"/>
        </w:rPr>
        <w:t>　　　　二、中国杏仁粉行业发展面临的问题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2024-2025年杏仁粉行业技术发展现状及趋势分析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杏仁粉行业技术发展现状分析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国内外杏仁粉行业技术差异与原因</w:t>
      </w:r>
      <w:r>
        <w:rPr>
          <w:rFonts w:hint="eastAsia"/>
        </w:rPr>
        <w:br/>
      </w:r>
      <w:r>
        <w:rPr>
          <w:rFonts w:hint="eastAsia"/>
        </w:rPr>
        <w:t>　　第三节 杏仁粉行业技术发展方向、趋势预测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提升杏仁粉行业技术能力策略建议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中国杏仁粉行业供给与需求情况分析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2019-2024年中国杏仁粉行业总体规模</w:t>
      </w:r>
      <w:r>
        <w:rPr>
          <w:rFonts w:hint="eastAsia"/>
        </w:rPr>
        <w:br/>
      </w:r>
      <w:r>
        <w:rPr>
          <w:rFonts w:hint="eastAsia"/>
        </w:rPr>
        <w:t>　　第二节 中国杏仁粉行业产量情况分析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一、2019-2024年中国杏仁粉行业产量统计分析</w:t>
      </w:r>
      <w:r>
        <w:rPr>
          <w:rFonts w:hint="eastAsia"/>
        </w:rPr>
        <w:br/>
      </w:r>
      <w:r>
        <w:rPr>
          <w:rFonts w:hint="eastAsia"/>
        </w:rPr>
        <w:t>　　　　二、杏仁粉行业区域产量分析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三、2025-2031年中国杏仁粉行业产量预测分析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中国杏仁粉行业需求概况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一、2019-2024年中国杏仁粉行业需求情况分析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二、2024-2025年中国杏仁粉行业市场需求特点分析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三、2025-2031年中国杏仁粉行业市场需求预测</w:t>
      </w:r>
      <w:r>
        <w:rPr>
          <w:rFonts w:hint="eastAsia"/>
        </w:rPr>
        <w:br/>
      </w:r>
      <w:r>
        <w:rPr>
          <w:rFonts w:hint="eastAsia"/>
        </w:rPr>
        <w:t>　　第四节 杏仁粉产业供需平衡状况分析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2019-2024年中国杏仁粉行业总体发展状况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中国杏仁粉行业规模情况分析</w:t>
      </w:r>
      <w:r>
        <w:rPr>
          <w:rFonts w:hint="eastAsia"/>
        </w:rPr>
        <w:br/>
      </w:r>
      <w:r>
        <w:rPr>
          <w:rFonts w:hint="eastAsia"/>
        </w:rPr>
        <w:t>　　　　一、杏仁粉行业单位规模情况分析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二、杏仁粉行业人员规模状况分析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三、杏仁粉行业资产规模状况分析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四、杏仁粉行业市场规模状况分析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五、杏仁粉行业敏感性分析</w:t>
      </w:r>
      <w:r>
        <w:rPr>
          <w:rFonts w:hint="eastAsia"/>
        </w:rPr>
        <w:br/>
      </w:r>
      <w:r>
        <w:rPr>
          <w:rFonts w:hint="eastAsia"/>
        </w:rPr>
        <w:t>　　第二节 中国杏仁粉行业财务能力分析</w:t>
      </w:r>
      <w:r>
        <w:rPr>
          <w:rFonts w:hint="eastAsia"/>
        </w:rPr>
        <w:br/>
      </w:r>
      <w:r>
        <w:rPr>
          <w:rFonts w:hint="eastAsia"/>
        </w:rPr>
        <w:t>　　　　一、杏仁粉行业盈利能力分析</w:t>
      </w:r>
      <w:r>
        <w:rPr>
          <w:rFonts w:hint="eastAsia"/>
        </w:rPr>
        <w:br/>
      </w:r>
      <w:r>
        <w:rPr>
          <w:rFonts w:hint="eastAsia"/>
        </w:rPr>
        <w:t>　　　　二、杏仁粉行业偿债能力分析</w:t>
      </w:r>
      <w:r>
        <w:rPr>
          <w:rFonts w:hint="eastAsia"/>
        </w:rPr>
        <w:br/>
      </w:r>
      <w:r>
        <w:rPr>
          <w:rFonts w:hint="eastAsia"/>
        </w:rPr>
        <w:t>　　　　三、杏仁粉行业营运能力分析</w:t>
      </w:r>
      <w:r>
        <w:rPr>
          <w:rFonts w:hint="eastAsia"/>
        </w:rPr>
        <w:br/>
      </w:r>
      <w:r>
        <w:rPr>
          <w:rFonts w:hint="eastAsia"/>
        </w:rPr>
        <w:t>　　　　四、杏仁粉行业发展能力分析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国内杏仁粉产品价格走势及影响因素分析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2019-2024年国内杏仁粉市场价格回顾</w:t>
      </w:r>
      <w:r>
        <w:rPr>
          <w:rFonts w:hint="eastAsia"/>
        </w:rPr>
        <w:br/>
      </w:r>
      <w:r>
        <w:rPr>
          <w:rFonts w:hint="eastAsia"/>
        </w:rPr>
        <w:t>　　第二节 当前国内杏仁粉市场价格及评述</w:t>
      </w:r>
      <w:r>
        <w:rPr>
          <w:rFonts w:hint="eastAsia"/>
        </w:rPr>
        <w:br/>
      </w:r>
      <w:r>
        <w:rPr>
          <w:rFonts w:hint="eastAsia"/>
        </w:rPr>
        <w:t>　　第三节 国内杏仁粉价格影响因素分析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2025-2031年国内杏仁粉市场价格走势预测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杏仁粉细分市场深度分析</w:t>
      </w:r>
      <w:r>
        <w:rPr>
          <w:rFonts w:hint="eastAsia"/>
        </w:rPr>
        <w:br/>
      </w:r>
      <w:r>
        <w:rPr>
          <w:rFonts w:hint="eastAsia"/>
        </w:rPr>
        <w:t>　　第一节 杏仁粉细分市场（一）发展研究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杏仁粉细分市场（二）发展研究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杏仁粉产业投资策略</w:t>
      </w:r>
      <w:r>
        <w:rPr>
          <w:rFonts w:hint="eastAsia"/>
        </w:rPr>
        <w:br/>
      </w:r>
      <w:r>
        <w:rPr>
          <w:rFonts w:hint="eastAsia"/>
        </w:rPr>
        <w:t>　　第一节 杏仁粉产品定位策略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杏仁粉产品开发策略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杏仁粉渠道销售策略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杏仁粉品牌经营策略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杏仁粉服务策略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杏仁粉行业竞争格局分析</w:t>
      </w:r>
      <w:r>
        <w:rPr>
          <w:rFonts w:hint="eastAsia"/>
        </w:rPr>
        <w:br/>
      </w:r>
      <w:r>
        <w:rPr>
          <w:rFonts w:hint="eastAsia"/>
        </w:rPr>
        <w:t>　　第一节 中国杏仁粉行业不同地区竞争格局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中国杏仁粉行业的不同企业竞争格局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三、国内杏仁粉企业竞争格局分析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2025-2031年中国杏仁粉行业竞争格局变化趋势分析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2024-2025年中国杏仁粉产业投资分析</w:t>
      </w:r>
      <w:r>
        <w:rPr>
          <w:rFonts w:hint="eastAsia"/>
        </w:rPr>
        <w:br/>
      </w:r>
      <w:r>
        <w:rPr>
          <w:rFonts w:hint="eastAsia"/>
        </w:rPr>
        <w:t>　　第一节 杏仁粉产业投资环境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杏仁粉产业投资机会分析</w:t>
      </w:r>
      <w:r>
        <w:rPr>
          <w:rFonts w:hint="eastAsia"/>
        </w:rPr>
        <w:br/>
      </w:r>
      <w:r>
        <w:rPr>
          <w:rFonts w:hint="eastAsia"/>
        </w:rPr>
        <w:t>　　第三节 杏仁粉产业投资风险及对策分析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杏仁粉产业投资发展前景</w:t>
      </w:r>
      <w:r>
        <w:rPr>
          <w:rFonts w:hint="eastAsia"/>
        </w:rPr>
        <w:br/>
      </w:r>
      <w:r>
        <w:rPr>
          <w:rFonts w:hint="eastAsia"/>
        </w:rPr>
        <w:t>　　　　一、杏仁粉市场供需发展趋势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二、未来杏仁粉产业发展展望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杏仁粉行业重点企业竞争力分析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二、企业杏仁粉业务分析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二、企业杏仁粉业务分析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二、企业杏仁粉业务分析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二、企业杏仁粉业务分析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二、企业杏仁粉业务分析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二、企业杏仁粉业务分析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杏仁粉企业发展战略与竞争力提升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杏仁粉市场营销策略分析</w:t>
      </w:r>
      <w:r>
        <w:rPr>
          <w:rFonts w:hint="eastAsia"/>
        </w:rPr>
        <w:br/>
      </w:r>
      <w:r>
        <w:rPr>
          <w:rFonts w:hint="eastAsia"/>
        </w:rPr>
        <w:t>　　　　一、杏仁粉定价策略与市场定位</w:t>
      </w:r>
      <w:r>
        <w:rPr>
          <w:rFonts w:hint="eastAsia"/>
        </w:rPr>
        <w:br/>
      </w:r>
      <w:r>
        <w:rPr>
          <w:rFonts w:hint="eastAsia"/>
        </w:rPr>
        <w:t>　　　　二、杏仁粉渠道布局与分销策略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杏仁粉品牌建设与推广策略</w:t>
      </w:r>
      <w:r>
        <w:rPr>
          <w:rFonts w:hint="eastAsia"/>
        </w:rPr>
        <w:br/>
      </w:r>
      <w:r>
        <w:rPr>
          <w:rFonts w:hint="eastAsia"/>
        </w:rPr>
        <w:t>　　　　一、杏仁粉品牌定位与价值主张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杏仁粉企业竞争力提升路径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二、杏仁粉技术创新与研发投入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杏仁粉企业战略规划与实施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二、杏仁粉行业品牌竞争格局分析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中国杏仁粉产业市场竞争策略建议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中国杏仁粉市场竞争策略建议</w:t>
      </w:r>
      <w:r>
        <w:rPr>
          <w:rFonts w:hint="eastAsia"/>
        </w:rPr>
        <w:br/>
      </w:r>
      <w:r>
        <w:rPr>
          <w:rFonts w:hint="eastAsia"/>
        </w:rPr>
        <w:t>　　第二节 中国杏仁粉产业竞争战略建议</w:t>
      </w:r>
      <w:r>
        <w:rPr>
          <w:rFonts w:hint="eastAsia"/>
        </w:rPr>
        <w:br/>
      </w:r>
      <w:r>
        <w:rPr>
          <w:rFonts w:hint="eastAsia"/>
        </w:rPr>
        <w:t>　　　　一、杏仁粉 竞争战略选择建议</w:t>
      </w:r>
      <w:r>
        <w:rPr>
          <w:rFonts w:hint="eastAsia"/>
        </w:rPr>
        <w:br/>
      </w:r>
      <w:r>
        <w:rPr>
          <w:rFonts w:hint="eastAsia"/>
        </w:rPr>
        <w:t>　　　　二、杏仁粉产业升级策略建议</w:t>
      </w:r>
      <w:r>
        <w:rPr>
          <w:rFonts w:hint="eastAsia"/>
        </w:rPr>
        <w:br/>
      </w:r>
      <w:r>
        <w:rPr>
          <w:rFonts w:hint="eastAsia"/>
        </w:rPr>
        <w:t>　　　　三、杏仁粉产业转移策略建议</w:t>
      </w:r>
      <w:r>
        <w:rPr>
          <w:rFonts w:hint="eastAsia"/>
        </w:rPr>
        <w:br/>
      </w:r>
      <w:r>
        <w:rPr>
          <w:rFonts w:hint="eastAsia"/>
        </w:rPr>
        <w:t>　　　　四、杏仁粉价值链定位建议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杏仁粉行业风险趋势分析与对策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杏仁粉行业风险分析</w:t>
      </w:r>
      <w:r>
        <w:rPr>
          <w:rFonts w:hint="eastAsia"/>
        </w:rPr>
        <w:br/>
      </w:r>
      <w:r>
        <w:rPr>
          <w:rFonts w:hint="eastAsia"/>
        </w:rPr>
        <w:t>　　　　一、杏仁粉市场竞争风险</w:t>
      </w:r>
      <w:r>
        <w:rPr>
          <w:rFonts w:hint="eastAsia"/>
        </w:rPr>
        <w:br/>
      </w:r>
      <w:r>
        <w:rPr>
          <w:rFonts w:hint="eastAsia"/>
        </w:rPr>
        <w:t>　　　　二、杏仁粉原材料压力风险分析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三、杏仁粉技术风险分析</w:t>
      </w:r>
      <w:r>
        <w:rPr>
          <w:rFonts w:hint="eastAsia"/>
        </w:rPr>
        <w:br/>
      </w:r>
      <w:r>
        <w:rPr>
          <w:rFonts w:hint="eastAsia"/>
        </w:rPr>
        <w:t>　　　　四、杏仁粉政策和体制风险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杏仁粉行业投资风险及控制策略分析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一、2025-2031年杏仁粉行业市场风险及控制策略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二、2025-2031年杏仁粉行业政策风险及控制策略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三、2025-2031年杏仁粉行业经营风险及控制策略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四、2025-2031年杏仁粉同业竞争风险及控制策略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五、2025-2031年杏仁粉行业其他风险及控制策略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2025-2031年杏仁粉行业盈利模式与投资策略探讨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国外杏仁粉行业投资现状及经营模式分析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一、境外杏仁粉行业成长情况调查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我国杏仁粉行业商业模式探讨</w:t>
      </w:r>
      <w:r>
        <w:rPr>
          <w:rFonts w:hint="eastAsia"/>
        </w:rPr>
        <w:br/>
      </w:r>
      <w:r>
        <w:rPr>
          <w:rFonts w:hint="eastAsia"/>
        </w:rPr>
        <w:t>　　第三节 我国杏仁粉行业投资国际化发展战略分析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我国杏仁粉行业投资策略分析</w:t>
      </w:r>
      <w:r>
        <w:rPr>
          <w:rFonts w:hint="eastAsia"/>
        </w:rPr>
        <w:br/>
      </w:r>
      <w:r>
        <w:rPr>
          <w:rFonts w:hint="eastAsia"/>
        </w:rPr>
        <w:t>　　第五节 杏仁粉行业最优投资路径设计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杏仁粉行业投资机会与项目建议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杏仁粉行业投资机会分析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杏仁粉行业投资趋势分析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中.智林.　杏仁粉项目投资建议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1、杏仁粉行业投资环境分析</w:t>
      </w:r>
      <w:r>
        <w:rPr>
          <w:rFonts w:hint="eastAsia"/>
        </w:rPr>
        <w:br/>
      </w:r>
      <w:r>
        <w:rPr>
          <w:rFonts w:hint="eastAsia"/>
        </w:rPr>
        <w:t>　　　　　　2、杏仁粉行业风险识别与应对策略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二、杏仁粉行业投资方向与策略建议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三、杏仁粉项目实施关键要点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杏仁粉行业历程</w:t>
      </w:r>
      <w:r>
        <w:rPr>
          <w:rFonts w:hint="eastAsia"/>
        </w:rPr>
        <w:br/>
      </w:r>
      <w:r>
        <w:rPr>
          <w:rFonts w:hint="eastAsia"/>
        </w:rPr>
        <w:t>　　图表 杏仁粉行业生命周期</w:t>
      </w:r>
      <w:r>
        <w:rPr>
          <w:rFonts w:hint="eastAsia"/>
        </w:rPr>
        <w:br/>
      </w:r>
      <w:r>
        <w:rPr>
          <w:rFonts w:hint="eastAsia"/>
        </w:rPr>
        <w:t>　　图表 杏仁粉行业产业链分析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2019-2024年中国杏仁粉行业市场规模及增长情况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2019-2024年杏仁粉行业市场容量分析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2019-2024年中国杏仁粉行业产能统计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2019-2024年中国杏仁粉行业产量及增长趋势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2019-2024年中国杏仁粉市场需求量及增速统计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2024年中国杏仁粉行业需求领域分布格局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2019-2024年中国杏仁粉行业销售收入分析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2019-2024年中国杏仁粉行业盈利情况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2019-2024年中国杏仁粉行业利润总额统计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2019-2024年中国杏仁粉进口数量分析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2019-2024年中国杏仁粉进口金额分析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2019-2024年中国杏仁粉出口数量分析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2019-2024年中国杏仁粉出口金额分析</w:t>
      </w:r>
      <w:r>
        <w:rPr>
          <w:rFonts w:hint="eastAsia"/>
        </w:rPr>
        <w:br/>
      </w:r>
      <w:r>
        <w:rPr>
          <w:rFonts w:hint="eastAsia"/>
        </w:rPr>
        <w:t>　　图表 2024年中国杏仁粉进口国家及地区分析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2024年中国杏仁粉出口国家及地区分析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2019-2024年中国杏仁粉行业企业数量情况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2019-2024年中国杏仁粉行业企业平均规模情况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**地区杏仁粉市场规模及增长情况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**地区杏仁粉行业市场需求情况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**地区杏仁粉市场规模及增长情况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**地区杏仁粉行业市场需求情况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**地区杏仁粉市场规模及增长情况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**地区杏仁粉行业市场需求情况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**地区杏仁粉市场规模及增长情况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**地区杏仁粉行业市场需求情况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杏仁粉重点企业（一）基本信息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杏仁粉重点企业（一）经营情况分析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杏仁粉重点企业（一）主要经济指标情况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杏仁粉重点企业（一）盈利能力情况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杏仁粉重点企业（一）偿债能力情况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杏仁粉重点企业（一）运营能力情况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杏仁粉重点企业（一）成长能力情况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杏仁粉重点企业（二）基本信息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杏仁粉重点企业（二）经营情况分析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杏仁粉重点企业（二）主要经济指标情况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杏仁粉重点企业（二）盈利能力情况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杏仁粉重点企业（二）偿债能力情况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杏仁粉重点企业（二）运营能力情况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杏仁粉重点企业（二）成长能力情况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杏仁粉重点企业（三）基本信息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杏仁粉重点企业（三）经营情况分析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杏仁粉重点企业（三）主要经济指标情况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杏仁粉重点企业（三）盈利能力情况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杏仁粉重点企业（三）偿债能力情况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杏仁粉重点企业（三）运营能力情况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杏仁粉重点企业（三）成长能力情况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2025-2031年中国杏仁粉行业产能预测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2025-2031年中国杏仁粉行业产量预测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2025-2031年中国杏仁粉市场需求量预测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2025-2031年中国杏仁粉行业供需平衡预测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2025-2031年中国杏仁粉行业市场容量预测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2025-2031年中国杏仁粉行业市场规模预测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2025-2031年中国杏仁粉市场前景分析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2025-2031年中国杏仁粉行业发展趋势预测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d0a0e73dc4997" w:history="1">
        <w:r>
          <w:rPr>
            <w:rStyle w:val="Hyperlink"/>
          </w:rPr>
          <w:t>2025-2031年中国杏仁粉行业调研分析及发展前景预测报告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d0a0e73dc4997" w:history="1">
        <w:r>
          <w:rPr>
            <w:rStyle w:val="Hyperlink"/>
          </w:rPr>
          <w:t>https://www.20087.com/1/90/XingRenFenShiChangDiaoChaBaoGao.html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杏仁粉可以美白皮肤吗、杏仁粉可以美白皮肤吗、喝杏仁粉有什么好处、杏仁粉的正确食用方法、杏仁粉一周可以喝几次、杏仁粉的功效与作用及禁忌、杏仁粉美白谣言、杏仁粉是凉性还是热性、每天一杯杏仁粉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e38b7a75440a2" w:history="1">
      <w:r>
        <w:rPr>
          <w:rStyle w:val="Hyperlink"/>
        </w:rPr>
        <w:t>2025-2031年中国杏仁粉行业调研分析及发展前景预测报告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XingRenFenShiChangDiaoChaBaoGao.html" TargetMode="External" Id="Rf8fd0a0e73dc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XingRenFenShiChangDiaoChaBaoGao.html" TargetMode="External" Id="Re0ae38b7a754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2024-12-31T05:14:00Z</dcterms:created>
  <dcterms:modified xsi:type="dcterms:W3CDTF">2024-12-31T06:14:00Z</dcterms:modified>
  <dc:subject>2025-2031年中国杏仁粉行业调研分析及发展前景预测报告</dc:subject>
  <dc:title>2025-2031年中国杏仁粉行业调研分析及发展前景预测报告</dc:title>
  <cp:keywords>2025-2031年中国杏仁粉行业调研分析及发展前景预测报告</cp:keywords>
  <dc:description>2025-2031年中国杏仁粉行业调研分析及发展前景预测报告</dc:description>
</cp:coreProperties>
</file>