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39bec27c844a2" w:history="1">
              <w:r>
                <w:rPr>
                  <w:rStyle w:val="Hyperlink"/>
                </w:rPr>
                <w:t>2025-2031年中国梅子干行业现状与市场前景预测报告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39bec27c844a2" w:history="1">
              <w:r>
                <w:rPr>
                  <w:rStyle w:val="Hyperlink"/>
                </w:rPr>
                <w:t>2025-2031年中国梅子干行业现状与市场前景预测报告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39bec27c844a2" w:history="1">
                <w:r>
                  <w:rPr>
                    <w:rStyle w:val="Hyperlink"/>
                  </w:rPr>
                  <w:t>https://www.20087.com/1/50/MeiZiGanDeQianJing.html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子干是一种传统食品，广泛流行于亚洲多个国家和地区。随着消费者对健康食品的需求增加，梅子干因其独特的风味和营养价值而受到欢迎。目前，梅子干不仅在口感和包装上进行了创新，还在生产工艺上进行了改进，以提高产品的卫生安全标准。此外，随着电商渠道的发展，梅子干的销售网络也得到了扩展。</w:t>
      </w:r>
      <w:r>
        <w:rPr>
          <w:rFonts w:hint="eastAsia"/>
        </w:rPr>
        <w:br/>
      </w:r>
      <w:r>
        <w:rPr>
          <w:rFonts w:hint="eastAsia"/>
        </w:rPr>
        <w:t>　　未来，梅子干的发展将更加注重品质提升和品牌建设。一方面，随着消费者对食品安全的关注度提高，梅子干将更加注重原料选择和生产过程的质量控制，以确保产品的安全性和营养价值。另一方面，梅子干将更加注重品牌故事和文化传承，通过营销活动和社交媒体传播加强与消费者的互动，提高品牌的知名度和忠诚度。此外，随着健康饮食趋势的持续发展，梅子干还将探索更多健康元素的加入，满足消费者对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39bec27c844a2" w:history="1">
        <w:r>
          <w:rPr>
            <w:rStyle w:val="Hyperlink"/>
          </w:rPr>
          <w:t>2025-2031年中国梅子干行业现状与市场前景预测报告</w:t>
        </w:r>
      </w:hyperlink>
      <w:r>
        <w:rPr>
          <w:rFonts w:hint="eastAsia"/>
        </w:rPr>
        <w:t>》通过全面的行业调研，系统梳理了梅子干产业链的各个环节，详细分析了梅子干市场规模、需求变化及价格趋势。报告结合当前梅子干行业现状，科学预测了市场前景与发展方向，并解读了重点企业的竞争格局、市场集中度及品牌表现。同时，报告对梅子干细分市场进行了深入探讨，结合梅子干技术现状与SWOT分析，揭示了梅子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梅子干产品概述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梅子干市场特点分析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梅子干行业发展周期特征分析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2024-2025年中国梅子干行业发展环境分析</w:t>
      </w:r>
      <w:r>
        <w:rPr>
          <w:rFonts w:hint="eastAsia"/>
        </w:rPr>
        <w:br/>
      </w:r>
      <w:r>
        <w:rPr>
          <w:rFonts w:hint="eastAsia"/>
        </w:rPr>
        <w:t>　　第一节 梅子干行业发展经济环境分析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梅子干行业发展政策环境分析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一、梅子干行业政策影响分析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二、相关梅子干行业标准分析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2024-2025年梅子干行业技术发展现状及趋势分析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梅子干行业技术发展现状分析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国内外梅子干行业技术差异与原因</w:t>
      </w:r>
      <w:r>
        <w:rPr>
          <w:rFonts w:hint="eastAsia"/>
        </w:rPr>
        <w:br/>
      </w:r>
      <w:r>
        <w:rPr>
          <w:rFonts w:hint="eastAsia"/>
        </w:rPr>
        <w:t>　　第三节 梅子干行业技术发展方向、趋势预测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提升梅子干行业技术能力策略建议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全球梅子干行业市场发展调研分析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全球梅子干行业市场运行环境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全球梅子干行业市场发展情况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一、全球梅子干行业市场供给分析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二、全球梅子干行业市场需求分析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三、全球梅子干行业主要国家地区发展情况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2025-2031年全球梅子干行业市场规模趋势预测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中国梅子干行业市场供需现状</w:t>
      </w:r>
      <w:r>
        <w:rPr>
          <w:rFonts w:hint="eastAsia"/>
        </w:rPr>
        <w:br/>
      </w:r>
      <w:r>
        <w:rPr>
          <w:rFonts w:hint="eastAsia"/>
        </w:rPr>
        <w:t>　　第一节 中国梅子干市场现状</w:t>
      </w:r>
      <w:r>
        <w:rPr>
          <w:rFonts w:hint="eastAsia"/>
        </w:rPr>
        <w:br/>
      </w:r>
      <w:r>
        <w:rPr>
          <w:rFonts w:hint="eastAsia"/>
        </w:rPr>
        <w:t>　　第二节 中国梅子干行业产量情况分析及预测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一、梅子干总体产能规模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二、2019-2024年中国梅子干产量统计分析</w:t>
      </w:r>
      <w:r>
        <w:rPr>
          <w:rFonts w:hint="eastAsia"/>
        </w:rPr>
        <w:br/>
      </w:r>
      <w:r>
        <w:rPr>
          <w:rFonts w:hint="eastAsia"/>
        </w:rPr>
        <w:t>　　　　三、梅子干行业供给区域分布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四、2025-2031年中国梅子干产量预测分析</w:t>
      </w:r>
      <w:r>
        <w:rPr>
          <w:rFonts w:hint="eastAsia"/>
        </w:rPr>
        <w:br/>
      </w:r>
      <w:r>
        <w:rPr>
          <w:rFonts w:hint="eastAsia"/>
        </w:rPr>
        <w:t>　　第三节 中国梅子干市场需求分析及预测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一、2019-2024年中国梅子干市场需求统计</w:t>
      </w:r>
      <w:r>
        <w:rPr>
          <w:rFonts w:hint="eastAsia"/>
        </w:rPr>
        <w:br/>
      </w:r>
      <w:r>
        <w:rPr>
          <w:rFonts w:hint="eastAsia"/>
        </w:rPr>
        <w:t>　　　　二、中国梅子干市场需求特点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三、2025-2031年中国梅子干市场需求量预测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中国梅子干行业现状调研分析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中国梅子干行业发展现状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一、2024-2025年梅子干行业品牌发展现状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二、2024-2025年梅子干行业需求市场现状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三、2024-2025年梅子干市场需求层次分析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四、2024-2025年中国梅子干市场走向分析</w:t>
      </w:r>
      <w:r>
        <w:rPr>
          <w:rFonts w:hint="eastAsia"/>
        </w:rPr>
        <w:br/>
      </w:r>
      <w:r>
        <w:rPr>
          <w:rFonts w:hint="eastAsia"/>
        </w:rPr>
        <w:t>　　第二节 中国梅子干行业存在的问题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一、2024-2025年梅子干产品市场存在的主要问题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二、2024-2025年国内梅子干产品市场的三大瓶颈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三、2024-2025年梅子干产品市场遭遇的规模难题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对中国梅子干市场的分析及思考</w:t>
      </w:r>
      <w:r>
        <w:rPr>
          <w:rFonts w:hint="eastAsia"/>
        </w:rPr>
        <w:br/>
      </w:r>
      <w:r>
        <w:rPr>
          <w:rFonts w:hint="eastAsia"/>
        </w:rPr>
        <w:t>　　　　一、梅子干市场特点</w:t>
      </w:r>
      <w:r>
        <w:rPr>
          <w:rFonts w:hint="eastAsia"/>
        </w:rPr>
        <w:br/>
      </w:r>
      <w:r>
        <w:rPr>
          <w:rFonts w:hint="eastAsia"/>
        </w:rPr>
        <w:t>　　　　二、梅子干市场分析</w:t>
      </w:r>
      <w:r>
        <w:rPr>
          <w:rFonts w:hint="eastAsia"/>
        </w:rPr>
        <w:br/>
      </w:r>
      <w:r>
        <w:rPr>
          <w:rFonts w:hint="eastAsia"/>
        </w:rPr>
        <w:t>　　　　三、梅子干市场变化的方向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四、中国梅子干行业发展的新思路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五、对中国梅子干行业发展的思考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2019-2024年中国梅子干产品市场进出口数据分析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2019-2024年中国梅子干产品出口统计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2019-2024年中国梅子干产品进口统计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2019-2024年中国梅子干产品进出口价格对比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中国梅子干主要进口来源地及出口目的地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梅子干行业细分产品调研</w:t>
      </w:r>
      <w:r>
        <w:rPr>
          <w:rFonts w:hint="eastAsia"/>
        </w:rPr>
        <w:br/>
      </w:r>
      <w:r>
        <w:rPr>
          <w:rFonts w:hint="eastAsia"/>
        </w:rPr>
        <w:t>　　第一节 梅子干细分产品结构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2019-2024年中国梅子干行业竞争态势分析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2025年梅子干行业集中度分析</w:t>
      </w:r>
      <w:r>
        <w:rPr>
          <w:rFonts w:hint="eastAsia"/>
        </w:rPr>
        <w:br/>
      </w:r>
      <w:r>
        <w:rPr>
          <w:rFonts w:hint="eastAsia"/>
        </w:rPr>
        <w:t>　　　　一、梅子干市场集中度分析</w:t>
      </w:r>
      <w:r>
        <w:rPr>
          <w:rFonts w:hint="eastAsia"/>
        </w:rPr>
        <w:br/>
      </w:r>
      <w:r>
        <w:rPr>
          <w:rFonts w:hint="eastAsia"/>
        </w:rPr>
        <w:t>　　　　二、梅子干企业分布区域集中度分析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三、梅子干区域消费集中度分析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2019-2024年梅子干主要企业竞争力分析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2025年梅子干行业竞争格局分析</w:t>
      </w:r>
      <w:r>
        <w:rPr>
          <w:rFonts w:hint="eastAsia"/>
        </w:rPr>
        <w:br/>
      </w:r>
      <w:r>
        <w:rPr>
          <w:rFonts w:hint="eastAsia"/>
        </w:rPr>
        <w:t>　　　　一、梅子干行业竞争分析</w:t>
      </w:r>
      <w:r>
        <w:rPr>
          <w:rFonts w:hint="eastAsia"/>
        </w:rPr>
        <w:br/>
      </w:r>
      <w:r>
        <w:rPr>
          <w:rFonts w:hint="eastAsia"/>
        </w:rPr>
        <w:t>　　　　二、中外梅子干产品竞争分析</w:t>
      </w:r>
      <w:r>
        <w:rPr>
          <w:rFonts w:hint="eastAsia"/>
        </w:rPr>
        <w:br/>
      </w:r>
      <w:r>
        <w:rPr>
          <w:rFonts w:hint="eastAsia"/>
        </w:rPr>
        <w:t>　　　　三、国内梅子干行业重点企业发展动向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梅子干行业上下游产业链发展情况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梅子干上游产业发展分析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梅子干下游产业发展分析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梅子干行业重点企业竞争力分析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三、企业梅子干经营状况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三、企业梅子干经营状况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三、企业梅子干经营状况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三、企业梅子干经营状况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三、企业梅子干经营状况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三、企业梅子干经营状况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梅子干企业管理策略建议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提高梅子干企业竞争力的策略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一、提高中国梅子干企业核心竞争力的对策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二、梅子干企业提升竞争力的主要方向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三、影响梅子干企业核心竞争力的因素及提升途径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四、提高梅子干企业竞争力的策略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对中国梅子干品牌的战略思考</w:t>
      </w:r>
      <w:r>
        <w:rPr>
          <w:rFonts w:hint="eastAsia"/>
        </w:rPr>
        <w:br/>
      </w:r>
      <w:r>
        <w:rPr>
          <w:rFonts w:hint="eastAsia"/>
        </w:rPr>
        <w:t>　　　　一、梅子干实施品牌战略的意义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二、梅子干企业品牌的现状分析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三、中国梅子干企业的品牌战略</w:t>
      </w:r>
      <w:r>
        <w:rPr>
          <w:rFonts w:hint="eastAsia"/>
        </w:rPr>
        <w:br/>
      </w:r>
      <w:r>
        <w:rPr>
          <w:rFonts w:hint="eastAsia"/>
        </w:rPr>
        <w:t>　　　　四、梅子干品牌战略管理的策略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梅子干行业发展趋势及投资风险预警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2025年梅子干市场前景分析</w:t>
      </w:r>
      <w:r>
        <w:rPr>
          <w:rFonts w:hint="eastAsia"/>
        </w:rPr>
        <w:br/>
      </w:r>
      <w:r>
        <w:rPr>
          <w:rFonts w:hint="eastAsia"/>
        </w:rPr>
        <w:t>　　第二节 2025年梅子干行业发展趋势预测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影响梅子干行业发展的主要因素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一、2025年影响梅子干行业运行的有利因素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二、2025年影响梅子干行业运行的稳定因素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三、2025年影响梅子干行业运行的不利因素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四、2025年中国梅子干行业发展面临的挑战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五、2025年中国梅子干行业发展面临的机遇</w:t>
      </w:r>
      <w:r>
        <w:rPr>
          <w:rFonts w:hint="eastAsia"/>
        </w:rPr>
        <w:br/>
      </w:r>
      <w:r>
        <w:rPr>
          <w:rFonts w:hint="eastAsia"/>
        </w:rPr>
        <w:t>　　第四节 梅子干行业投资风险预警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一、2025年梅子干行业市场风险及控制策略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二、2025年梅子干行业政策风险及控制策略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三、2025年梅子干行业经营风险及控制策略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四、2025年梅子干同业竞争风险及控制策略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五、2025年梅子干行业其他风险及控制策略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梅子干市场研究结论</w:t>
      </w:r>
      <w:r>
        <w:rPr>
          <w:rFonts w:hint="eastAsia"/>
        </w:rPr>
        <w:br/>
      </w:r>
      <w:r>
        <w:rPr>
          <w:rFonts w:hint="eastAsia"/>
        </w:rPr>
        <w:t>　　第二节 梅子干子行业研究结论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中:智:林:：梅子干市场发展建议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梅子干行业历程</w:t>
      </w:r>
      <w:r>
        <w:rPr>
          <w:rFonts w:hint="eastAsia"/>
        </w:rPr>
        <w:br/>
      </w:r>
      <w:r>
        <w:rPr>
          <w:rFonts w:hint="eastAsia"/>
        </w:rPr>
        <w:t>　　图表 梅子干行业生命周期</w:t>
      </w:r>
      <w:r>
        <w:rPr>
          <w:rFonts w:hint="eastAsia"/>
        </w:rPr>
        <w:br/>
      </w:r>
      <w:r>
        <w:rPr>
          <w:rFonts w:hint="eastAsia"/>
        </w:rPr>
        <w:t>　　图表 梅子干行业产业链分析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2019-2024年中国梅子干行业市场规模及增长情况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2019-2024年梅子干行业市场容量分析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2019-2024年中国梅子干行业产能统计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2019-2024年中国梅子干行业产量及增长趋势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2019-2024年中国梅子干市场需求量及增速统计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2024年中国梅子干行业需求领域分布格局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2019-2024年中国梅子干行业销售收入分析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2019-2024年中国梅子干行业盈利情况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2019-2024年中国梅子干行业利润总额统计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2019-2024年中国梅子干进口数量分析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2019-2024年中国梅子干进口金额分析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2019-2024年中国梅子干出口数量分析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2019-2024年中国梅子干出口金额分析</w:t>
      </w:r>
      <w:r>
        <w:rPr>
          <w:rFonts w:hint="eastAsia"/>
        </w:rPr>
        <w:br/>
      </w:r>
      <w:r>
        <w:rPr>
          <w:rFonts w:hint="eastAsia"/>
        </w:rPr>
        <w:t>　　图表 2024年中国梅子干进口国家及地区分析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2024年中国梅子干出口国家及地区分析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2019-2024年中国梅子干行业企业数量情况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2019-2024年中国梅子干行业企业平均规模情况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**地区梅子干行业市场需求情况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**地区梅子干行业市场需求情况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**地区梅子干行业市场需求情况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**地区梅子干行业市场需求情况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梅子干重点企业（一）基本信息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梅子干重点企业（一）经营情况分析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梅子干重点企业（一）主要经济指标情况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梅子干重点企业（一）盈利能力情况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梅子干重点企业（一）偿债能力情况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梅子干重点企业（一）运营能力情况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梅子干重点企业（一）成长能力情况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梅子干重点企业（二）基本信息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梅子干重点企业（二）经营情况分析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梅子干重点企业（二）主要经济指标情况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梅子干重点企业（二）盈利能力情况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梅子干重点企业（二）偿债能力情况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梅子干重点企业（二）运营能力情况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梅子干重点企业（二）成长能力情况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梅子干重点企业（三）基本信息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梅子干重点企业（三）经营情况分析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梅子干重点企业（三）主要经济指标情况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梅子干重点企业（三）盈利能力情况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梅子干重点企业（三）偿债能力情况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梅子干重点企业（三）运营能力情况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梅子干重点企业（三）成长能力情况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2025-2031年中国梅子干行业产能预测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2025-2031年中国梅子干行业产量预测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2025-2031年中国梅子干市场需求量预测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2025-2031年中国梅子干行业供需平衡预测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2025-2031年中国梅子干行业市场容量预测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2025-2031年中国梅子干行业市场规模预测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2025年中国梅子干市场前景分析</w:t>
      </w:r>
      <w:r>
        <w:rPr>
          <w:rFonts w:hint="eastAsia"/>
        </w:rPr>
        <w:br/>
      </w:r>
      <w:r>
        <w:rPr>
          <w:rFonts w:hint="eastAsia"/>
        </w:rPr>
        <w:t>　　图表 2025年中国梅子干发展趋势预测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39bec27c844a2" w:history="1">
        <w:r>
          <w:rPr>
            <w:rStyle w:val="Hyperlink"/>
          </w:rPr>
          <w:t>2025-2031年中国梅子干行业现状与市场前景预测报告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39bec27c844a2" w:history="1">
        <w:r>
          <w:rPr>
            <w:rStyle w:val="Hyperlink"/>
          </w:rPr>
          <w:t>https://www.20087.com/1/50/MeiZiGanDeQianJing.html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热点：梅子干的功效和作用、梅子干尽量少吃最好不吃、老梅干的营养功效与作用、梅子干果的图片、干果梅子的种类、梅子干泡水喝有什么好处、杨梅干、梅子干吃了会发胖吗、梅干尽量少吃最好不吃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4c9ca584d461d" w:history="1">
      <w:r>
        <w:rPr>
          <w:rStyle w:val="Hyperlink"/>
        </w:rPr>
        <w:t>2025-2031年中国梅子干行业现状与市场前景预测报告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eiZiGanDeQianJing.html" TargetMode="External" Id="Rea639bec27c8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eiZiGanDeQianJing.html" TargetMode="External" Id="Re7d4c9ca584d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2024-10-03T06:08:00Z</dcterms:created>
  <dcterms:modified xsi:type="dcterms:W3CDTF">2024-10-03T07:08:00Z</dcterms:modified>
  <dc:subject>2025-2031年中国梅子干行业现状与市场前景预测报告</dc:subject>
  <dc:title>2025-2031年中国梅子干行业现状与市场前景预测报告</dc:title>
  <cp:keywords>2025-2031年中国梅子干行业现状与市场前景预测报告</cp:keywords>
  <dc:description>2025-2031年中国梅子干行业现状与市场前景预测报告</dc:description>
</cp:coreProperties>
</file>