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b968e1bd24916" w:history="1">
              <w:r>
                <w:rPr>
                  <w:rStyle w:val="Hyperlink"/>
                </w:rPr>
                <w:t>全球与中国甜味蛋白市场研究及发展前景（2025-2031年）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b968e1bd24916" w:history="1">
              <w:r>
                <w:rPr>
                  <w:rStyle w:val="Hyperlink"/>
                </w:rPr>
                <w:t>全球与中国甜味蛋白市场研究及发展前景（2025-2031年）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b968e1bd24916" w:history="1">
                <w:r>
                  <w:rPr>
                    <w:rStyle w:val="Hyperlink"/>
                  </w:rPr>
                  <w:t>https://www.20087.com/1/20/TianWeiDanBaiDeXianZhuangYuQianJing.html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蛋白是一类天然存在于某些植物果实中的高甜度、低热量蛋白质，如巴西甜蛋白（Thaumatin）、莫内林（Monellin）等，具有远超蔗糖的甜度倍数和良好的口感特性，广泛应用于食品工业、功能性饮料、医药制剂及代糖产品中。目前市场上主流产品主要依赖植物提取与基因工程生产方式，部分高端应用领域强调其非人工合成属性与安全性优势。近年来，随着全球健康饮食趋势兴起与消费者对天然代糖成分的关注增加，甜味蛋白在无糖或低糖食品市场中的应用逐步扩大。行业围绕提取效率、稳定性改进与风味匹配性展开持续优化。</w:t>
      </w:r>
      <w:r>
        <w:rPr>
          <w:rFonts w:hint="eastAsia"/>
        </w:rPr>
        <w:br/>
      </w:r>
      <w:r>
        <w:rPr>
          <w:rFonts w:hint="eastAsia"/>
        </w:rPr>
        <w:t>　　未来，甜味蛋白将朝着生物合成技术突破、功能改性与应用场景多元化方向发展。随着合成生物学与蛋白质工程技术的进步，利用微生物发酵高效表达重组甜味蛋白将成为可能，显著降低生产成本并提升产量可控性。同时，通过分子修饰或与其他天然甜味剂复配的方式，甜味蛋白的口感层次、溶解性能与热稳定性将进一步增强，拓展其在烘焙、乳制品、冷饮等高温加工食品中的适用范围。此外，在健康消费升级与政策引导下，甜味蛋白有望在婴幼儿营养食品、糖尿病专用膳食等特殊人群食品中获得更广泛应用。整体来看，甜味蛋白将在技术创新、市场需求与食品安全之间协同推进，成为替代人工甜味剂的重要天然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b968e1bd24916" w:history="1">
        <w:r>
          <w:rPr>
            <w:rStyle w:val="Hyperlink"/>
          </w:rPr>
          <w:t>全球与中国甜味蛋白市场研究及发展前景（2025-2031年）</w:t>
        </w:r>
      </w:hyperlink>
      <w:r>
        <w:rPr>
          <w:rFonts w:hint="eastAsia"/>
        </w:rPr>
        <w:t>》基于多年甜味蛋白行业研究积累，结合甜味蛋白行业市场现状，通过资深研究团队对甜味蛋白市场资讯的系统整理与分析，依托权威数据资源及长期市场监测数据库，对甜味蛋白行业进行了全面调研。报告详细分析了甜味蛋白市场规模、市场前景、技术现状及未来发展方向，重点评估了甜味蛋白行业内企业的竞争格局及经营表现，并通过SWOT分析揭示了甜味蛋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0b968e1bd24916" w:history="1">
        <w:r>
          <w:rPr>
            <w:rStyle w:val="Hyperlink"/>
          </w:rPr>
          <w:t>全球与中国甜味蛋白市场研究及发展前景（2025-2031年）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》为投资者提供了准确的市场现状分析及前景预判，帮助挖掘行业投资价值，并提出投资策略与营销策略建议，是把握甜味蛋白行业动态、优化决策的重要工具。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甜味蛋白市场概述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按照不同产品类型，甜味蛋白主要可以分为如下几个类别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全球不同产品类型甜味蛋白销售额增长趋势2020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索马甜蛋白</w:t>
      </w:r>
      <w:r>
        <w:rPr>
          <w:rFonts w:hint="eastAsia"/>
        </w:rPr>
        <w:br/>
      </w:r>
      <w:r>
        <w:rPr>
          <w:rFonts w:hint="eastAsia"/>
        </w:rPr>
        <w:t>　　　　1.2.3 巴西甜蛋白</w:t>
      </w:r>
      <w:r>
        <w:rPr>
          <w:rFonts w:hint="eastAsia"/>
        </w:rPr>
        <w:br/>
      </w:r>
      <w:r>
        <w:rPr>
          <w:rFonts w:hint="eastAsia"/>
        </w:rPr>
        <w:t>　　　　1.2.4 奇果蛋白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从不同应用，甜味蛋白主要包括如下几个方面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全球不同应用甜味蛋白销售额增长趋势2020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甜味蛋白行业背景、发展历史、现状及趋势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甜味蛋白行业目前现状分析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甜味蛋白发展趋势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全球甜味蛋白总体规模分析</w:t>
      </w:r>
      <w:r>
        <w:rPr>
          <w:rFonts w:hint="eastAsia"/>
        </w:rPr>
        <w:br/>
      </w:r>
      <w:r>
        <w:rPr>
          <w:rFonts w:hint="eastAsia"/>
        </w:rPr>
        <w:t>　　2.1 全球甜味蛋白供需现状及预测（2020-2031）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全球甜味蛋白产能、产量、产能利用率及发展趋势（2020-2031）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全球甜味蛋白产量、需求量及发展趋势（2020-2031）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全球主要地区甜味蛋白产量及发展趋势（2020-2031）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全球主要地区甜味蛋白产量（2020-2025）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全球主要地区甜味蛋白产量（2026-2031）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全球主要地区甜味蛋白产量市场份额（2020-2031）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中国甜味蛋白供需现状及预测（2020-2031）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中国甜味蛋白产能、产量、产能利用率及发展趋势（2020-2031）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中国甜味蛋白产量、市场需求量及发展趋势（2020-2031）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全球甜味蛋白销量及销售额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全球市场甜味蛋白销售额（2020-2031）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全球市场甜味蛋白销量（2020-2031）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全球市场甜味蛋白价格趋势（2020-2031）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全球甜味蛋白主要地区分析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全球主要地区甜味蛋白市场规模分析：2020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全球主要地区甜味蛋白销售收入及市场份额（2020-2025年）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全球主要地区甜味蛋白销售收入预测（2026-2031年）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全球主要地区甜味蛋白销量分析：2020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全球主要地区甜味蛋白销量及市场份额（2020-2025年）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全球主要地区甜味蛋白销量及市场份额预测（2026-2031）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北美市场甜味蛋白销量、收入及增长率（2020-2031）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欧洲市场甜味蛋白销量、收入及增长率（2020-2031）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中国市场甜味蛋白销量、收入及增长率（2020-2031）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日本市场甜味蛋白销量、收入及增长率（2020-2031）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东南亚市场甜味蛋白销量、收入及增长率（2020-2031）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印度市场甜味蛋白销量、收入及增长率（2020-2031）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全球市场主要厂商甜味蛋白产能市场份额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全球市场主要厂商甜味蛋白销量（2020-2025）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全球市场主要厂商甜味蛋白销量（2020-2025）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全球市场主要厂商甜味蛋白销售收入（2020-2025）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全球市场主要厂商甜味蛋白销售价格（2020-2025）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2024年全球主要生产商甜味蛋白收入排名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中国市场主要厂商甜味蛋白销量（2020-2025）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中国市场主要厂商甜味蛋白销量（2020-2025）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中国市场主要厂商甜味蛋白销售收入（2020-2025）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2024年中国主要生产商甜味蛋白收入排名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中国市场主要厂商甜味蛋白销售价格（2020-2025）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全球主要厂商甜味蛋白总部及产地分布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全球主要厂商成立时间及甜味蛋白商业化日期</w:t>
      </w:r>
      <w:r>
        <w:rPr>
          <w:rFonts w:hint="eastAsia"/>
        </w:rPr>
        <w:br/>
      </w:r>
      <w:r>
        <w:rPr>
          <w:rFonts w:hint="eastAsia"/>
        </w:rPr>
        <w:t>　　4.6 全球主要厂商甜味蛋白产品类型及应用</w:t>
      </w:r>
      <w:r>
        <w:rPr>
          <w:rFonts w:hint="eastAsia"/>
        </w:rPr>
        <w:br/>
      </w:r>
      <w:r>
        <w:rPr>
          <w:rFonts w:hint="eastAsia"/>
        </w:rPr>
        <w:t>　　4.7 甜味蛋白行业集中度、竞争程度分析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甜味蛋白行业集中度分析：2024年全球Top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全球甜味蛋白第一梯队、第二梯队和第三梯队生产商（品牌）及市场份额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甜味蛋白销量、收入、价格及毛利率（2020-2025）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甜味蛋白销量、收入、价格及毛利率（2020-2025）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甜味蛋白销量、收入、价格及毛利率（2020-2025）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甜味蛋白销量、收入、价格及毛利率（2020-2025）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甜味蛋白销量、收入、价格及毛利率（2020-2025）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甜味蛋白销量、收入、价格及毛利率（2020-2025）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甜味蛋白销量、收入、价格及毛利率（2020-2025）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不同产品类型甜味蛋白分析</w:t>
      </w:r>
      <w:r>
        <w:rPr>
          <w:rFonts w:hint="eastAsia"/>
        </w:rPr>
        <w:br/>
      </w:r>
      <w:r>
        <w:rPr>
          <w:rFonts w:hint="eastAsia"/>
        </w:rPr>
        <w:t>　　6.1 全球不同产品类型甜味蛋白销量（2020-2031）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全球不同产品类型甜味蛋白销量及市场份额（2020-2025）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全球不同产品类型甜味蛋白销量预测（2026-2031）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全球不同产品类型甜味蛋白收入（2020-2031）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全球不同产品类型甜味蛋白收入及市场份额（2020-2025）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全球不同产品类型甜味蛋白收入预测（2026-2031）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全球不同产品类型甜味蛋白价格走势（2020-2031）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不同应用甜味蛋白分析</w:t>
      </w:r>
      <w:r>
        <w:rPr>
          <w:rFonts w:hint="eastAsia"/>
        </w:rPr>
        <w:br/>
      </w:r>
      <w:r>
        <w:rPr>
          <w:rFonts w:hint="eastAsia"/>
        </w:rPr>
        <w:t>　　7.1 全球不同应用甜味蛋白销量（2020-2031）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全球不同应用甜味蛋白销量及市场份额（2020-2025）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全球不同应用甜味蛋白销量预测（2026-2031）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全球不同应用甜味蛋白收入（2020-2031）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全球不同应用甜味蛋白收入及市场份额（2020-2025）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全球不同应用甜味蛋白收入预测（2026-2031）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全球不同应用甜味蛋白价格走势（2020-2031）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甜味蛋白产业链分析</w:t>
      </w:r>
      <w:r>
        <w:rPr>
          <w:rFonts w:hint="eastAsia"/>
        </w:rPr>
        <w:br/>
      </w:r>
      <w:r>
        <w:rPr>
          <w:rFonts w:hint="eastAsia"/>
        </w:rPr>
        <w:t>　　8.2 甜味蛋白工艺制造技术分析</w:t>
      </w:r>
      <w:r>
        <w:rPr>
          <w:rFonts w:hint="eastAsia"/>
        </w:rPr>
        <w:br/>
      </w:r>
      <w:r>
        <w:rPr>
          <w:rFonts w:hint="eastAsia"/>
        </w:rPr>
        <w:t>　　8.3 甜味蛋白产业上游供应分析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甜味蛋白下游客户分析</w:t>
      </w:r>
      <w:r>
        <w:rPr>
          <w:rFonts w:hint="eastAsia"/>
        </w:rPr>
        <w:br/>
      </w:r>
      <w:r>
        <w:rPr>
          <w:rFonts w:hint="eastAsia"/>
        </w:rPr>
        <w:t>　　8.5 甜味蛋白销售渠道分析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甜味蛋白行业发展机遇及主要驱动因素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甜味蛋白行业发展面临的风险</w:t>
      </w:r>
      <w:r>
        <w:rPr>
          <w:rFonts w:hint="eastAsia"/>
        </w:rPr>
        <w:br/>
      </w:r>
      <w:r>
        <w:rPr>
          <w:rFonts w:hint="eastAsia"/>
        </w:rPr>
        <w:t>　　9.3 甜味蛋白行业政策分析</w:t>
      </w:r>
      <w:r>
        <w:rPr>
          <w:rFonts w:hint="eastAsia"/>
        </w:rPr>
        <w:br/>
      </w:r>
      <w:r>
        <w:rPr>
          <w:rFonts w:hint="eastAsia"/>
        </w:rPr>
        <w:t>　　9.4 甜味蛋白中国企业SWOT分析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全球不同产品类型甜味蛋白销售额增长（CAGR）趋势2020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甜味蛋白行业目前发展现状</w:t>
      </w:r>
      <w:r>
        <w:rPr>
          <w:rFonts w:hint="eastAsia"/>
        </w:rPr>
        <w:br/>
      </w:r>
      <w:r>
        <w:rPr>
          <w:rFonts w:hint="eastAsia"/>
        </w:rPr>
        <w:t>　　表 4： 甜味蛋白发展趋势</w:t>
      </w:r>
      <w:r>
        <w:rPr>
          <w:rFonts w:hint="eastAsia"/>
        </w:rPr>
        <w:br/>
      </w:r>
      <w:r>
        <w:rPr>
          <w:rFonts w:hint="eastAsia"/>
        </w:rPr>
        <w:t>　　表 5： 全球主要地区甜味蛋白产量增速（CAGR）：（2020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全球主要地区甜味蛋白产量（2020-2025）&amp;（吨）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全球主要地区甜味蛋白产量（2026-2031）&amp;（吨）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全球主要地区甜味蛋白产量市场份额（2020-2025）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全球主要地区甜味蛋白产量（2026-2031）&amp;（吨）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全球主要地区甜味蛋白销售收入增速：（2020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全球主要地区甜味蛋白销售收入（2020-2025）&amp;（百万美元）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全球主要地区甜味蛋白销售收入市场份额（2020-2025）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全球主要地区甜味蛋白收入（2026-2031）&amp;（百万美元）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全球主要地区甜味蛋白收入市场份额（2026-2031）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全球主要地区甜味蛋白销量（吨）：2020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全球主要地区甜味蛋白销量（2020-2025）&amp;（吨）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全球主要地区甜味蛋白销量市场份额（2020-2025）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全球主要地区甜味蛋白销量（2026-2031）&amp;（吨）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全球主要地区甜味蛋白销量份额（2026-2031）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全球市场主要厂商甜味蛋白产能（2024-2025）&amp;（吨）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全球市场主要厂商甜味蛋白销量（2020-2025）&amp;（吨）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全球市场主要厂商甜味蛋白销量市场份额（2020-2025）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全球市场主要厂商甜味蛋白销售收入（2020-2025）&amp;（百万美元）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全球市场主要厂商甜味蛋白销售收入市场份额（2020-2025）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全球市场主要厂商甜味蛋白销售价格（2020-2025）&amp;（美元/吨）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2024年全球主要生产商甜味蛋白收入排名（百万美元）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中国市场主要厂商甜味蛋白销量（2020-2025）&amp;（吨）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中国市场主要厂商甜味蛋白销量市场份额（2020-2025）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中国市场主要厂商甜味蛋白销售收入（2020-2025）&amp;（百万美元）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中国市场主要厂商甜味蛋白销售收入市场份额（2020-2025）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2024年中国主要生产商甜味蛋白收入排名（百万美元）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中国市场主要厂商甜味蛋白销售价格（2020-2025）&amp;（美元/吨）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全球主要厂商甜味蛋白总部及产地分布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全球主要厂商成立时间及甜味蛋白商业化日期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全球主要厂商甜味蛋白产品类型及应用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2024年全球甜味蛋白主要厂商市场地位（第一梯队、第二梯队和第三梯队）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全球甜味蛋白市场投资、并购等现状分析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甜味蛋白销量（吨）、收入（百万美元）、价格（美元/吨）及毛利率（2020-2025）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甜味蛋白销量（吨）、收入（百万美元）、价格（美元/吨）及毛利率（2020-2025）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甜味蛋白销量（吨）、收入（百万美元）、价格（美元/吨）及毛利率（2020-2025）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甜味蛋白销量（吨）、收入（百万美元）、价格（美元/吨）及毛利率（2020-2025）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甜味蛋白销量（吨）、收入（百万美元）、价格（美元/吨）及毛利率（2020-2025）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甜味蛋白销量（吨）、收入（百万美元）、价格（美元/吨）及毛利率（2020-2025）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甜味蛋白销量（吨）、收入（百万美元）、价格（美元/吨）及毛利率（2020-2025）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甜味蛋白销量（吨）、收入（百万美元）、价格（美元/吨）及毛利率（2020-2025）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甜味蛋白销量（吨）、收入（百万美元）、价格（美元/吨）及毛利率（2020-2025）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甜味蛋白销量（吨）、收入（百万美元）、价格（美元/吨）及毛利率（2020-2025）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甜味蛋白生产基地、销售区域、竞争对手及市场地位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甜味蛋白产品规格、参数及市场应用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甜味蛋白销量（吨）、收入（百万美元）、价格（美元/吨）及毛利率（2020-2025）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全球不同产品类型甜味蛋白销量（2020-2025年）&amp;（吨）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全球不同产品类型甜味蛋白销量市场份额（2020-2025）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全球不同产品类型甜味蛋白销量预测（2026-2031）&amp;（吨）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全球市场不同产品类型甜味蛋白销量市场份额预测（2026-2031）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全球不同产品类型甜味蛋白收入（2020-2025年）&amp;（百万美元）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全球不同产品类型甜味蛋白收入市场份额（2020-2025）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全球不同产品类型甜味蛋白收入预测（2026-2031）&amp;（百万美元）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全球不同产品类型甜味蛋白收入市场份额预测（2026-2031）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全球不同应用甜味蛋白销量（2020-2025年）&amp;（吨）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全球不同应用甜味蛋白销量市场份额（2020-2025）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全球不同应用甜味蛋白销量预测（2026-2031）&amp;（吨）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全球市场不同应用甜味蛋白销量市场份额预测（2026-2031）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全球不同应用甜味蛋白收入（2020-2025年）&amp;（百万美元）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全球不同应用甜味蛋白收入市场份额（2020-2025）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全球不同应用甜味蛋白收入预测（2026-2031）&amp;（百万美元）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全球不同应用甜味蛋白收入市场份额预测（2026-2031）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甜味蛋白上游原料供应商及联系方式列表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甜味蛋白典型客户列表</w:t>
      </w:r>
      <w:r>
        <w:rPr>
          <w:rFonts w:hint="eastAsia"/>
        </w:rPr>
        <w:br/>
      </w:r>
      <w:r>
        <w:rPr>
          <w:rFonts w:hint="eastAsia"/>
        </w:rPr>
        <w:t>　　表 111： 甜味蛋白主要销售模式及销售渠道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甜味蛋白行业发展机遇及主要驱动因素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甜味蛋白行业发展面临的风险</w:t>
      </w:r>
      <w:r>
        <w:rPr>
          <w:rFonts w:hint="eastAsia"/>
        </w:rPr>
        <w:br/>
      </w:r>
      <w:r>
        <w:rPr>
          <w:rFonts w:hint="eastAsia"/>
        </w:rPr>
        <w:t>　　表 114： 甜味蛋白行业政策分析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甜味蛋白产品图片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全球不同产品类型甜味蛋白销售额2020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全球不同产品类型甜味蛋白市场份额2024 &amp; 2031</w:t>
      </w:r>
      <w:r>
        <w:rPr>
          <w:rFonts w:hint="eastAsia"/>
        </w:rPr>
        <w:br/>
      </w:r>
      <w:r>
        <w:rPr>
          <w:rFonts w:hint="eastAsia"/>
        </w:rPr>
        <w:t>　　图 4： 索马甜蛋白产品图片</w:t>
      </w:r>
      <w:r>
        <w:rPr>
          <w:rFonts w:hint="eastAsia"/>
        </w:rPr>
        <w:br/>
      </w:r>
      <w:r>
        <w:rPr>
          <w:rFonts w:hint="eastAsia"/>
        </w:rPr>
        <w:t>　　图 5： 巴西甜蛋白产品图片</w:t>
      </w:r>
      <w:r>
        <w:rPr>
          <w:rFonts w:hint="eastAsia"/>
        </w:rPr>
        <w:br/>
      </w:r>
      <w:r>
        <w:rPr>
          <w:rFonts w:hint="eastAsia"/>
        </w:rPr>
        <w:t>　　图 6： 奇果蛋白产品图片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全球不同应用甜味蛋白市场份额2024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全球甜味蛋白产能、产量、产能利用率及发展趋势（2020-2031）&amp;（吨）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全球甜味蛋白产量、需求量及发展趋势（2020-2031）&amp;（吨）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全球主要地区甜味蛋白产量（2020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全球主要地区甜味蛋白产量市场份额（2020-2031）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中国甜味蛋白产能、产量、产能利用率及发展趋势（2020-2031）&amp;（吨）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中国甜味蛋白产量、市场需求量及发展趋势（2020-2031）&amp;（吨）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全球甜味蛋白市场销售额及增长率：（2020-2031）&amp;（百万美元）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全球市场甜味蛋白市场规模：2020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全球市场甜味蛋白销量及增长率（2020-2031）&amp;（吨）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全球市场甜味蛋白价格趋势（2020-2031）&amp;（美元/吨）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全球主要地区甜味蛋白销售收入（2020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全球主要地区甜味蛋白销售收入市场份额（2020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北美市场甜味蛋白销量及增长率（2020-2031）&amp;（吨）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北美市场甜味蛋白收入及增长率（2020-2031）&amp;（百万美元）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欧洲市场甜味蛋白销量及增长率（2020-2031）&amp;（吨）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欧洲市场甜味蛋白收入及增长率（2020-2031）&amp;（百万美元）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中国市场甜味蛋白销量及增长率（2020-2031）&amp;（吨）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中国市场甜味蛋白收入及增长率（2020-2031）&amp;（百万美元）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日本市场甜味蛋白销量及增长率（2020-2031）&amp;（吨）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日本市场甜味蛋白收入及增长率（2020-2031）&amp;（百万美元）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东南亚市场甜味蛋白销量及增长率（2020-2031）&amp;（吨）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东南亚市场甜味蛋白收入及增长率（2020-2031）&amp;（百万美元）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印度市场甜味蛋白销量及增长率（2020-2031）&amp;（吨）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印度市场甜味蛋白收入及增长率（2020-2031）&amp;（百万美元）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2024年全球市场主要厂商甜味蛋白销量市场份额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2024年全球市场主要厂商甜味蛋白收入市场份额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2024年中国市场主要厂商甜味蛋白销量市场份额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2024年中国市场主要厂商甜味蛋白收入市场份额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2024年全球前五大生产商甜味蛋白市场份额</w:t>
      </w:r>
      <w:r>
        <w:rPr>
          <w:rFonts w:hint="eastAsia"/>
        </w:rPr>
        <w:br/>
      </w:r>
      <w:r>
        <w:rPr>
          <w:rFonts w:hint="eastAsia"/>
        </w:rPr>
        <w:t>　　图 42： 2024年全球甜味蛋白第一梯队、第二梯队和第三梯队厂商及市场份额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全球不同产品类型甜味蛋白价格走势（2020-2031）&amp;（美元/吨）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全球不同应用甜味蛋白价格走势（2020-2031）&amp;（美元/吨）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甜味蛋白产业链</w:t>
      </w:r>
      <w:r>
        <w:rPr>
          <w:rFonts w:hint="eastAsia"/>
        </w:rPr>
        <w:br/>
      </w:r>
      <w:r>
        <w:rPr>
          <w:rFonts w:hint="eastAsia"/>
        </w:rPr>
        <w:t>　　图 46： 甜味蛋白中国企业SWOT分析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b968e1bd24916" w:history="1">
        <w:r>
          <w:rPr>
            <w:rStyle w:val="Hyperlink"/>
          </w:rPr>
          <w:t>全球与中国甜味蛋白市场研究及发展前景（2025-2031年）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b968e1bd24916" w:history="1">
        <w:r>
          <w:rPr>
            <w:rStyle w:val="Hyperlink"/>
          </w:rPr>
          <w:t>https://www.20087.com/1/20/TianWeiDanBaiDeXianZhuangYuQianJing.html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热点：蛋白质是甜的吗、甜味蛋白质、巴西甜味蛋白工艺流程图、甜味蛋白纯化、吃什么补蛋白最快、甜味蛋白发展历程、巧克力乳清蛋白、甜味蛋白表达的调控、蛋白质图片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72c978f0d4efa" w:history="1">
      <w:r>
        <w:rPr>
          <w:rStyle w:val="Hyperlink"/>
        </w:rPr>
        <w:t>全球与中国甜味蛋白市场研究及发展前景（2025-2031年）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ianWeiDanBaiDeXianZhuangYuQianJing.html" TargetMode="External" Id="Rc50b968e1bd2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ianWeiDanBaiDeXianZhuangYuQianJing.html" TargetMode="External" Id="R87472c978f0d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2025-02-25T03:47:53Z</dcterms:created>
  <dcterms:modified xsi:type="dcterms:W3CDTF">2025-02-25T04:47:53Z</dcterms:modified>
  <dc:subject>全球与中国甜味蛋白市场研究及发展前景（2025-2031年）</dc:subject>
  <dc:title>全球与中国甜味蛋白市场研究及发展前景（2025-2031年）</dc:title>
  <cp:keywords>全球与中国甜味蛋白市场研究及发展前景（2025-2031年）</cp:keywords>
  <dc:description>全球与中国甜味蛋白市场研究及发展前景（2025-2031年）</dc:description>
</cp:coreProperties>
</file>