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ab39451344d42" w:history="1">
              <w:r>
                <w:rPr>
                  <w:rStyle w:val="Hyperlink"/>
                </w:rPr>
                <w:t>中国甜菜汁市场研究与前景分析报告（2025-2031年）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ab39451344d42" w:history="1">
              <w:r>
                <w:rPr>
                  <w:rStyle w:val="Hyperlink"/>
                </w:rPr>
                <w:t>中国甜菜汁市场研究与前景分析报告（2025-2031年）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ab39451344d42" w:history="1">
                <w:r>
                  <w:rPr>
                    <w:rStyle w:val="Hyperlink"/>
                  </w:rPr>
                  <w:t>https://www.20087.com/1/60/TianCaiZhiDeXianZhuangYuFaZhanQianJing.html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菜汁作为一种天然健康饮品，因其富含硝酸盐、铁质及多种维生素，近年来在健康食品市场中崭露头角。生产上，从原料筛选到无菌灌装，全程自动化、标准化作业确保了产品的品质和安全性。市场上，甜菜汁正以多种形式出现，包括纯汁、混合果汁及功能性饮料，满足不同消费者的健康需求。</w:t>
      </w:r>
      <w:r>
        <w:rPr>
          <w:rFonts w:hint="eastAsia"/>
        </w:rPr>
        <w:br/>
      </w:r>
      <w:r>
        <w:rPr>
          <w:rFonts w:hint="eastAsia"/>
        </w:rPr>
        <w:t>　　未来甜菜汁行业将趋向于创新配方与功能细分市场。随着消费者对健康意识的增强，低糖、无添加、有机认证的产品将更受欢迎。科研界对甜菜汁中活性成分的深入研究，如其对运动表现提升、心血管健康等潜在益处，将引导产品向功能性饮料发展。此外，环保包装材料的使用和供应链的可持续性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ab39451344d42" w:history="1">
        <w:r>
          <w:rPr>
            <w:rStyle w:val="Hyperlink"/>
          </w:rPr>
          <w:t>中国甜菜汁市场研究与前景分析报告（2025-2031年）</w:t>
        </w:r>
      </w:hyperlink>
      <w:r>
        <w:rPr>
          <w:rFonts w:hint="eastAsia"/>
        </w:rPr>
        <w:t>》以专业、客观的视角，全面分析了甜菜汁行业的产业链结构、市场规模与需求，探讨了甜菜汁价格走势。甜菜汁报告客观展现了行业现状，科学预测了甜菜汁市场前景与发展趋势。同时，报告聚焦于甜菜汁重点企业，剖析了市场竞争格局、集中度及品牌影响力。进一步细分市场，挖掘了甜菜汁各细分领域的增长潜能。甜菜汁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甜菜汁行业概述</w:t>
      </w:r>
      <w:r>
        <w:rPr>
          <w:rFonts w:hint="eastAsia"/>
        </w:rPr>
        <w:br/>
      </w:r>
      <w:r>
        <w:rPr>
          <w:rFonts w:hint="eastAsia"/>
        </w:rPr>
        <w:t>　　第一节 甜菜汁定义与分类</w:t>
      </w:r>
      <w:r>
        <w:rPr>
          <w:rFonts w:hint="eastAsia"/>
        </w:rPr>
        <w:br/>
      </w:r>
      <w:r>
        <w:rPr>
          <w:rFonts w:hint="eastAsia"/>
        </w:rPr>
        <w:t>　　第二节 甜菜汁应用领域</w:t>
      </w:r>
      <w:r>
        <w:rPr>
          <w:rFonts w:hint="eastAsia"/>
        </w:rPr>
        <w:br/>
      </w:r>
      <w:r>
        <w:rPr>
          <w:rFonts w:hint="eastAsia"/>
        </w:rPr>
        <w:t>　　第三节 甜菜汁行业经济指标分析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甜菜汁产业链及经营模式分析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三、甜菜汁销售模式及销售渠道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全球甜菜汁市场发展综述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2019-2024年全球甜菜汁市场规模与趋势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主要国家与地区甜菜汁市场分析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2025-2031年全球甜菜汁行业发展趋势与前景预测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中国甜菜汁行业市场分析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2024-2025年甜菜汁产能与投资动态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一、国内甜菜汁产能及利用情况</w:t>
      </w:r>
      <w:r>
        <w:rPr>
          <w:rFonts w:hint="eastAsia"/>
        </w:rPr>
        <w:br/>
      </w:r>
      <w:r>
        <w:rPr>
          <w:rFonts w:hint="eastAsia"/>
        </w:rPr>
        <w:t>　　　　二、甜菜汁产能扩张与投资动态</w:t>
      </w:r>
      <w:r>
        <w:rPr>
          <w:rFonts w:hint="eastAsia"/>
        </w:rPr>
        <w:br/>
      </w:r>
      <w:r>
        <w:rPr>
          <w:rFonts w:hint="eastAsia"/>
        </w:rPr>
        <w:t>　　第二节 甜菜汁行业产量情况分析与趋势预测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一、2019-2024年甜菜汁行业产量数据统计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1、2019-2024年甜菜汁产量及增长趋势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2、2019-2024年甜菜汁细分产品产量及份额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二、影响甜菜汁产量的关键因素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三、2025-2031年甜菜汁产量预测</w:t>
      </w:r>
      <w:r>
        <w:rPr>
          <w:rFonts w:hint="eastAsia"/>
        </w:rPr>
        <w:br/>
      </w:r>
      <w:r>
        <w:rPr>
          <w:rFonts w:hint="eastAsia"/>
        </w:rPr>
        <w:t>　　第三节 2025-2031年甜菜汁市场需求与销售分析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一、2024-2025年甜菜汁行业需求现状</w:t>
      </w:r>
      <w:r>
        <w:rPr>
          <w:rFonts w:hint="eastAsia"/>
        </w:rPr>
        <w:br/>
      </w:r>
      <w:r>
        <w:rPr>
          <w:rFonts w:hint="eastAsia"/>
        </w:rPr>
        <w:t>　　　　二、甜菜汁客户群体与需求特点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三、2019-2024年甜菜汁行业销售规模分析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四、2025-2031年甜菜汁市场增长潜力与规模预测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2024-2025年甜菜汁行业技术发展现状及趋势分析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甜菜汁行业技术发展现状分析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国内外甜菜汁行业技术差异与原因</w:t>
      </w:r>
      <w:r>
        <w:rPr>
          <w:rFonts w:hint="eastAsia"/>
        </w:rPr>
        <w:br/>
      </w:r>
      <w:r>
        <w:rPr>
          <w:rFonts w:hint="eastAsia"/>
        </w:rPr>
        <w:t>　　第三节 甜菜汁行业技术发展方向、趋势预测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提升甜菜汁行业技术能力策略建议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中国甜菜汁细分市场与下游应用领域分析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甜菜汁细分市场分析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一、2024-2025年甜菜汁主要细分产品市场现状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甜菜汁下游应用与客户群体分析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一、2024-2025年甜菜汁各应用领域市场现状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甜菜汁价格机制与竞争策略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一、2019-2024年甜菜汁市场价格走势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甜菜汁定价策略与方法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2025-2031年甜菜汁价格竞争态势与趋势预测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中国甜菜汁行业重点区域市场研究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2024-2025年重点区域甜菜汁市场发展概况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三、2025-2031年甜菜汁行业发展潜力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三、2025-2031年甜菜汁行业发展潜力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三、2025-2031年甜菜汁行业发展潜力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三、2025-2031年甜菜汁行业发展潜力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三、2025-2031年甜菜汁行业发展潜力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2019-2024年中国甜菜汁行业进出口情况分析</w:t>
      </w:r>
      <w:r>
        <w:rPr>
          <w:rFonts w:hint="eastAsia"/>
        </w:rPr>
        <w:br/>
      </w:r>
      <w:r>
        <w:rPr>
          <w:rFonts w:hint="eastAsia"/>
        </w:rPr>
        <w:t>　　第一节 甜菜汁行业进口情况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一、2019-2024年甜菜汁进口规模及增长情况</w:t>
      </w:r>
      <w:r>
        <w:rPr>
          <w:rFonts w:hint="eastAsia"/>
        </w:rPr>
        <w:br/>
      </w:r>
      <w:r>
        <w:rPr>
          <w:rFonts w:hint="eastAsia"/>
        </w:rPr>
        <w:t>　　　　二、甜菜汁主要进口来源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甜菜汁行业出口情况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一、2019-2024年甜菜汁出口规模及增长情况</w:t>
      </w:r>
      <w:r>
        <w:rPr>
          <w:rFonts w:hint="eastAsia"/>
        </w:rPr>
        <w:br/>
      </w:r>
      <w:r>
        <w:rPr>
          <w:rFonts w:hint="eastAsia"/>
        </w:rPr>
        <w:t>　　　　二、甜菜汁主要出口目的地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2019-2024年中国甜菜汁行业总体发展与财务状况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2019-2024年中国甜菜汁行业规模情况</w:t>
      </w:r>
      <w:r>
        <w:rPr>
          <w:rFonts w:hint="eastAsia"/>
        </w:rPr>
        <w:br/>
      </w:r>
      <w:r>
        <w:rPr>
          <w:rFonts w:hint="eastAsia"/>
        </w:rPr>
        <w:t>　　　　一、甜菜汁行业企业数量规模</w:t>
      </w:r>
      <w:r>
        <w:rPr>
          <w:rFonts w:hint="eastAsia"/>
        </w:rPr>
        <w:br/>
      </w:r>
      <w:r>
        <w:rPr>
          <w:rFonts w:hint="eastAsia"/>
        </w:rPr>
        <w:t>　　　　二、甜菜汁行业从业人员规模</w:t>
      </w:r>
      <w:r>
        <w:rPr>
          <w:rFonts w:hint="eastAsia"/>
        </w:rPr>
        <w:br/>
      </w:r>
      <w:r>
        <w:rPr>
          <w:rFonts w:hint="eastAsia"/>
        </w:rPr>
        <w:t>　　　　三、甜菜汁行业市场敏感性分析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2019-2024年中国甜菜汁行业财务能力分析</w:t>
      </w:r>
      <w:r>
        <w:rPr>
          <w:rFonts w:hint="eastAsia"/>
        </w:rPr>
        <w:br/>
      </w:r>
      <w:r>
        <w:rPr>
          <w:rFonts w:hint="eastAsia"/>
        </w:rPr>
        <w:t>　　　　一、甜菜汁行业盈利能力</w:t>
      </w:r>
      <w:r>
        <w:rPr>
          <w:rFonts w:hint="eastAsia"/>
        </w:rPr>
        <w:br/>
      </w:r>
      <w:r>
        <w:rPr>
          <w:rFonts w:hint="eastAsia"/>
        </w:rPr>
        <w:t>　　　　二、甜菜汁行业偿债能力</w:t>
      </w:r>
      <w:r>
        <w:rPr>
          <w:rFonts w:hint="eastAsia"/>
        </w:rPr>
        <w:br/>
      </w:r>
      <w:r>
        <w:rPr>
          <w:rFonts w:hint="eastAsia"/>
        </w:rPr>
        <w:t>　　　　三、甜菜汁行业营运能力</w:t>
      </w:r>
      <w:r>
        <w:rPr>
          <w:rFonts w:hint="eastAsia"/>
        </w:rPr>
        <w:br/>
      </w:r>
      <w:r>
        <w:rPr>
          <w:rFonts w:hint="eastAsia"/>
        </w:rPr>
        <w:t>　　　　四、甜菜汁行业发展能力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甜菜汁行业重点企业调研分析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中国甜菜汁行业竞争格局分析</w:t>
      </w:r>
      <w:r>
        <w:rPr>
          <w:rFonts w:hint="eastAsia"/>
        </w:rPr>
        <w:br/>
      </w:r>
      <w:r>
        <w:rPr>
          <w:rFonts w:hint="eastAsia"/>
        </w:rPr>
        <w:t>　　第一节 甜菜汁行业竞争格局总览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2024-2025年甜菜汁行业竞争力分析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2019-2024年甜菜汁行业企业并购活动分析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2024-2025年甜菜汁行业会展与招投标活动分析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一、甜菜汁行业会展活动及其市场影响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2025年中国甜菜汁企业发展企业发展策略与建议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甜菜汁销售模式与渠道策略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甜菜汁品牌与市场推广策略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甜菜汁研发投入与技术创新能力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甜菜汁合作联盟与资源整合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中国甜菜汁行业风险与对策</w:t>
      </w:r>
      <w:r>
        <w:rPr>
          <w:rFonts w:hint="eastAsia"/>
        </w:rPr>
        <w:br/>
      </w:r>
      <w:r>
        <w:rPr>
          <w:rFonts w:hint="eastAsia"/>
        </w:rPr>
        <w:t>　　第一节 甜菜汁行业SWOT分析</w:t>
      </w:r>
      <w:r>
        <w:rPr>
          <w:rFonts w:hint="eastAsia"/>
        </w:rPr>
        <w:br/>
      </w:r>
      <w:r>
        <w:rPr>
          <w:rFonts w:hint="eastAsia"/>
        </w:rPr>
        <w:t>　　　　一、甜菜汁行业优势</w:t>
      </w:r>
      <w:r>
        <w:rPr>
          <w:rFonts w:hint="eastAsia"/>
        </w:rPr>
        <w:br/>
      </w:r>
      <w:r>
        <w:rPr>
          <w:rFonts w:hint="eastAsia"/>
        </w:rPr>
        <w:t>　　　　二、甜菜汁行业劣势</w:t>
      </w:r>
      <w:r>
        <w:rPr>
          <w:rFonts w:hint="eastAsia"/>
        </w:rPr>
        <w:br/>
      </w:r>
      <w:r>
        <w:rPr>
          <w:rFonts w:hint="eastAsia"/>
        </w:rPr>
        <w:t>　　　　三、甜菜汁市场机会</w:t>
      </w:r>
      <w:r>
        <w:rPr>
          <w:rFonts w:hint="eastAsia"/>
        </w:rPr>
        <w:br/>
      </w:r>
      <w:r>
        <w:rPr>
          <w:rFonts w:hint="eastAsia"/>
        </w:rPr>
        <w:t>　　　　四、甜菜汁市场威胁</w:t>
      </w:r>
      <w:r>
        <w:rPr>
          <w:rFonts w:hint="eastAsia"/>
        </w:rPr>
        <w:br/>
      </w:r>
      <w:r>
        <w:rPr>
          <w:rFonts w:hint="eastAsia"/>
        </w:rPr>
        <w:t>　　第二节 甜菜汁行业风险及对策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2025-2031年中国甜菜汁行业前景与发展趋势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2024-2025年甜菜汁行业发展环境分析</w:t>
      </w:r>
      <w:r>
        <w:rPr>
          <w:rFonts w:hint="eastAsia"/>
        </w:rPr>
        <w:br/>
      </w:r>
      <w:r>
        <w:rPr>
          <w:rFonts w:hint="eastAsia"/>
        </w:rPr>
        <w:t>　　　　一、甜菜汁行业主管部门与监管体制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二、甜菜汁行业主要法律法规及政策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三、甜菜汁行业标准与质量监管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2025-2031年甜菜汁行业发展趋势与方向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2025-2031年甜菜汁行业发展潜力与机遇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甜菜汁行业研究结论与建议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中^智^林：甜菜汁行业发展建议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2019-2024年中国甜菜汁市场规模及增长情况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2019-2024年中国甜菜汁行业产能及增长趋势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2025-2031年中国甜菜汁行业产能预测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2019-2024年中国甜菜汁行业产量及增长趋势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2025-2031年中国甜菜汁行业产量预测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2019-2024年中国甜菜汁行业市场需求及增长情况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2025-2031年中国甜菜汁行业市场需求预测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2019-2024年中国甜菜汁行业利润及增长情况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**地区甜菜汁市场规模及增长情况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**地区甜菜汁行业市场需求情况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**地区甜菜汁行业市场需求情况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2019-2024年中国甜菜汁行业进口量及增速统计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2019-2024年中国甜菜汁行业出口量及增速统计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甜菜汁重点企业经营情况分析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2025年甜菜汁行业壁垒</w:t>
      </w:r>
      <w:r>
        <w:rPr>
          <w:rFonts w:hint="eastAsia"/>
        </w:rPr>
        <w:br/>
      </w:r>
      <w:r>
        <w:rPr>
          <w:rFonts w:hint="eastAsia"/>
        </w:rPr>
        <w:t>　　图表 2025年甜菜汁市场前景分析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2025-2031年中国甜菜汁市场需求预测</w:t>
      </w:r>
      <w:r>
        <w:rPr>
          <w:rFonts w:hint="eastAsia"/>
        </w:rPr>
        <w:br/>
      </w:r>
      <w:r>
        <w:rPr>
          <w:rFonts w:hint="eastAsia"/>
        </w:rPr>
        <w:t>　　图表 2025年甜菜汁发展趋势预测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ab39451344d42" w:history="1">
        <w:r>
          <w:rPr>
            <w:rStyle w:val="Hyperlink"/>
          </w:rPr>
          <w:t>中国甜菜汁市场研究与前景分析报告（2025-2031年）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ab39451344d42" w:history="1">
        <w:r>
          <w:rPr>
            <w:rStyle w:val="Hyperlink"/>
          </w:rPr>
          <w:t>https://www.20087.com/1/60/TianCaiZhiDeXianZhuangYuFaZhanQianJing.html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菜汁对健身有好处吗、甜菜汁的作用和功效、甜菜汁是怎样做出来的、甜菜汁的功效与作用禁忌、甜菜头榨汁可以加什么水果、甜菜汁对健身有好处吗、女人长期喝甜菜根汁的好处、甜菜汁做馒头怎么才不会变色、水果榨汁搭配食谱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e208345d54ae3" w:history="1">
      <w:r>
        <w:rPr>
          <w:rStyle w:val="Hyperlink"/>
        </w:rPr>
        <w:t>中国甜菜汁市场研究与前景分析报告（2025-2031年）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TianCaiZhiDeXianZhuangYuFaZhanQianJing.html" TargetMode="External" Id="R12bab3945134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TianCaiZhiDeXianZhuangYuFaZhanQianJing.html" TargetMode="External" Id="R4d8e208345d5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2024-09-29T02:52:00Z</dcterms:created>
  <dcterms:modified xsi:type="dcterms:W3CDTF">2024-09-29T03:52:00Z</dcterms:modified>
  <dc:subject>中国甜菜汁市场研究与前景分析报告（2025-2031年）</dc:subject>
  <dc:title>中国甜菜汁市场研究与前景分析报告（2025-2031年）</dc:title>
  <cp:keywords>中国甜菜汁市场研究与前景分析报告（2025-2031年）</cp:keywords>
  <dc:description>中国甜菜汁市场研究与前景分析报告（2025-2031年）</dc:description>
</cp:coreProperties>
</file>