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2669f932f4345" w:history="1">
              <w:r>
                <w:rPr>
                  <w:rStyle w:val="Hyperlink"/>
                </w:rPr>
                <w:t>2025-2031年中国肉类食品加工发展现状与前景趋势预测报告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2669f932f4345" w:history="1">
              <w:r>
                <w:rPr>
                  <w:rStyle w:val="Hyperlink"/>
                </w:rPr>
                <w:t>2025-2031年中国肉类食品加工发展现状与前景趋势预测报告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2669f932f4345" w:history="1">
                <w:r>
                  <w:rPr>
                    <w:rStyle w:val="Hyperlink"/>
                  </w:rPr>
                  <w:t>https://www.20087.com/1/70/RouLeiShiPinJiaGongXianZhuangYuQianJingFenXi.html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食品加工业涵盖屠宰、分割、冷冻、熟制、腌制、调理等多个环节，是保障居民膳食结构稳定供应的重要产业。随着消费结构升级与食品安全监管趋严，肉类加工行业正由粗放式发展向集约化、标准化、品牌化方向转型。大型企业普遍采用自动化生产线与冷链配送系统，提升生产效率与产品质量稳定性。低温肉制品、调理肉品、即食类产品不断丰富，满足便捷餐饮与家庭烹饪需求。然而，行业中仍存在小作坊式加工点众多、卫生条件参差不齐、添加剂滥用等问题，影响食品安全与消费者信任。同时，原料价格波动大、环保处理压力高也对企业发展构成挑战。</w:t>
      </w:r>
      <w:r>
        <w:rPr>
          <w:rFonts w:hint="eastAsia"/>
        </w:rPr>
        <w:br/>
      </w:r>
      <w:r>
        <w:rPr>
          <w:rFonts w:hint="eastAsia"/>
        </w:rPr>
        <w:t>　　未来，肉类食品加工业将朝着健康营养、智能制造与绿色低碳方向深入发展。功能性肉制品如低脂、低盐、高蛋白、富硒产品将成为市场新宠，满足消费者对营养均衡与慢性病防控的需求。同时，AI视觉检测、智能分拣系统、无人化车间等智能制造技术将在加工环节广泛应用，提升生产效率与质量控制能力。在可持续发展方面，节水节能设备、废水废气处理工艺、副产物综合利用（如骨血提取、油脂精炼）将成为行业重点发展方向。此外，随着预制菜与中央厨房产业兴起，肉类加工业将进一步融入食品产业链下游，推动产品向终端品牌化与渠道多元化延伸，提升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2669f932f4345" w:history="1">
        <w:r>
          <w:rPr>
            <w:rStyle w:val="Hyperlink"/>
          </w:rPr>
          <w:t>2025-2031年中国肉类食品加工发展现状与前景趋势预测报告</w:t>
        </w:r>
      </w:hyperlink>
      <w:r>
        <w:rPr>
          <w:rFonts w:hint="eastAsia"/>
        </w:rPr>
        <w:t>》基于多年行业研究积累，结合肉类食品加工市场发展现状，依托行业权威数据资源和长期市场监测数据库，对肉类食品加工市场规模、技术现状及未来方向进行了全面分析。报告梳理了肉类食品加工行业竞争格局，重点评估了主要企业的市场表现及品牌影响力，并通过SWOT分析揭示了肉类食品加工行业机遇与潜在风险。同时，报告对肉类食品加工市场前景和发展趋势进行了科学预测，为投资者提供了投资价值判断和策略建议，助力把握肉类食品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肉类食品加工产业概述</w:t>
      </w:r>
      <w:r>
        <w:rPr>
          <w:rFonts w:hint="eastAsia"/>
        </w:rPr>
        <w:br/>
      </w:r>
      <w:r>
        <w:rPr>
          <w:rFonts w:hint="eastAsia"/>
        </w:rPr>
        <w:t>　　第一节 肉类食品加工定义与分类</w:t>
      </w:r>
      <w:r>
        <w:rPr>
          <w:rFonts w:hint="eastAsia"/>
        </w:rPr>
        <w:br/>
      </w:r>
      <w:r>
        <w:rPr>
          <w:rFonts w:hint="eastAsia"/>
        </w:rPr>
        <w:t>　　第二节 肉类食品加工产业链结构及关键环节剖析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肉类食品加工商业模式与盈利模式解析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肉类食品加工经济指标与行业评估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全球肉类食品加工市场发展综述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2019-2024年全球肉类食品加工市场规模及增长趋势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主要国家与地区肉类食品加工市场对比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2025-2031年全球肉类食品加工行业发展趋势与前景预测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国际肉类食品加工市场发展趋势及对我国启示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二、对我国肉类食品加工市场的借鉴意义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中国肉类食品加工行业市场规模分析与预测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肉类食品加工市场的总体规模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一、2019-2024年肉类食品加工市场规模变化及趋势分析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二、2025年肉类食品加工行业市场规模特点</w:t>
      </w:r>
      <w:r>
        <w:rPr>
          <w:rFonts w:hint="eastAsia"/>
        </w:rPr>
        <w:br/>
      </w:r>
      <w:r>
        <w:rPr>
          <w:rFonts w:hint="eastAsia"/>
        </w:rPr>
        <w:t>　　第二节 肉类食品加工市场规模的构成</w:t>
      </w:r>
      <w:r>
        <w:rPr>
          <w:rFonts w:hint="eastAsia"/>
        </w:rPr>
        <w:br/>
      </w:r>
      <w:r>
        <w:rPr>
          <w:rFonts w:hint="eastAsia"/>
        </w:rPr>
        <w:t>　　　　一、肉类食品加工客户群体特征与偏好分析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二、不同类型肉类食品加工市场规模分布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三、各地区肉类食品加工市场规模差异与特点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肉类食品加工市场规模的预测与展望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一、未来几年肉类食品加工市场规模增长预测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2024-2025年肉类食品加工行业技术发展现状及趋势分析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肉类食品加工行业技术发展现状分析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国内外肉类食品加工行业技术差距分析及差距形成的主要原因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肉类食品加工行业技术发展方向、趋势预测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提升肉类食品加工行业技术能力策略建议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2019-2024年中国肉类食品加工行业总体发展与财务状况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2019-2024年肉类食品加工行业规模情况</w:t>
      </w:r>
      <w:r>
        <w:rPr>
          <w:rFonts w:hint="eastAsia"/>
        </w:rPr>
        <w:br/>
      </w:r>
      <w:r>
        <w:rPr>
          <w:rFonts w:hint="eastAsia"/>
        </w:rPr>
        <w:t>　　　　一、肉类食品加工行业企业数量规模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二、肉类食品加工行业从业人员规模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三、肉类食品加工行业市场敏感性分析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2019-2024年肉类食品加工行业财务能力分析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一、肉类食品加工行业盈利能力</w:t>
      </w:r>
      <w:r>
        <w:rPr>
          <w:rFonts w:hint="eastAsia"/>
        </w:rPr>
        <w:br/>
      </w:r>
      <w:r>
        <w:rPr>
          <w:rFonts w:hint="eastAsia"/>
        </w:rPr>
        <w:t>　　　　二、肉类食品加工行业偿债能力</w:t>
      </w:r>
      <w:r>
        <w:rPr>
          <w:rFonts w:hint="eastAsia"/>
        </w:rPr>
        <w:br/>
      </w:r>
      <w:r>
        <w:rPr>
          <w:rFonts w:hint="eastAsia"/>
        </w:rPr>
        <w:t>　　　　三、肉类食品加工行业营运能力</w:t>
      </w:r>
      <w:r>
        <w:rPr>
          <w:rFonts w:hint="eastAsia"/>
        </w:rPr>
        <w:br/>
      </w:r>
      <w:r>
        <w:rPr>
          <w:rFonts w:hint="eastAsia"/>
        </w:rPr>
        <w:t>　　　　四、肉类食品加工行业发展能力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中国肉类食品加工行业细分市场调研与机会挖掘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肉类食品加工细分市场（一）市场调研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肉类食品加工细分市场（二）市场调研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中国肉类食品加工行业区域市场调研分析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2019-2024年中国肉类食品加工行业重点区域调研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一、重点地区（一）肉类食品加工市场规模与特点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二、重点地区（二）肉类食品加工市场规模及特点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三、重点地区（三）肉类食品加工市场规模及特点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四、重点地区（四）肉类食品加工市场规模及特点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不同区域肉类食品加工市场的对比与启示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二、肉类食品加工市场拓展策略与建议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中国肉类食品加工行业的营销渠道与客户分析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肉类食品加工行业渠道分析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二、各类渠道对肉类食品加工行业的影响</w:t>
      </w:r>
      <w:r>
        <w:rPr>
          <w:rFonts w:hint="eastAsia"/>
        </w:rPr>
        <w:br/>
      </w:r>
      <w:r>
        <w:rPr>
          <w:rFonts w:hint="eastAsia"/>
        </w:rPr>
        <w:t>　　　　三、主要肉类食品加工企业渠道策略研究</w:t>
      </w:r>
      <w:r>
        <w:rPr>
          <w:rFonts w:hint="eastAsia"/>
        </w:rPr>
        <w:br/>
      </w:r>
      <w:r>
        <w:rPr>
          <w:rFonts w:hint="eastAsia"/>
        </w:rPr>
        <w:t>　　第二节 肉类食品加工行业客户分析与定位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中国肉类食品加工行业竞争格局及策略选择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肉类食品加工行业总体市场竞争状况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一、肉类食品加工行业竞争结构分析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二、肉类食品加工企业竞争格局与集中度评估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三、肉类食品加工行业SWOT分析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肉类食品加工行业重点企业调研分析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肉类食品加工企业发展策略分析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肉类食品加工市场与销售策略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肉类食品加工品牌战略思考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中国肉类食品加工行业发展环境分析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二、肉类食品加工行业主管部门、监管体制及相关政策法规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3、肉类食品加工行业的主要法律、法规和政策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4、2025年肉类食品加工行业法律法规和政策对行业的影响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二、肉类食品加工消费者需求分析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一、肉类食品加工技术的应用与创新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二、肉类食品加工行业发展的技术趋势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2025-2031年肉类食品加工行业展趋势预测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2025-2031年肉类食品加工市场发展前景分析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一、肉类食品加工市场发展潜力</w:t>
      </w:r>
      <w:r>
        <w:rPr>
          <w:rFonts w:hint="eastAsia"/>
        </w:rPr>
        <w:br/>
      </w:r>
      <w:r>
        <w:rPr>
          <w:rFonts w:hint="eastAsia"/>
        </w:rPr>
        <w:t>　　　　二、肉类食品加工市场前景分析</w:t>
      </w:r>
      <w:r>
        <w:rPr>
          <w:rFonts w:hint="eastAsia"/>
        </w:rPr>
        <w:br/>
      </w:r>
      <w:r>
        <w:rPr>
          <w:rFonts w:hint="eastAsia"/>
        </w:rPr>
        <w:t>　　　　三、肉类食品加工细分行业发展前景分析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2025-2031年肉类食品加工发展趋势预测</w:t>
      </w:r>
      <w:r>
        <w:rPr>
          <w:rFonts w:hint="eastAsia"/>
        </w:rPr>
        <w:br/>
      </w:r>
      <w:r>
        <w:rPr>
          <w:rFonts w:hint="eastAsia"/>
        </w:rPr>
        <w:t>　　　　一、肉类食品加工发展趋势预测</w:t>
      </w:r>
      <w:r>
        <w:rPr>
          <w:rFonts w:hint="eastAsia"/>
        </w:rPr>
        <w:br/>
      </w:r>
      <w:r>
        <w:rPr>
          <w:rFonts w:hint="eastAsia"/>
        </w:rPr>
        <w:t>　　　　二、肉类食品加工市场规模预测</w:t>
      </w:r>
      <w:r>
        <w:rPr>
          <w:rFonts w:hint="eastAsia"/>
        </w:rPr>
        <w:br/>
      </w:r>
      <w:r>
        <w:rPr>
          <w:rFonts w:hint="eastAsia"/>
        </w:rPr>
        <w:t>　　　　三、肉类食品加工细分市场发展趋势预测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未来肉类食品加工行业挑战与机遇探讨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一、肉类食品加工行业挑战</w:t>
      </w:r>
      <w:r>
        <w:rPr>
          <w:rFonts w:hint="eastAsia"/>
        </w:rPr>
        <w:br/>
      </w:r>
      <w:r>
        <w:rPr>
          <w:rFonts w:hint="eastAsia"/>
        </w:rPr>
        <w:t>　　　　二、肉类食品加工行业机遇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肉类食品加工行业研究结论及建议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对肉类食品加工行业发展的建议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中智:林:对肉类食品加工企业和投资者的建议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肉类食品加工介绍</w:t>
      </w:r>
      <w:r>
        <w:rPr>
          <w:rFonts w:hint="eastAsia"/>
        </w:rPr>
        <w:br/>
      </w:r>
      <w:r>
        <w:rPr>
          <w:rFonts w:hint="eastAsia"/>
        </w:rPr>
        <w:t>　　图表 肉类食品加工图片</w:t>
      </w:r>
      <w:r>
        <w:rPr>
          <w:rFonts w:hint="eastAsia"/>
        </w:rPr>
        <w:br/>
      </w:r>
      <w:r>
        <w:rPr>
          <w:rFonts w:hint="eastAsia"/>
        </w:rPr>
        <w:t>　　图表 肉类食品加工产业链调研</w:t>
      </w:r>
      <w:r>
        <w:rPr>
          <w:rFonts w:hint="eastAsia"/>
        </w:rPr>
        <w:br/>
      </w:r>
      <w:r>
        <w:rPr>
          <w:rFonts w:hint="eastAsia"/>
        </w:rPr>
        <w:t>　　图表 肉类食品加工行业特点</w:t>
      </w:r>
      <w:r>
        <w:rPr>
          <w:rFonts w:hint="eastAsia"/>
        </w:rPr>
        <w:br/>
      </w:r>
      <w:r>
        <w:rPr>
          <w:rFonts w:hint="eastAsia"/>
        </w:rPr>
        <w:t>　　图表 肉类食品加工政策</w:t>
      </w:r>
      <w:r>
        <w:rPr>
          <w:rFonts w:hint="eastAsia"/>
        </w:rPr>
        <w:br/>
      </w:r>
      <w:r>
        <w:rPr>
          <w:rFonts w:hint="eastAsia"/>
        </w:rPr>
        <w:t>　　图表 肉类食品加工技术 标准</w:t>
      </w:r>
      <w:r>
        <w:rPr>
          <w:rFonts w:hint="eastAsia"/>
        </w:rPr>
        <w:br/>
      </w:r>
      <w:r>
        <w:rPr>
          <w:rFonts w:hint="eastAsia"/>
        </w:rPr>
        <w:t>　　图表 肉类食品加工最新消息 动态</w:t>
      </w:r>
      <w:r>
        <w:rPr>
          <w:rFonts w:hint="eastAsia"/>
        </w:rPr>
        <w:br/>
      </w:r>
      <w:r>
        <w:rPr>
          <w:rFonts w:hint="eastAsia"/>
        </w:rPr>
        <w:t>　　图表 肉类食品加工行业现状</w:t>
      </w:r>
      <w:r>
        <w:rPr>
          <w:rFonts w:hint="eastAsia"/>
        </w:rPr>
        <w:br/>
      </w:r>
      <w:r>
        <w:rPr>
          <w:rFonts w:hint="eastAsia"/>
        </w:rPr>
        <w:t>　　图表 2019-2024年肉类食品加工行业市场容量统计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2019-2024年中国肉类食品加工企业数量统计</w:t>
      </w:r>
      <w:r>
        <w:rPr>
          <w:rFonts w:hint="eastAsia"/>
        </w:rPr>
        <w:br/>
      </w:r>
      <w:r>
        <w:rPr>
          <w:rFonts w:hint="eastAsia"/>
        </w:rPr>
        <w:t>　　图表 2024年肉类食品加工成本和利润分析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2019-2024年中国肉类食品加工行业偿债能力分析</w:t>
      </w:r>
      <w:r>
        <w:rPr>
          <w:rFonts w:hint="eastAsia"/>
        </w:rPr>
        <w:br/>
      </w:r>
      <w:r>
        <w:rPr>
          <w:rFonts w:hint="eastAsia"/>
        </w:rPr>
        <w:t>　　图表 肉类食品加工品牌分析</w:t>
      </w:r>
      <w:r>
        <w:rPr>
          <w:rFonts w:hint="eastAsia"/>
        </w:rPr>
        <w:br/>
      </w:r>
      <w:r>
        <w:rPr>
          <w:rFonts w:hint="eastAsia"/>
        </w:rPr>
        <w:t>　　图表 **地区肉类食品加工市场规模</w:t>
      </w:r>
      <w:r>
        <w:rPr>
          <w:rFonts w:hint="eastAsia"/>
        </w:rPr>
        <w:br/>
      </w:r>
      <w:r>
        <w:rPr>
          <w:rFonts w:hint="eastAsia"/>
        </w:rPr>
        <w:t>　　图表 **地区肉类食品加工行业市场需求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**地区肉类食品加工市场调研</w:t>
      </w:r>
      <w:r>
        <w:rPr>
          <w:rFonts w:hint="eastAsia"/>
        </w:rPr>
        <w:br/>
      </w:r>
      <w:r>
        <w:rPr>
          <w:rFonts w:hint="eastAsia"/>
        </w:rPr>
        <w:t>　　图表 **地区肉类食品加工行业市场需求分析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**地区肉类食品加工市场规模</w:t>
      </w:r>
      <w:r>
        <w:rPr>
          <w:rFonts w:hint="eastAsia"/>
        </w:rPr>
        <w:br/>
      </w:r>
      <w:r>
        <w:rPr>
          <w:rFonts w:hint="eastAsia"/>
        </w:rPr>
        <w:t>　　图表 **地区肉类食品加工行业市场需求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**地区肉类食品加工市场调研</w:t>
      </w:r>
      <w:r>
        <w:rPr>
          <w:rFonts w:hint="eastAsia"/>
        </w:rPr>
        <w:br/>
      </w:r>
      <w:r>
        <w:rPr>
          <w:rFonts w:hint="eastAsia"/>
        </w:rPr>
        <w:t>　　图表 **地区肉类食品加工市场需求分析</w:t>
      </w:r>
      <w:r>
        <w:rPr>
          <w:rFonts w:hint="eastAsia"/>
        </w:rPr>
        <w:br/>
      </w:r>
      <w:r>
        <w:rPr>
          <w:rFonts w:hint="eastAsia"/>
        </w:rPr>
        <w:t>　　图表 肉类食品加工上游发展</w:t>
      </w:r>
      <w:r>
        <w:rPr>
          <w:rFonts w:hint="eastAsia"/>
        </w:rPr>
        <w:br/>
      </w:r>
      <w:r>
        <w:rPr>
          <w:rFonts w:hint="eastAsia"/>
        </w:rPr>
        <w:t>　　图表 肉类食品加工下游发展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肉类食品加工企业（一）概况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企业肉类食品加工业务</w:t>
      </w:r>
      <w:r>
        <w:rPr>
          <w:rFonts w:hint="eastAsia"/>
        </w:rPr>
        <w:br/>
      </w:r>
      <w:r>
        <w:rPr>
          <w:rFonts w:hint="eastAsia"/>
        </w:rPr>
        <w:t>　　图表 肉类食品加工企业（一）经营情况分析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肉类食品加工企业（一）盈利能力情况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企业肉类食品加工业务</w:t>
      </w:r>
      <w:r>
        <w:rPr>
          <w:rFonts w:hint="eastAsia"/>
        </w:rPr>
        <w:br/>
      </w:r>
      <w:r>
        <w:rPr>
          <w:rFonts w:hint="eastAsia"/>
        </w:rPr>
        <w:t>　　图表 肉类食品加工企业（二）经营情况分析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肉类食品加工企业（二）盈利能力情况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企业肉类食品加工业务</w:t>
      </w:r>
      <w:r>
        <w:rPr>
          <w:rFonts w:hint="eastAsia"/>
        </w:rPr>
        <w:br/>
      </w:r>
      <w:r>
        <w:rPr>
          <w:rFonts w:hint="eastAsia"/>
        </w:rPr>
        <w:t>　　图表 肉类食品加工企业（三）经营情况分析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肉类食品加工企业（三）盈利能力情况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肉类食品加工企业（四）简介</w:t>
      </w:r>
      <w:r>
        <w:rPr>
          <w:rFonts w:hint="eastAsia"/>
        </w:rPr>
        <w:br/>
      </w:r>
      <w:r>
        <w:rPr>
          <w:rFonts w:hint="eastAsia"/>
        </w:rPr>
        <w:t>　　图表 企业肉类食品加工业务</w:t>
      </w:r>
      <w:r>
        <w:rPr>
          <w:rFonts w:hint="eastAsia"/>
        </w:rPr>
        <w:br/>
      </w:r>
      <w:r>
        <w:rPr>
          <w:rFonts w:hint="eastAsia"/>
        </w:rPr>
        <w:t>　　图表 肉类食品加工企业（四）经营情况分析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肉类食品加工企业（四）盈利能力情况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肉类食品加工企业（四）成长能力情况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肉类食品加工投资、并购情况</w:t>
      </w:r>
      <w:r>
        <w:rPr>
          <w:rFonts w:hint="eastAsia"/>
        </w:rPr>
        <w:br/>
      </w:r>
      <w:r>
        <w:rPr>
          <w:rFonts w:hint="eastAsia"/>
        </w:rPr>
        <w:t>　　图表 肉类食品加工优势</w:t>
      </w:r>
      <w:r>
        <w:rPr>
          <w:rFonts w:hint="eastAsia"/>
        </w:rPr>
        <w:br/>
      </w:r>
      <w:r>
        <w:rPr>
          <w:rFonts w:hint="eastAsia"/>
        </w:rPr>
        <w:t>　　图表 肉类食品加工劣势</w:t>
      </w:r>
      <w:r>
        <w:rPr>
          <w:rFonts w:hint="eastAsia"/>
        </w:rPr>
        <w:br/>
      </w:r>
      <w:r>
        <w:rPr>
          <w:rFonts w:hint="eastAsia"/>
        </w:rPr>
        <w:t>　　图表 肉类食品加工机会</w:t>
      </w:r>
      <w:r>
        <w:rPr>
          <w:rFonts w:hint="eastAsia"/>
        </w:rPr>
        <w:br/>
      </w:r>
      <w:r>
        <w:rPr>
          <w:rFonts w:hint="eastAsia"/>
        </w:rPr>
        <w:t>　　图表 肉类食品加工威胁</w:t>
      </w:r>
      <w:r>
        <w:rPr>
          <w:rFonts w:hint="eastAsia"/>
        </w:rPr>
        <w:br/>
      </w:r>
      <w:r>
        <w:rPr>
          <w:rFonts w:hint="eastAsia"/>
        </w:rPr>
        <w:t>　　图表 进入肉类食品加工行业壁垒</w:t>
      </w:r>
      <w:r>
        <w:rPr>
          <w:rFonts w:hint="eastAsia"/>
        </w:rPr>
        <w:br/>
      </w:r>
      <w:r>
        <w:rPr>
          <w:rFonts w:hint="eastAsia"/>
        </w:rPr>
        <w:t>　　图表 肉类食品加工发展有利因素</w:t>
      </w:r>
      <w:r>
        <w:rPr>
          <w:rFonts w:hint="eastAsia"/>
        </w:rPr>
        <w:br/>
      </w:r>
      <w:r>
        <w:rPr>
          <w:rFonts w:hint="eastAsia"/>
        </w:rPr>
        <w:t>　　图表 肉类食品加工发展不利因素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2025-2031年中国肉类食品加工发展趋势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2669f932f4345" w:history="1">
        <w:r>
          <w:rPr>
            <w:rStyle w:val="Hyperlink"/>
          </w:rPr>
          <w:t>2025-2031年中国肉类食品加工发展现状与前景趋势预测报告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2669f932f4345" w:history="1">
        <w:r>
          <w:rPr>
            <w:rStyle w:val="Hyperlink"/>
          </w:rPr>
          <w:t>https://www.20087.com/1/70/RouLeiShiPinJiaGongXianZhuangYuQianJingFenXi.html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设备、肉类食品加工污水处理设备厂家、小型肉制品加工厂、肉类食品加工车间温度标准、加工食品有哪些东西、肉类食品加工技术、肉制品加工工艺流程、肉类食品加工小作坊、屠宰及肉类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01f908624fe3" w:history="1">
      <w:r>
        <w:rPr>
          <w:rStyle w:val="Hyperlink"/>
        </w:rPr>
        <w:t>2025-2031年中国肉类食品加工发展现状与前景趋势预测报告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RouLeiShiPinJiaGongXianZhuangYuQianJingFenXi.html" TargetMode="External" Id="Rf1b2669f932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RouLeiShiPinJiaGongXianZhuangYuQianJingFenXi.html" TargetMode="External" Id="R238001f90862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2025-06-26T23:56:57Z</dcterms:created>
  <dcterms:modified xsi:type="dcterms:W3CDTF">2025-06-27T00:56:57Z</dcterms:modified>
  <dc:subject>2025-2031年中国肉类食品加工发展现状与前景趋势预测报告</dc:subject>
  <dc:title>2025-2031年中国肉类食品加工发展现状与前景趋势预测报告</dc:title>
  <cp:keywords>2025-2031年中国肉类食品加工发展现状与前景趋势预测报告</cp:keywords>
  <dc:description>2025-2031年中国肉类食品加工发展现状与前景趋势预测报告</dc:description>
</cp:coreProperties>
</file>