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a3a59539f41fb" w:history="1">
              <w:r>
                <w:rPr>
                  <w:rStyle w:val="Hyperlink"/>
                </w:rPr>
                <w:t>2025-2031年中国豆奶粉发展现状调研与市场前景分析报告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a3a59539f41fb" w:history="1">
              <w:r>
                <w:rPr>
                  <w:rStyle w:val="Hyperlink"/>
                </w:rPr>
                <w:t>2025-2031年中国豆奶粉发展现状调研与市场前景分析报告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a3a59539f41fb" w:history="1">
                <w:r>
                  <w:rPr>
                    <w:rStyle w:val="Hyperlink"/>
                  </w:rPr>
                  <w:t>https://www.20087.com/1/00/DouNaiFenDeXianZhuangYuFaZhanQianJing.html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奶粉是植物基蛋白饮品的代表，凭借其营养丰富、易于消化吸收的特点，受到健康意识提升消费者的青睐。目前，豆奶粉产品趋向多样化，不仅有原味，还开发出了各种风味及功能型产品，如低糖、高钙、添加膳食纤维等，满足不同人群的健康需求。生产技术上，采用微细化、均质化等现代工艺，提升了豆奶粉的溶解性和口感，同时也注重非转基因、有机认证，以保障产品质量和安全性。</w:t>
      </w:r>
      <w:r>
        <w:rPr>
          <w:rFonts w:hint="eastAsia"/>
        </w:rPr>
        <w:br/>
      </w:r>
      <w:r>
        <w:rPr>
          <w:rFonts w:hint="eastAsia"/>
        </w:rPr>
        <w:t>　　豆奶粉行业的发展将紧随健康食品的全球趋势，注重营养强化与功能升级。随着消费者对植物基食品兴趣的增长，含有更多天然成分、具有特定健康益处（如助眠、抗氧化）的豆奶粉产品将获得更多市场机会。此外，响应环保潮流，可持续采购和包装将成为品牌关注的重点。智能化生产与供应链管理的引入，将提高生产效率，减少浪费。随着国际贸易的便利化，跨国品牌的本土化策略以及本地品牌的国际化扩张，将进一步推动豆奶粉市场的全球化竞争与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a3a59539f41fb" w:history="1">
        <w:r>
          <w:rPr>
            <w:rStyle w:val="Hyperlink"/>
          </w:rPr>
          <w:t>2025-2031年中国豆奶粉发展现状调研与市场前景分析报告</w:t>
        </w:r>
      </w:hyperlink>
      <w:r>
        <w:rPr>
          <w:rFonts w:hint="eastAsia"/>
        </w:rPr>
        <w:t>》基于国家统计局、相关行业协会的详实数据，系统分析豆奶粉行业的市场规模、产业链结构和价格体系，客观呈现当前豆奶粉技术发展水平及未来创新方向。报告结合宏观经济环境和行业运行规律，科学预测豆奶粉市场发展前景与增长趋势，评估不同豆奶粉细分领域的商业机会与潜在风险，并通过对豆奶粉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豆奶粉行业概述</w:t>
      </w:r>
      <w:r>
        <w:rPr>
          <w:rFonts w:hint="eastAsia"/>
        </w:rPr>
        <w:br/>
      </w:r>
      <w:r>
        <w:rPr>
          <w:rFonts w:hint="eastAsia"/>
        </w:rPr>
        <w:t>　　第一节 豆奶粉定义与分类</w:t>
      </w:r>
      <w:r>
        <w:rPr>
          <w:rFonts w:hint="eastAsia"/>
        </w:rPr>
        <w:br/>
      </w:r>
      <w:r>
        <w:rPr>
          <w:rFonts w:hint="eastAsia"/>
        </w:rPr>
        <w:t>　　第二节 豆奶粉应用领域</w:t>
      </w:r>
      <w:r>
        <w:rPr>
          <w:rFonts w:hint="eastAsia"/>
        </w:rPr>
        <w:br/>
      </w:r>
      <w:r>
        <w:rPr>
          <w:rFonts w:hint="eastAsia"/>
        </w:rPr>
        <w:t>　　第三节 豆奶粉行业经济指标分析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豆奶粉产业链及经营模式分析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三、豆奶粉销售模式及销售渠道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全球豆奶粉市场发展综述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2019-2024年全球豆奶粉市场规模与趋势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主要国家与地区豆奶粉市场分析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2025-2031年全球豆奶粉行业发展趋势与前景预测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中国豆奶粉行业市场分析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2024-2025年豆奶粉产能与投资动态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一、国内豆奶粉产能及利用情况</w:t>
      </w:r>
      <w:r>
        <w:rPr>
          <w:rFonts w:hint="eastAsia"/>
        </w:rPr>
        <w:br/>
      </w:r>
      <w:r>
        <w:rPr>
          <w:rFonts w:hint="eastAsia"/>
        </w:rPr>
        <w:t>　　　　二、豆奶粉产能扩张与投资动态</w:t>
      </w:r>
      <w:r>
        <w:rPr>
          <w:rFonts w:hint="eastAsia"/>
        </w:rPr>
        <w:br/>
      </w:r>
      <w:r>
        <w:rPr>
          <w:rFonts w:hint="eastAsia"/>
        </w:rPr>
        <w:t>　　第二节 豆奶粉行业产量情况分析与趋势预测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一、2019-2024年豆奶粉行业产量数据统计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1、2019-2024年豆奶粉产量及增长趋势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2、2019-2024年豆奶粉细分产品产量及份额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二、影响豆奶粉产量的关键因素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三、2025-2031年豆奶粉产量预测</w:t>
      </w:r>
      <w:r>
        <w:rPr>
          <w:rFonts w:hint="eastAsia"/>
        </w:rPr>
        <w:br/>
      </w:r>
      <w:r>
        <w:rPr>
          <w:rFonts w:hint="eastAsia"/>
        </w:rPr>
        <w:t>　　第三节 2025-2031年豆奶粉市场需求与销售分析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一、2024-2025年豆奶粉行业需求现状</w:t>
      </w:r>
      <w:r>
        <w:rPr>
          <w:rFonts w:hint="eastAsia"/>
        </w:rPr>
        <w:br/>
      </w:r>
      <w:r>
        <w:rPr>
          <w:rFonts w:hint="eastAsia"/>
        </w:rPr>
        <w:t>　　　　二、豆奶粉客户群体与需求特点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三、2019-2024年豆奶粉行业销售规模分析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四、2025-2031年豆奶粉市场增长潜力与规模预测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2024-2025年豆奶粉行业技术发展现状及趋势分析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国内外豆奶粉行业技术差异与原因</w:t>
      </w:r>
      <w:r>
        <w:rPr>
          <w:rFonts w:hint="eastAsia"/>
        </w:rPr>
        <w:br/>
      </w:r>
      <w:r>
        <w:rPr>
          <w:rFonts w:hint="eastAsia"/>
        </w:rPr>
        <w:t>　　第三节 豆奶粉行业技术发展方向、趋势预测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中国豆奶粉细分市场与下游应用领域分析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豆奶粉细分市场分析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一、2024-2025年豆奶粉主要细分产品市场现状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豆奶粉下游应用与客户群体分析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一、2024-2025年豆奶粉各应用领域市场现状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豆奶粉价格机制与竞争策略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一、2019-2024年豆奶粉市场价格走势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豆奶粉定价策略与方法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2025-2031年豆奶粉价格竞争态势与趋势预测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中国豆奶粉行业重点区域市场研究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2024-2025年重点区域豆奶粉市场发展概况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三、2025-2031年豆奶粉行业发展潜力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三、2025-2031年豆奶粉行业发展潜力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三、2025-2031年豆奶粉行业发展潜力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三、2025-2031年豆奶粉行业发展潜力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三、2025-2031年豆奶粉行业发展潜力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2019-2024年中国豆奶粉行业进出口情况分析</w:t>
      </w:r>
      <w:r>
        <w:rPr>
          <w:rFonts w:hint="eastAsia"/>
        </w:rPr>
        <w:br/>
      </w:r>
      <w:r>
        <w:rPr>
          <w:rFonts w:hint="eastAsia"/>
        </w:rPr>
        <w:t>　　第一节 豆奶粉行业进口情况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一、2019-2024年豆奶粉进口规模及增长情况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二、豆奶粉主要进口来源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豆奶粉行业出口情况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一、2019-2024年豆奶粉出口规模及增长情况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二、豆奶粉主要出口目的地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2019-2024年中国豆奶粉行业总体发展与财务状况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2019-2024年中国豆奶粉行业规模情况</w:t>
      </w:r>
      <w:r>
        <w:rPr>
          <w:rFonts w:hint="eastAsia"/>
        </w:rPr>
        <w:br/>
      </w:r>
      <w:r>
        <w:rPr>
          <w:rFonts w:hint="eastAsia"/>
        </w:rPr>
        <w:t>　　　　一、豆奶粉行业企业数量规模</w:t>
      </w:r>
      <w:r>
        <w:rPr>
          <w:rFonts w:hint="eastAsia"/>
        </w:rPr>
        <w:br/>
      </w:r>
      <w:r>
        <w:rPr>
          <w:rFonts w:hint="eastAsia"/>
        </w:rPr>
        <w:t>　　　　二、豆奶粉行业从业人员规模</w:t>
      </w:r>
      <w:r>
        <w:rPr>
          <w:rFonts w:hint="eastAsia"/>
        </w:rPr>
        <w:br/>
      </w:r>
      <w:r>
        <w:rPr>
          <w:rFonts w:hint="eastAsia"/>
        </w:rPr>
        <w:t>　　　　三、豆奶粉行业市场敏感性分析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2019-2024年中国豆奶粉行业财务能力分析</w:t>
      </w:r>
      <w:r>
        <w:rPr>
          <w:rFonts w:hint="eastAsia"/>
        </w:rPr>
        <w:br/>
      </w:r>
      <w:r>
        <w:rPr>
          <w:rFonts w:hint="eastAsia"/>
        </w:rPr>
        <w:t>　　　　一、豆奶粉行业盈利能力</w:t>
      </w:r>
      <w:r>
        <w:rPr>
          <w:rFonts w:hint="eastAsia"/>
        </w:rPr>
        <w:br/>
      </w:r>
      <w:r>
        <w:rPr>
          <w:rFonts w:hint="eastAsia"/>
        </w:rPr>
        <w:t>　　　　二、豆奶粉行业偿债能力</w:t>
      </w:r>
      <w:r>
        <w:rPr>
          <w:rFonts w:hint="eastAsia"/>
        </w:rPr>
        <w:br/>
      </w:r>
      <w:r>
        <w:rPr>
          <w:rFonts w:hint="eastAsia"/>
        </w:rPr>
        <w:t>　　　　三、豆奶粉行业营运能力</w:t>
      </w:r>
      <w:r>
        <w:rPr>
          <w:rFonts w:hint="eastAsia"/>
        </w:rPr>
        <w:br/>
      </w:r>
      <w:r>
        <w:rPr>
          <w:rFonts w:hint="eastAsia"/>
        </w:rPr>
        <w:t>　　　　四、豆奶粉行业发展能力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豆奶粉行业重点企业调研分析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中国豆奶粉行业竞争格局分析</w:t>
      </w:r>
      <w:r>
        <w:rPr>
          <w:rFonts w:hint="eastAsia"/>
        </w:rPr>
        <w:br/>
      </w:r>
      <w:r>
        <w:rPr>
          <w:rFonts w:hint="eastAsia"/>
        </w:rPr>
        <w:t>　　第一节 豆奶粉行业竞争格局总览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2024-2025年豆奶粉行业竞争力分析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2019-2024年豆奶粉行业企业并购活动分析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2024-2025年豆奶粉行业会展与招投标活动分析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一、豆奶粉行业会展活动及其市场影响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2025年中国豆奶粉企业发展企业发展策略与建议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豆奶粉销售模式与渠道策略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豆奶粉品牌与市场推广策略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豆奶粉研发投入与技术创新能力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豆奶粉合作联盟与资源整合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中国豆奶粉行业风险与对策</w:t>
      </w:r>
      <w:r>
        <w:rPr>
          <w:rFonts w:hint="eastAsia"/>
        </w:rPr>
        <w:br/>
      </w:r>
      <w:r>
        <w:rPr>
          <w:rFonts w:hint="eastAsia"/>
        </w:rPr>
        <w:t>　　第一节 豆奶粉行业SWOT分析</w:t>
      </w:r>
      <w:r>
        <w:rPr>
          <w:rFonts w:hint="eastAsia"/>
        </w:rPr>
        <w:br/>
      </w:r>
      <w:r>
        <w:rPr>
          <w:rFonts w:hint="eastAsia"/>
        </w:rPr>
        <w:t>　　　　一、豆奶粉行业优势</w:t>
      </w:r>
      <w:r>
        <w:rPr>
          <w:rFonts w:hint="eastAsia"/>
        </w:rPr>
        <w:br/>
      </w:r>
      <w:r>
        <w:rPr>
          <w:rFonts w:hint="eastAsia"/>
        </w:rPr>
        <w:t>　　　　二、豆奶粉行业劣势</w:t>
      </w:r>
      <w:r>
        <w:rPr>
          <w:rFonts w:hint="eastAsia"/>
        </w:rPr>
        <w:br/>
      </w:r>
      <w:r>
        <w:rPr>
          <w:rFonts w:hint="eastAsia"/>
        </w:rPr>
        <w:t>　　　　三、豆奶粉市场机会</w:t>
      </w:r>
      <w:r>
        <w:rPr>
          <w:rFonts w:hint="eastAsia"/>
        </w:rPr>
        <w:br/>
      </w:r>
      <w:r>
        <w:rPr>
          <w:rFonts w:hint="eastAsia"/>
        </w:rPr>
        <w:t>　　　　四、豆奶粉市场威胁</w:t>
      </w:r>
      <w:r>
        <w:rPr>
          <w:rFonts w:hint="eastAsia"/>
        </w:rPr>
        <w:br/>
      </w:r>
      <w:r>
        <w:rPr>
          <w:rFonts w:hint="eastAsia"/>
        </w:rPr>
        <w:t>　　第二节 豆奶粉行业风险及对策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2025-2031年中国豆奶粉行业前景与发展趋势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2024-2025年豆奶粉行业发展环境分析</w:t>
      </w:r>
      <w:r>
        <w:rPr>
          <w:rFonts w:hint="eastAsia"/>
        </w:rPr>
        <w:br/>
      </w:r>
      <w:r>
        <w:rPr>
          <w:rFonts w:hint="eastAsia"/>
        </w:rPr>
        <w:t>　　　　一、豆奶粉行业主管部门与监管体制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二、豆奶粉行业主要法律法规及政策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三、豆奶粉行业标准与质量监管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2025-2031年豆奶粉行业发展趋势与方向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2025-2031年豆奶粉行业发展潜力与机遇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豆奶粉行业研究结论与建议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中^智^林^－豆奶粉行业发展建议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豆奶粉行业历程</w:t>
      </w:r>
      <w:r>
        <w:rPr>
          <w:rFonts w:hint="eastAsia"/>
        </w:rPr>
        <w:br/>
      </w:r>
      <w:r>
        <w:rPr>
          <w:rFonts w:hint="eastAsia"/>
        </w:rPr>
        <w:t>　　图表 豆奶粉行业生命周期</w:t>
      </w:r>
      <w:r>
        <w:rPr>
          <w:rFonts w:hint="eastAsia"/>
        </w:rPr>
        <w:br/>
      </w:r>
      <w:r>
        <w:rPr>
          <w:rFonts w:hint="eastAsia"/>
        </w:rPr>
        <w:t>　　图表 豆奶粉行业产业链分析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2019-2024年豆奶粉行业市场容量分析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2019-2024年中国豆奶粉行业产能统计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2019-2024年中国豆奶粉行业产量及增长趋势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2019-2024年中国豆奶粉市场需求量及增速统计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2025年中国豆奶粉行业需求领域分布格局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2019-2024年中国豆奶粉进口数量分析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2019-2024年中国豆奶粉进口金额分析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2019-2024年中国豆奶粉出口数量分析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2019-2024年中国豆奶粉出口金额分析</w:t>
      </w:r>
      <w:r>
        <w:rPr>
          <w:rFonts w:hint="eastAsia"/>
        </w:rPr>
        <w:br/>
      </w:r>
      <w:r>
        <w:rPr>
          <w:rFonts w:hint="eastAsia"/>
        </w:rPr>
        <w:t>　　图表 2025年中国豆奶粉进口国家及地区分析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2025年中国豆奶粉出口国家及地区分析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2019-2024年中国豆奶粉行业企业平均规模情况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2025-2031年中国豆奶粉市场需求量预测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2025-2031年中国豆奶粉行业供需平衡预测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2025-2031年中国豆奶粉行业市场容量预测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2025-2031年中国豆奶粉行业市场规模预测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2025-2031年中国豆奶粉市场前景分析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2025-2031年中国豆奶粉行业发展趋势预测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a3a59539f41fb" w:history="1">
        <w:r>
          <w:rPr>
            <w:rStyle w:val="Hyperlink"/>
          </w:rPr>
          <w:t>2025-2031年中国豆奶粉发展现状调研与市场前景分析报告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a3a59539f41fb" w:history="1">
        <w:r>
          <w:rPr>
            <w:rStyle w:val="Hyperlink"/>
          </w:rPr>
          <w:t>https://www.20087.com/1/00/DouNaiFenDeXianZhuangYuFaZhanQianJing.html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热点：豆奶粉品牌排行榜、豆奶粉喝多了会有害处吗、豆奶粉推荐、豆奶粉怎么冲才没有疙瘩、什么是豆奶粉、豆奶粉的营养与功效、营养豆奶粉、豆奶粉和豆浆粉有什么区别?、豆奶粉结块还能喝吗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c1731a579454a" w:history="1">
      <w:r>
        <w:rPr>
          <w:rStyle w:val="Hyperlink"/>
        </w:rPr>
        <w:t>2025-2031年中国豆奶粉发展现状调研与市场前景分析报告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DouNaiFenDeXianZhuangYuFaZhanQianJing.html" TargetMode="External" Id="R9e3a3a59539f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DouNaiFenDeXianZhuangYuFaZhanQianJing.html" TargetMode="External" Id="R20ac1731a579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2024-10-28T09:13:10Z</dcterms:created>
  <dcterms:modified xsi:type="dcterms:W3CDTF">2024-10-28T10:13:10Z</dcterms:modified>
  <dc:subject>2025-2031年中国豆奶粉发展现状调研与市场前景分析报告</dc:subject>
  <dc:title>2025-2031年中国豆奶粉发展现状调研与市场前景分析报告</dc:title>
  <cp:keywords>2025-2031年中国豆奶粉发展现状调研与市场前景分析报告</cp:keywords>
  <dc:description>2025-2031年中国豆奶粉发展现状调研与市场前景分析报告</dc:description>
</cp:coreProperties>
</file>