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25648a8934380" w:history="1">
              <w:r>
                <w:rPr>
                  <w:rStyle w:val="Hyperlink"/>
                </w:rPr>
                <w:t>中国豌豆罐头行业现状与前景趋势分析报告（2025-2031年）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25648a8934380" w:history="1">
              <w:r>
                <w:rPr>
                  <w:rStyle w:val="Hyperlink"/>
                </w:rPr>
                <w:t>中国豌豆罐头行业现状与前景趋势分析报告（2025-2031年）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25648a8934380" w:history="1">
                <w:r>
                  <w:rPr>
                    <w:rStyle w:val="Hyperlink"/>
                  </w:rPr>
                  <w:t>https://www.20087.com/1/20/WanDouGuanTouDeFaZhanQuShi.html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罐头作为食品加工业的传统产品，其生产技术已相对成熟，广泛应用于家庭消费和餐饮业。目前，豌豆罐头行业正努力提升产品质量，采用无添加或少添加防腐剂的加工工艺，保持豌豆的自然风味和营养。包装上也倾向于环保和便利性，如使用可回收材料，以及易开盖设计。同时，为了满足消费者对健康饮食的需求，市场推出了低盐、低糖及有机豌豆罐头等多样化产品。</w:t>
      </w:r>
      <w:r>
        <w:rPr>
          <w:rFonts w:hint="eastAsia"/>
        </w:rPr>
        <w:br/>
      </w:r>
      <w:r>
        <w:rPr>
          <w:rFonts w:hint="eastAsia"/>
        </w:rPr>
        <w:t>　　未来，豌豆罐头行业将更加注重产品的健康化、特色化和便利化。随着消费者对食品新鲜度和营养价值的关注，采用高压杀菌等新型保鲜技术，减少加工过程中营养损失将成为趋势。此外，结合地域特色和文化，推出风味独特的豌豆罐头，以及便携式、即食型产品，以适应快节奏生活的需求。可持续包装和清洁标签也将是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25648a8934380" w:history="1">
        <w:r>
          <w:rPr>
            <w:rStyle w:val="Hyperlink"/>
          </w:rPr>
          <w:t>中国豌豆罐头行业现状与前景趋势分析报告（2025-2031年）</w:t>
        </w:r>
      </w:hyperlink>
      <w:r>
        <w:rPr>
          <w:rFonts w:hint="eastAsia"/>
        </w:rPr>
        <w:t>》系统分析了豌豆罐头行业的市场规模、市场需求及价格波动，深入探讨了豌豆罐头产业链关键环节及各细分市场特点。报告基于权威数据，科学预测了豌豆罐头市场前景与发展趋势，同时评估了豌豆罐头重点企业的经营状况，包括品牌影响力、市场集中度及竞争格局。通过SWOT分析，报告揭示了豌豆罐头行业面临的风险与机遇，为豌豆罐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豌豆罐头行业界定</w:t>
      </w:r>
      <w:r>
        <w:rPr>
          <w:rFonts w:hint="eastAsia"/>
        </w:rPr>
        <w:br/>
      </w:r>
      <w:r>
        <w:rPr>
          <w:rFonts w:hint="eastAsia"/>
        </w:rPr>
        <w:t>　　第一节 豌豆罐头行业定义</w:t>
      </w:r>
      <w:r>
        <w:rPr>
          <w:rFonts w:hint="eastAsia"/>
        </w:rPr>
        <w:br/>
      </w:r>
      <w:r>
        <w:rPr>
          <w:rFonts w:hint="eastAsia"/>
        </w:rPr>
        <w:t>　　第二节 豌豆罐头行业特点分析</w:t>
      </w:r>
      <w:r>
        <w:rPr>
          <w:rFonts w:hint="eastAsia"/>
        </w:rPr>
        <w:br/>
      </w:r>
      <w:r>
        <w:rPr>
          <w:rFonts w:hint="eastAsia"/>
        </w:rPr>
        <w:t>　　第三节 豌豆罐头产业链分析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2025年世界豌豆罐头行业市场运行形势分析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2025年全球豌豆罐头行业发展概况</w:t>
      </w:r>
      <w:r>
        <w:rPr>
          <w:rFonts w:hint="eastAsia"/>
        </w:rPr>
        <w:br/>
      </w:r>
      <w:r>
        <w:rPr>
          <w:rFonts w:hint="eastAsia"/>
        </w:rPr>
        <w:t>　　第二节 世界豌豆罐头行业发展走势</w:t>
      </w:r>
      <w:r>
        <w:rPr>
          <w:rFonts w:hint="eastAsia"/>
        </w:rPr>
        <w:br/>
      </w:r>
      <w:r>
        <w:rPr>
          <w:rFonts w:hint="eastAsia"/>
        </w:rPr>
        <w:t>　　　　二、全球豌豆罐头行业市场分布情况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三、全球豌豆罐头行业发展趋势分析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全球豌豆罐头行业重点国家和区域分析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2024-2025年中国豌豆罐头行业发展环境分析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2025年豌豆罐头行业技术发展现状及趋势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当前我国豌豆罐头技术发展现状</w:t>
      </w:r>
      <w:r>
        <w:rPr>
          <w:rFonts w:hint="eastAsia"/>
        </w:rPr>
        <w:br/>
      </w:r>
      <w:r>
        <w:rPr>
          <w:rFonts w:hint="eastAsia"/>
        </w:rPr>
        <w:t>　　第二节 中外豌豆罐头技术差距及产生差距的主要原因分析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提高我国豌豆罐头技术的对策</w:t>
      </w:r>
      <w:r>
        <w:rPr>
          <w:rFonts w:hint="eastAsia"/>
        </w:rPr>
        <w:br/>
      </w:r>
      <w:r>
        <w:rPr>
          <w:rFonts w:hint="eastAsia"/>
        </w:rPr>
        <w:t>　　第四节 我国豌豆罐头研发、设计发展趋势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中国豌豆罐头发展现状调研</w:t>
      </w:r>
      <w:r>
        <w:rPr>
          <w:rFonts w:hint="eastAsia"/>
        </w:rPr>
        <w:br/>
      </w:r>
      <w:r>
        <w:rPr>
          <w:rFonts w:hint="eastAsia"/>
        </w:rPr>
        <w:t>　　第一节 中国豌豆罐头市场现状分析</w:t>
      </w:r>
      <w:r>
        <w:rPr>
          <w:rFonts w:hint="eastAsia"/>
        </w:rPr>
        <w:br/>
      </w:r>
      <w:r>
        <w:rPr>
          <w:rFonts w:hint="eastAsia"/>
        </w:rPr>
        <w:t>　　第二节 中国豌豆罐头行业产量情况分析及预测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一、豌豆罐头总体产能规模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三、2019-2024年中国豌豆罐头产量统计</w:t>
      </w:r>
      <w:r>
        <w:rPr>
          <w:rFonts w:hint="eastAsia"/>
        </w:rPr>
        <w:br/>
      </w:r>
      <w:r>
        <w:rPr>
          <w:rFonts w:hint="eastAsia"/>
        </w:rPr>
        <w:t>　　　　二、豌豆罐头生产区域分布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三、2025-2031年中国豌豆罐头产量预测分析</w:t>
      </w:r>
      <w:r>
        <w:rPr>
          <w:rFonts w:hint="eastAsia"/>
        </w:rPr>
        <w:br/>
      </w:r>
      <w:r>
        <w:rPr>
          <w:rFonts w:hint="eastAsia"/>
        </w:rPr>
        <w:t>　　第三节 中国豌豆罐头市场需求分析及预测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一、中国豌豆罐头市场需求特点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二、2019-2024年中国豌豆罐头市场需求量统计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三、2025-2031年中国豌豆罐头市场需求量预测分析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中国豌豆罐头行业进出口情况分析预测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2019-2024年中国豌豆罐头行业进出口情况分析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一、2019-2024年中国豌豆罐头行业进口分析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二、2019-2024年中国豌豆罐头行业出口分析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2025-2031年中国豌豆罐头行业进出口情况预测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一、2025-2031年中国豌豆罐头行业进口预测分析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二、2025-2031年中国豌豆罐头行业出口预测分析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影响豌豆罐头行业进出口变化的主要原因分析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2019-2024年中国豌豆罐头行业重点地区调研分析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一、中国豌豆罐头行业重点区域市场结构调研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二、**地区豌豆罐头市场调研分析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三、**地区豌豆罐头市场调研分析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四、**地区豌豆罐头市场调研分析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五、**地区豌豆罐头市场调研分析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六、**地区豌豆罐头市场调研分析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豌豆罐头行业竞争格局分析</w:t>
      </w:r>
      <w:r>
        <w:rPr>
          <w:rFonts w:hint="eastAsia"/>
        </w:rPr>
        <w:br/>
      </w:r>
      <w:r>
        <w:rPr>
          <w:rFonts w:hint="eastAsia"/>
        </w:rPr>
        <w:t>　　第一节 豌豆罐头行业集中度分析</w:t>
      </w:r>
      <w:r>
        <w:rPr>
          <w:rFonts w:hint="eastAsia"/>
        </w:rPr>
        <w:br/>
      </w:r>
      <w:r>
        <w:rPr>
          <w:rFonts w:hint="eastAsia"/>
        </w:rPr>
        <w:t>　　　　一、豌豆罐头市场集中度分析</w:t>
      </w:r>
      <w:r>
        <w:rPr>
          <w:rFonts w:hint="eastAsia"/>
        </w:rPr>
        <w:br/>
      </w:r>
      <w:r>
        <w:rPr>
          <w:rFonts w:hint="eastAsia"/>
        </w:rPr>
        <w:t>　　　　二、豌豆罐头企业集中度分析</w:t>
      </w:r>
      <w:r>
        <w:rPr>
          <w:rFonts w:hint="eastAsia"/>
        </w:rPr>
        <w:br/>
      </w:r>
      <w:r>
        <w:rPr>
          <w:rFonts w:hint="eastAsia"/>
        </w:rPr>
        <w:t>　　　　三、豌豆罐头区域集中度分析</w:t>
      </w:r>
      <w:r>
        <w:rPr>
          <w:rFonts w:hint="eastAsia"/>
        </w:rPr>
        <w:br/>
      </w:r>
      <w:r>
        <w:rPr>
          <w:rFonts w:hint="eastAsia"/>
        </w:rPr>
        <w:t>　　第二节 豌豆罐头行业主要企业竞争力分析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豌豆罐头行业竞争格局分析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一、2025年豌豆罐头行业竞争分析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二、2025年中外豌豆罐头产品竞争分析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三、2019-2024年我国豌豆罐头市场竞争分析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四、2025-2031年国内主要豌豆罐头企业动向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豌豆罐头行业细分产品市场调研分析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豌豆罐头行业上、下游市场分析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豌豆罐头行业上游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豌豆罐头行业下游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豌豆罐头行业重点企业发展调研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豌豆罐头重点企业（一）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豌豆罐头重点企业（二）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豌豆罐头重点企业（三）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豌豆罐头重点企业（四）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豌豆罐头重点企业（五）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豌豆罐头重点企业（六）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豌豆罐头企业管理策略建议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提高豌豆罐头企业竞争力的策略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一、提高中国豌豆罐头企业核心竞争力的对策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二、豌豆罐头企业提升竞争力的主要方向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三、影响豌豆罐头企业核心竞争力的因素及提升途径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四、提高豌豆罐头企业竞争力的策略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对我国豌豆罐头品牌的战略思考</w:t>
      </w:r>
      <w:r>
        <w:rPr>
          <w:rFonts w:hint="eastAsia"/>
        </w:rPr>
        <w:br/>
      </w:r>
      <w:r>
        <w:rPr>
          <w:rFonts w:hint="eastAsia"/>
        </w:rPr>
        <w:t>　　　　一、豌豆罐头实施品牌战略的意义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二、豌豆罐头企业品牌的现状分析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三、我国豌豆罐头企业的品牌战略</w:t>
      </w:r>
      <w:r>
        <w:rPr>
          <w:rFonts w:hint="eastAsia"/>
        </w:rPr>
        <w:br/>
      </w:r>
      <w:r>
        <w:rPr>
          <w:rFonts w:hint="eastAsia"/>
        </w:rPr>
        <w:t>　　　　四、豌豆罐头品牌战略管理的策略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2025-2031年中国豌豆罐头行业前景与风险预测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2025年中国豌豆罐头市场前景分析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2025-2031年中国豌豆罐头发展趋势预测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2025-2031年中国豌豆罐头行业投资特性分析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一、2025-2031年中国豌豆罐头行业进入壁垒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二、2025-2031年中国豌豆罐头行业盈利模式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三、2025-2031年中国豌豆罐头行业盈利因素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2025-2031年中国豌豆罐头行业投资机会分析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一、2025-2031年中国豌豆罐头细分市场投资机会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二、2025-2031年中国豌豆罐头行业区域市场投资潜力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2025-2031年中国豌豆罐头行业投资风险分析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一、2025-2031年中国豌豆罐头行业市场竞争风险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二、2025-2031年中国豌豆罐头行业技术风险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三、2025-2031年中国豌豆罐头行业政策风险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四、2025-2031年中国豌豆罐头行业进入退出风险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豌豆罐头行业研究结论</w:t>
      </w:r>
      <w:r>
        <w:rPr>
          <w:rFonts w:hint="eastAsia"/>
        </w:rPr>
        <w:br/>
      </w:r>
      <w:r>
        <w:rPr>
          <w:rFonts w:hint="eastAsia"/>
        </w:rPr>
        <w:t>　　第二节 豌豆罐头行业投资价值评估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中智.林.：豌豆罐头行业投资建议</w:t>
      </w:r>
      <w:r>
        <w:rPr>
          <w:rFonts w:hint="eastAsia"/>
        </w:rPr>
        <w:br/>
      </w:r>
      <w:r>
        <w:rPr>
          <w:rFonts w:hint="eastAsia"/>
        </w:rPr>
        <w:t>　　　　一、豌豆罐头行业投资策略建议</w:t>
      </w:r>
      <w:r>
        <w:rPr>
          <w:rFonts w:hint="eastAsia"/>
        </w:rPr>
        <w:br/>
      </w:r>
      <w:r>
        <w:rPr>
          <w:rFonts w:hint="eastAsia"/>
        </w:rPr>
        <w:t>　　　　二、豌豆罐头行业投资方向建议</w:t>
      </w:r>
      <w:r>
        <w:rPr>
          <w:rFonts w:hint="eastAsia"/>
        </w:rPr>
        <w:br/>
      </w:r>
      <w:r>
        <w:rPr>
          <w:rFonts w:hint="eastAsia"/>
        </w:rPr>
        <w:t>　　　　三、豌豆罐头行业投资方式建议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豌豆罐头行业历程</w:t>
      </w:r>
      <w:r>
        <w:rPr>
          <w:rFonts w:hint="eastAsia"/>
        </w:rPr>
        <w:br/>
      </w:r>
      <w:r>
        <w:rPr>
          <w:rFonts w:hint="eastAsia"/>
        </w:rPr>
        <w:t>　　图表 豌豆罐头行业生命周期</w:t>
      </w:r>
      <w:r>
        <w:rPr>
          <w:rFonts w:hint="eastAsia"/>
        </w:rPr>
        <w:br/>
      </w:r>
      <w:r>
        <w:rPr>
          <w:rFonts w:hint="eastAsia"/>
        </w:rPr>
        <w:t>　　图表 豌豆罐头行业产业链分析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2019-2024年豌豆罐头行业市场容量分析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2019-2024年中国豌豆罐头行业产量及增长趋势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2019-2024年中国豌豆罐头市场需求量及增速统计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2025年中国豌豆罐头行业需求领域分布格局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2019-2024年中国豌豆罐头行业盈利情况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2019-2024年中国豌豆罐头行业利润总额统计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2019-2024年中国豌豆罐头进口金额分析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2019-2024年中国豌豆罐头出口数量分析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2019-2024年中国豌豆罐头出口金额分析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2025年中国豌豆罐头进口国家及地区分析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2025年中国豌豆罐头出口国家及地区分析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2019-2024年中国豌豆罐头行业企业平均规模情况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**地区豌豆罐头市场规模及增长情况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豌豆罐头重点企业（一）基本信息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豌豆罐头重点企业（一）经营情况分析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豌豆罐头重点企业（一）主要经济指标情况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豌豆罐头重点企业（一）盈利能力情况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豌豆罐头重点企业（一）偿债能力情况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豌豆罐头重点企业（一）运营能力情况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豌豆罐头重点企业（一）成长能力情况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豌豆罐头重点企业（二）基本信息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豌豆罐头重点企业（二）经营情况分析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豌豆罐头重点企业（二）主要经济指标情况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豌豆罐头重点企业（二）盈利能力情况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豌豆罐头重点企业（二）偿债能力情况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豌豆罐头重点企业（二）运营能力情况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豌豆罐头重点企业（二）成长能力情况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豌豆罐头企业信息</w:t>
      </w:r>
      <w:r>
        <w:rPr>
          <w:rFonts w:hint="eastAsia"/>
        </w:rPr>
        <w:br/>
      </w:r>
      <w:r>
        <w:rPr>
          <w:rFonts w:hint="eastAsia"/>
        </w:rPr>
        <w:t>　　图表 豌豆罐头企业经营情况分析</w:t>
      </w:r>
      <w:r>
        <w:rPr>
          <w:rFonts w:hint="eastAsia"/>
        </w:rPr>
        <w:br/>
      </w:r>
      <w:r>
        <w:rPr>
          <w:rFonts w:hint="eastAsia"/>
        </w:rPr>
        <w:t>　　图表 豌豆罐头重点企业（三）主要经济指标情况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豌豆罐头重点企业（三）盈利能力情况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豌豆罐头重点企业（三）偿债能力情况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豌豆罐头重点企业（三）运营能力情况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豌豆罐头重点企业（三）成长能力情况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2025-2031年中国豌豆罐头行业产能预测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2025-2031年中国豌豆罐头行业产量预测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2025-2031年中国豌豆罐头市场需求量预测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2025-2031年中国豌豆罐头行业供需平衡预测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2025-2031年中国豌豆罐头行业市场容量预测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2025-2031年中国豌豆罐头行业市场规模预测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2025-2031年中国豌豆罐头市场前景分析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2025-2031年中国豌豆罐头发展趋势预测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25648a8934380" w:history="1">
        <w:r>
          <w:rPr>
            <w:rStyle w:val="Hyperlink"/>
          </w:rPr>
          <w:t>中国豌豆罐头行业现状与前景趋势分析报告（2025-2031年）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25648a8934380" w:history="1">
        <w:r>
          <w:rPr>
            <w:rStyle w:val="Hyperlink"/>
          </w:rPr>
          <w:t>https://www.20087.com/1/20/WanDouGuanTouDeFaZhanQuShi.html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热点：豌豆罐头的制作方法、豌豆罐头怎么做好吃、蔬菜罐头有哪些、豌豆罐头可以直接吃吗、豌豆公主告诉我们什么道理、豌豆罐头好吃吗、豌豆的做法、豌豆罐头做法、甜脆豌豆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4c0d3d62245cf" w:history="1">
      <w:r>
        <w:rPr>
          <w:rStyle w:val="Hyperlink"/>
        </w:rPr>
        <w:t>中国豌豆罐头行业现状与前景趋势分析报告（2025-2031年）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WanDouGuanTouDeFaZhanQuShi.html" TargetMode="External" Id="Rd0d25648a893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WanDouGuanTouDeFaZhanQuShi.html" TargetMode="External" Id="R88b4c0d3d622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2025-02-10T07:37:00Z</dcterms:created>
  <dcterms:modified xsi:type="dcterms:W3CDTF">2025-02-10T08:37:00Z</dcterms:modified>
  <dc:subject>中国豌豆罐头行业现状与前景趋势分析报告（2025-2031年）</dc:subject>
  <dc:title>中国豌豆罐头行业现状与前景趋势分析报告（2025-2031年）</dc:title>
  <cp:keywords>中国豌豆罐头行业现状与前景趋势分析报告（2025-2031年）</cp:keywords>
  <dc:description>中国豌豆罐头行业现状与前景趋势分析报告（2025-2031年）</dc:description>
</cp:coreProperties>
</file>