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2b24f23144c45" w:history="1">
              <w:r>
                <w:rPr>
                  <w:rStyle w:val="Hyperlink"/>
                </w:rPr>
                <w:t>2025-2031年中国速冻包子行业现状与前景趋势分析报告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2b24f23144c45" w:history="1">
              <w:r>
                <w:rPr>
                  <w:rStyle w:val="Hyperlink"/>
                </w:rPr>
                <w:t>2025-2031年中国速冻包子行业现状与前景趋势分析报告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2b24f23144c45" w:history="1">
                <w:r>
                  <w:rPr>
                    <w:rStyle w:val="Hyperlink"/>
                  </w:rPr>
                  <w:t>https://www.20087.com/1/20/SuDongBaoZiHangYeQuShi.html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包子是中国传统美食的一种便捷形式，近年来在全球范围内获得了广泛的认可和喜爱。它结合了传统中式点心的美味与现代冷冻技术的优势，既保留了包子原有的风味和营养成分，又极大地延长了保质期，方便消费者随时享用。速冻包子通常包括各种口味，如猪肉大葱、牛肉胡萝卜等，满足了不同消费者的口味偏好。随着生活节奏的加快和人们对健康饮食的关注度提升，速冻包子以其方便快捷、易于储存的特点成为许多家庭和快餐店的理想选择。</w:t>
      </w:r>
      <w:r>
        <w:rPr>
          <w:rFonts w:hint="eastAsia"/>
        </w:rPr>
        <w:br/>
      </w:r>
      <w:r>
        <w:rPr>
          <w:rFonts w:hint="eastAsia"/>
        </w:rPr>
        <w:t>　　未来，随着食品加工技术和冷链物流系统的不断进步，速冻包子行业将迎来更多发展机遇。一方面，利用超低温快速冷冻技术可以更好地保持包子的新鲜度和口感，同时减少营养流失；另一方面，开发低盐、低油或添加功能性成分（如膳食纤维、益生菌）的新产品将迎合市场对健康食品的需求。此外，随着消费者对食品安全性和透明度要求的增加，建立从原料采购到成品销售的全程追溯体系变得尤为重要。通过应用区块链技术，不仅可以确保产品质量，还能增强消费者信任度，促进速冻包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2b24f23144c45" w:history="1">
        <w:r>
          <w:rPr>
            <w:rStyle w:val="Hyperlink"/>
          </w:rPr>
          <w:t>2025-2031年中国速冻包子行业现状与前景趋势分析报告</w:t>
        </w:r>
      </w:hyperlink>
      <w:r>
        <w:rPr>
          <w:rFonts w:hint="eastAsia"/>
        </w:rPr>
        <w:t>》基于详实数据，从市场规模、需求变化及价格动态等维度，全面解析了速冻包子行业的现状与发展趋势，并对速冻包子产业链各环节进行了系统性探讨。报告科学预测了速冻包子行业未来发展方向，重点分析了速冻包子技术现状及创新路径，同时聚焦速冻包子重点企业的经营表现，评估了市场竞争格局、品牌影响力及市场集中度。通过对细分市场的深入研究及SWOT分析，报告揭示了速冻包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速冻包子行业界定</w:t>
      </w:r>
      <w:r>
        <w:rPr>
          <w:rFonts w:hint="eastAsia"/>
        </w:rPr>
        <w:br/>
      </w:r>
      <w:r>
        <w:rPr>
          <w:rFonts w:hint="eastAsia"/>
        </w:rPr>
        <w:t>　　第一节 速冻包子行业定义</w:t>
      </w:r>
      <w:r>
        <w:rPr>
          <w:rFonts w:hint="eastAsia"/>
        </w:rPr>
        <w:br/>
      </w:r>
      <w:r>
        <w:rPr>
          <w:rFonts w:hint="eastAsia"/>
        </w:rPr>
        <w:t>　　第二节 速冻包子行业特点分析</w:t>
      </w:r>
      <w:r>
        <w:rPr>
          <w:rFonts w:hint="eastAsia"/>
        </w:rPr>
        <w:br/>
      </w:r>
      <w:r>
        <w:rPr>
          <w:rFonts w:hint="eastAsia"/>
        </w:rPr>
        <w:t>　　第三节 速冻包子行业发展历程</w:t>
      </w:r>
      <w:r>
        <w:rPr>
          <w:rFonts w:hint="eastAsia"/>
        </w:rPr>
        <w:br/>
      </w:r>
      <w:r>
        <w:rPr>
          <w:rFonts w:hint="eastAsia"/>
        </w:rPr>
        <w:t>　　第四节 速冻包子产业链分析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2024-2025年全球速冻包子行业发展态势分析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全球速冻包子行业总体情况</w:t>
      </w:r>
      <w:r>
        <w:rPr>
          <w:rFonts w:hint="eastAsia"/>
        </w:rPr>
        <w:br/>
      </w:r>
      <w:r>
        <w:rPr>
          <w:rFonts w:hint="eastAsia"/>
        </w:rPr>
        <w:t>　　第二节 速冻包子行业重点国家、地区市场分析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全球速冻包子行业发展前景预测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2024-2025年中国速冻包子行业发展环境分析</w:t>
      </w:r>
      <w:r>
        <w:rPr>
          <w:rFonts w:hint="eastAsia"/>
        </w:rPr>
        <w:br/>
      </w:r>
      <w:r>
        <w:rPr>
          <w:rFonts w:hint="eastAsia"/>
        </w:rPr>
        <w:t>　　第一节 速冻包子行业经济环境分析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速冻包子行业政策环境分析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一、速冻包子行业相关政策</w:t>
      </w:r>
      <w:r>
        <w:rPr>
          <w:rFonts w:hint="eastAsia"/>
        </w:rPr>
        <w:br/>
      </w:r>
      <w:r>
        <w:rPr>
          <w:rFonts w:hint="eastAsia"/>
        </w:rPr>
        <w:t>　　　　二、速冻包子行业相关标准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国内外速冻包子行业技术差异与原因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中国速冻包子行业市场供需状况分析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中国速冻包子行业市场规模情况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中国速冻包子行业市场需求状况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一、2019-2024年速冻包子行业市场需求情况</w:t>
      </w:r>
      <w:r>
        <w:rPr>
          <w:rFonts w:hint="eastAsia"/>
        </w:rPr>
        <w:br/>
      </w:r>
      <w:r>
        <w:rPr>
          <w:rFonts w:hint="eastAsia"/>
        </w:rPr>
        <w:t>　　　　二、速冻包子行业市场需求特点分析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三、2025-2031年速冻包子行业市场需求预测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中国速冻包子行业产量情况分析与预测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一、2019-2024年速冻包子行业产量统计分析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二、2024年速冻包子行业产量特点分析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三、2025-2031年速冻包子行业产量预测分析</w:t>
      </w:r>
      <w:r>
        <w:rPr>
          <w:rFonts w:hint="eastAsia"/>
        </w:rPr>
        <w:br/>
      </w:r>
      <w:r>
        <w:rPr>
          <w:rFonts w:hint="eastAsia"/>
        </w:rPr>
        <w:t>　　第四节 速冻包子行业市场供需平衡状况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中国速冻包子行业进出口情况分析</w:t>
      </w:r>
      <w:r>
        <w:rPr>
          <w:rFonts w:hint="eastAsia"/>
        </w:rPr>
        <w:br/>
      </w:r>
      <w:r>
        <w:rPr>
          <w:rFonts w:hint="eastAsia"/>
        </w:rPr>
        <w:t>　　第一节 速冻包子行业出口情况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一、2019-2024年速冻包子行业出口情况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三、2025-2031年速冻包子行业出口情况预测</w:t>
      </w:r>
      <w:r>
        <w:rPr>
          <w:rFonts w:hint="eastAsia"/>
        </w:rPr>
        <w:br/>
      </w:r>
      <w:r>
        <w:rPr>
          <w:rFonts w:hint="eastAsia"/>
        </w:rPr>
        <w:t>　　第二节 速冻包子行业进口情况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一、2019-2024年速冻包子行业进口情况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三、2025-2031年速冻包子行业进口情况预测</w:t>
      </w:r>
      <w:r>
        <w:rPr>
          <w:rFonts w:hint="eastAsia"/>
        </w:rPr>
        <w:br/>
      </w:r>
      <w:r>
        <w:rPr>
          <w:rFonts w:hint="eastAsia"/>
        </w:rPr>
        <w:t>　　第三节 速冻包子行业进出口面临的挑战及对策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2024-2025年中国速冻包子行业产品价格监测</w:t>
      </w:r>
      <w:r>
        <w:rPr>
          <w:rFonts w:hint="eastAsia"/>
        </w:rPr>
        <w:br/>
      </w:r>
      <w:r>
        <w:rPr>
          <w:rFonts w:hint="eastAsia"/>
        </w:rPr>
        <w:t>　　　　一、速冻包子市场价格特征</w:t>
      </w:r>
      <w:r>
        <w:rPr>
          <w:rFonts w:hint="eastAsia"/>
        </w:rPr>
        <w:br/>
      </w:r>
      <w:r>
        <w:rPr>
          <w:rFonts w:hint="eastAsia"/>
        </w:rPr>
        <w:t>　　　　二、当前速冻包子市场价格评述</w:t>
      </w:r>
      <w:r>
        <w:rPr>
          <w:rFonts w:hint="eastAsia"/>
        </w:rPr>
        <w:br/>
      </w:r>
      <w:r>
        <w:rPr>
          <w:rFonts w:hint="eastAsia"/>
        </w:rPr>
        <w:t>　　　　三、影响速冻包子市场价格因素分析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四、未来速冻包子市场价格走势预测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中国速冻包子行业重点区域市场分析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速冻包子行业区域市场分布情况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2024-2025年速冻包子行业细分市场调研分析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速冻包子细分产品（一）市场调研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速冻包子细分产品（二）市场调研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2024-2025年速冻包子行业上、下游市场分析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速冻包子行业上游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速冻包子行业下游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速冻包子行业重点企业发展调研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速冻包子重点企业（一）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速冻包子重点企业（二）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速冻包子重点企业（三）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速冻包子重点企业（四）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速冻包子重点企业（五）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速冻包子重点企业（六）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速冻包子行业风险及对策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2025-2031年速冻包子行业发展环境分析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2025-2031年速冻包子行业投资特性分析</w:t>
      </w:r>
      <w:r>
        <w:rPr>
          <w:rFonts w:hint="eastAsia"/>
        </w:rPr>
        <w:br/>
      </w:r>
      <w:r>
        <w:rPr>
          <w:rFonts w:hint="eastAsia"/>
        </w:rPr>
        <w:t>　　　　一、速冻包子行业进入壁垒</w:t>
      </w:r>
      <w:r>
        <w:rPr>
          <w:rFonts w:hint="eastAsia"/>
        </w:rPr>
        <w:br/>
      </w:r>
      <w:r>
        <w:rPr>
          <w:rFonts w:hint="eastAsia"/>
        </w:rPr>
        <w:t>　　　　二、速冻包子行业盈利模式</w:t>
      </w:r>
      <w:r>
        <w:rPr>
          <w:rFonts w:hint="eastAsia"/>
        </w:rPr>
        <w:br/>
      </w:r>
      <w:r>
        <w:rPr>
          <w:rFonts w:hint="eastAsia"/>
        </w:rPr>
        <w:t>　　　　三、速冻包子行业盈利因素</w:t>
      </w:r>
      <w:r>
        <w:rPr>
          <w:rFonts w:hint="eastAsia"/>
        </w:rPr>
        <w:br/>
      </w:r>
      <w:r>
        <w:rPr>
          <w:rFonts w:hint="eastAsia"/>
        </w:rPr>
        <w:t>　　第三节 速冻包子行业“波特五力模型”分析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2025-2031年速冻包子行业风险及对策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速冻包子企业竞争策略分析</w:t>
      </w:r>
      <w:r>
        <w:rPr>
          <w:rFonts w:hint="eastAsia"/>
        </w:rPr>
        <w:br/>
      </w:r>
      <w:r>
        <w:rPr>
          <w:rFonts w:hint="eastAsia"/>
        </w:rPr>
        <w:t>　　第一节 速冻包子市场竞争策略分析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一、2025-2031年中国速冻包子市场增长潜力分析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二、2025-2031年中国速冻包子主要潜力品种分析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三、现有速冻包子产品竞争策略分析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四、潜力速冻包子品种竞争策略选择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2025-2031年中国速冻包子企业竞争策略分析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一、2025-2031年我国速冻包子市场竞争趋势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二、2025-2031年速冻包子行业竞争格局展望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三、2025-2031年速冻包子行业竞争策略分析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四、2025-2031年速冻包子企业竞争策略分析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2025-2031年中国速冻包子行业发展趋势分析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一、2025-2031年速冻包子技术发展趋势分析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二、2025-2031年速冻包子产品发展趋势分析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三、2025-2031年速冻包子行业竞争格局展望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2025-2031年中国速冻包子市场趋势分析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一、2025-2031年速冻包子发展趋势预测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二、2025-2025年速冻包子市场前景分析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三、2025-2031年速冻包子产业政策趋向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2025-2031年速冻包子行业投资价值评估分析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速冻包子行业发展建议分析</w:t>
      </w:r>
      <w:r>
        <w:rPr>
          <w:rFonts w:hint="eastAsia"/>
        </w:rPr>
        <w:br/>
      </w:r>
      <w:r>
        <w:rPr>
          <w:rFonts w:hint="eastAsia"/>
        </w:rPr>
        <w:t>　　第一节 速冻包子行业研究结论及建议</w:t>
      </w:r>
      <w:r>
        <w:rPr>
          <w:rFonts w:hint="eastAsia"/>
        </w:rPr>
        <w:br/>
      </w:r>
      <w:r>
        <w:rPr>
          <w:rFonts w:hint="eastAsia"/>
        </w:rPr>
        <w:t>　　第二节 速冻包子细分行业研究结论及建议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中:智:林－速冻包子行业竞争策略总结及建议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速冻包子行业历程</w:t>
      </w:r>
      <w:r>
        <w:rPr>
          <w:rFonts w:hint="eastAsia"/>
        </w:rPr>
        <w:br/>
      </w:r>
      <w:r>
        <w:rPr>
          <w:rFonts w:hint="eastAsia"/>
        </w:rPr>
        <w:t>　　图表 速冻包子行业生命周期</w:t>
      </w:r>
      <w:r>
        <w:rPr>
          <w:rFonts w:hint="eastAsia"/>
        </w:rPr>
        <w:br/>
      </w:r>
      <w:r>
        <w:rPr>
          <w:rFonts w:hint="eastAsia"/>
        </w:rPr>
        <w:t>　　图表 速冻包子行业产业链分析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2019-2024年速冻包子行业市场容量分析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2019-2024年中国速冻包子市场需求量及增速统计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2024年中国速冻包子行业需求领域分布格局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2019-2024年中国速冻包子进口金额分析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2019-2024年中国速冻包子出口数量分析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2019-2024年中国速冻包子出口金额分析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2024年中国速冻包子进口国家及地区分析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2024年中国速冻包子出口国家及地区分析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**地区速冻包子行业市场需求情况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2025-2031年中国速冻包子市场前景分析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2025-2031年中国速冻包子行业发展趋势预测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2b24f23144c45" w:history="1">
        <w:r>
          <w:rPr>
            <w:rStyle w:val="Hyperlink"/>
          </w:rPr>
          <w:t>2025-2031年中国速冻包子行业现状与前景趋势分析报告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2b24f23144c45" w:history="1">
        <w:r>
          <w:rPr>
            <w:rStyle w:val="Hyperlink"/>
          </w:rPr>
          <w:t>https://www.20087.com/1/20/SuDongBaoZiHangYeQuShi.html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包子品牌十大排行榜、速冻包子品牌十大排行榜、速冻包子批发多少钱一个、速冻包子微波炉加热方法、自制速冻包子的做法、速冻包子保质期多久、速冻包子卖早餐可行吗、速冻包子微波炉加热多久、包子冷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4ba93d26e4a24" w:history="1">
      <w:r>
        <w:rPr>
          <w:rStyle w:val="Hyperlink"/>
        </w:rPr>
        <w:t>2025-2031年中国速冻包子行业现状与前景趋势分析报告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uDongBaoZiHangYeQuShi.html" TargetMode="External" Id="Rb422b24f2314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uDongBaoZiHangYeQuShi.html" TargetMode="External" Id="R52b4ba93d26e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2025-01-15T02:24:00Z</dcterms:created>
  <dcterms:modified xsi:type="dcterms:W3CDTF">2025-01-15T03:24:00Z</dcterms:modified>
  <dc:subject>2025-2031年中国速冻包子行业现状与前景趋势分析报告</dc:subject>
  <dc:title>2025-2031年中国速冻包子行业现状与前景趋势分析报告</dc:title>
  <cp:keywords>2025-2031年中国速冻包子行业现状与前景趋势分析报告</cp:keywords>
  <dc:description>2025-2031年中国速冻包子行业现状与前景趋势分析报告</dc:description>
</cp:coreProperties>
</file>