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2a68a8af0467e" w:history="1">
              <w:r>
                <w:rPr>
                  <w:rStyle w:val="Hyperlink"/>
                </w:rPr>
                <w:t>2025-2031年全球与中国食品凝固剂行业研究及市场前景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2a68a8af0467e" w:history="1">
              <w:r>
                <w:rPr>
                  <w:rStyle w:val="Hyperlink"/>
                </w:rPr>
                <w:t>2025-2031年全球与中国食品凝固剂行业研究及市场前景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f2a68a8af0467e" w:history="1">
                <w:r>
                  <w:rPr>
                    <w:rStyle w:val="Hyperlink"/>
                  </w:rPr>
                  <w:t>https://www.20087.com/1/90/ShiPinNingGuJiDeQianJing.html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凝固剂作为食品工业中不可或缺的添加剂，广泛应用于豆腐、奶酪、果冻、肉制品、饮料等各类食品的制作过程中，以实现食品的凝固、增稠、稳定等效果。目前市场上的食品凝固剂种类繁多，包括明胶、琼脂、卡拉胶、果胶、硫酸钙等天然或合成产品。随着消费者对食品安全、健康的关注度提升，天然、无添加、低热量的食品凝固剂受到市场青睐，相应的技术研发与产品创新活跃。同时，各国对食品添加剂的监管趋严，企业需严格遵守相关法律法规，确保产品合规。</w:t>
      </w:r>
      <w:r>
        <w:rPr>
          <w:rFonts w:hint="eastAsia"/>
        </w:rPr>
        <w:br/>
      </w:r>
      <w:r>
        <w:rPr>
          <w:rFonts w:hint="eastAsia"/>
        </w:rPr>
        <w:t>　　食品凝固剂行业将呈现以下发展趋势：一是原料来源多样化与可持续性，随着生物技术进步，有望从新型植物、微生物等来源开发出更多安全、高效的食品凝固剂，同时，废弃物利用、生物基合成等绿色生产方式将得到推广。二是功能复合化，单一凝固功能的产品将逐步被兼具凝固、乳化、保水、抗氧化等多种功能的复合型凝固剂所取代，以满足食品工业对多功能、高效添加剂的需求。三是定制化服务，针对不同食品类型、工艺条件，企业提供针对性的凝固剂解决方案，助力食品企业提升产品质量与生产效率。四是法规与标准更新，随着科学技术发展与食品安全问题的关注，食品凝固剂相关的法规与标准将持续修订完善，企业需紧跟法规动态，确保产品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2a68a8af0467e" w:history="1">
        <w:r>
          <w:rPr>
            <w:rStyle w:val="Hyperlink"/>
          </w:rPr>
          <w:t>2025-2031年全球与中国食品凝固剂行业研究及市场前景</w:t>
        </w:r>
      </w:hyperlink>
      <w:r>
        <w:rPr>
          <w:rFonts w:hint="eastAsia"/>
        </w:rPr>
        <w:t>》全面剖析了食品凝固剂产业链的整体状况，详细分析了市场规模与需求，探讨了价格波动及影响因素。报告通过深入调研，揭示了食品凝固剂行业现状，展望了食品凝固剂市场前景，并预测了未来发展趋势。同时，报告还重点关注了食品凝固剂行业领军企业，评估了市场竞争态势、集中度和品牌影响力，对食品凝固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食品凝固剂市场概述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按照不同产品类型，食品凝固剂主要可以分为如下几个类别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全球不同产品类型食品凝固剂销售额增长趋势2020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乳酸钙</w:t>
      </w:r>
      <w:r>
        <w:rPr>
          <w:rFonts w:hint="eastAsia"/>
        </w:rPr>
        <w:br/>
      </w:r>
      <w:r>
        <w:rPr>
          <w:rFonts w:hint="eastAsia"/>
        </w:rPr>
        <w:t>　　　　1.2.3 氯化钙</w:t>
      </w:r>
      <w:r>
        <w:rPr>
          <w:rFonts w:hint="eastAsia"/>
        </w:rPr>
        <w:br/>
      </w:r>
      <w:r>
        <w:rPr>
          <w:rFonts w:hint="eastAsia"/>
        </w:rPr>
        <w:t>　　　　1.2.4 氯化镁</w:t>
      </w:r>
      <w:r>
        <w:rPr>
          <w:rFonts w:hint="eastAsia"/>
        </w:rPr>
        <w:br/>
      </w:r>
      <w:r>
        <w:rPr>
          <w:rFonts w:hint="eastAsia"/>
        </w:rPr>
        <w:t>　　　　1.2.5 丙二醇</w:t>
      </w:r>
      <w:r>
        <w:rPr>
          <w:rFonts w:hint="eastAsia"/>
        </w:rPr>
        <w:br/>
      </w:r>
      <w:r>
        <w:rPr>
          <w:rFonts w:hint="eastAsia"/>
        </w:rPr>
        <w:t>　　　　1.2.6 乙二胺四乙酸二钠</w:t>
      </w:r>
      <w:r>
        <w:rPr>
          <w:rFonts w:hint="eastAsia"/>
        </w:rPr>
        <w:br/>
      </w:r>
      <w:r>
        <w:rPr>
          <w:rFonts w:hint="eastAsia"/>
        </w:rPr>
        <w:t>　　　　1.2.7 乙二胺四乙酸二钠钙</w:t>
      </w:r>
      <w:r>
        <w:rPr>
          <w:rFonts w:hint="eastAsia"/>
        </w:rPr>
        <w:br/>
      </w:r>
      <w:r>
        <w:rPr>
          <w:rFonts w:hint="eastAsia"/>
        </w:rPr>
        <w:t>　　　　1.2.8 柠檬酸亚锡二钠</w:t>
      </w:r>
      <w:r>
        <w:rPr>
          <w:rFonts w:hint="eastAsia"/>
        </w:rPr>
        <w:br/>
      </w:r>
      <w:r>
        <w:rPr>
          <w:rFonts w:hint="eastAsia"/>
        </w:rPr>
        <w:t>　　　　1.2.9 葡萄糖酸-δ-内酯</w:t>
      </w:r>
      <w:r>
        <w:rPr>
          <w:rFonts w:hint="eastAsia"/>
        </w:rPr>
        <w:br/>
      </w:r>
      <w:r>
        <w:rPr>
          <w:rFonts w:hint="eastAsia"/>
        </w:rPr>
        <w:t>　　　　1.2.10 薪草提取物</w:t>
      </w:r>
      <w:r>
        <w:rPr>
          <w:rFonts w:hint="eastAsia"/>
        </w:rPr>
        <w:br/>
      </w:r>
      <w:r>
        <w:rPr>
          <w:rFonts w:hint="eastAsia"/>
        </w:rPr>
        <w:t>　　1.3 从不同应用，食品凝固剂主要包括如下几个方面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全球不同应用食品凝固剂销售额增长趋势2020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豆腐制品</w:t>
      </w:r>
      <w:r>
        <w:rPr>
          <w:rFonts w:hint="eastAsia"/>
        </w:rPr>
        <w:br/>
      </w:r>
      <w:r>
        <w:rPr>
          <w:rFonts w:hint="eastAsia"/>
        </w:rPr>
        <w:t>　　　　1.3.3 罐头</w:t>
      </w:r>
      <w:r>
        <w:rPr>
          <w:rFonts w:hint="eastAsia"/>
        </w:rPr>
        <w:br/>
      </w:r>
      <w:r>
        <w:rPr>
          <w:rFonts w:hint="eastAsia"/>
        </w:rPr>
        <w:t>　　　　1.3.4 凉粉</w:t>
      </w:r>
      <w:r>
        <w:rPr>
          <w:rFonts w:hint="eastAsia"/>
        </w:rPr>
        <w:br/>
      </w:r>
      <w:r>
        <w:rPr>
          <w:rFonts w:hint="eastAsia"/>
        </w:rPr>
        <w:t>　　　　1.3.5 蔬果制品</w:t>
      </w:r>
      <w:r>
        <w:rPr>
          <w:rFonts w:hint="eastAsia"/>
        </w:rPr>
        <w:br/>
      </w:r>
      <w:r>
        <w:rPr>
          <w:rFonts w:hint="eastAsia"/>
        </w:rPr>
        <w:t>　　1.4 食品凝固剂行业背景、发展历史、现状及趋势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食品凝固剂行业目前现状分析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食品凝固剂发展趋势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全球食品凝固剂总体规模分析</w:t>
      </w:r>
      <w:r>
        <w:rPr>
          <w:rFonts w:hint="eastAsia"/>
        </w:rPr>
        <w:br/>
      </w:r>
      <w:r>
        <w:rPr>
          <w:rFonts w:hint="eastAsia"/>
        </w:rPr>
        <w:t>　　2.1 全球食品凝固剂供需现状及预测（2020-2031）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全球食品凝固剂产能、产量、产能利用率及发展趋势（2020-2031）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全球食品凝固剂产量、需求量及发展趋势（2020-2031）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全球主要地区食品凝固剂产量及发展趋势（2020-2031）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全球主要地区食品凝固剂产量（2020-2025）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全球主要地区食品凝固剂产量（2026-2031）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全球主要地区食品凝固剂产量市场份额（2020-2031）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中国食品凝固剂供需现状及预测（2020-2031）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中国食品凝固剂产能、产量、产能利用率及发展趋势（2020-2031）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中国食品凝固剂产量、市场需求量及发展趋势（2020-2031）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全球食品凝固剂销量及销售额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全球市场食品凝固剂销售额（2020-2031）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全球市场食品凝固剂销量（2020-2031）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全球市场食品凝固剂价格趋势（2020-2031）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全球食品凝固剂主要地区分析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全球主要地区食品凝固剂市场规模分析：2020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全球主要地区食品凝固剂销售收入及市场份额（2020-2025年）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全球主要地区食品凝固剂销售收入预测（2026-2031年）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全球主要地区食品凝固剂销量分析：2020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全球主要地区食品凝固剂销量及市场份额（2020-2025年）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全球主要地区食品凝固剂销量及市场份额预测（2026-2031）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北美市场食品凝固剂销量、收入及增长率（2020-2031）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欧洲市场食品凝固剂销量、收入及增长率（2020-2031）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中国市场食品凝固剂销量、收入及增长率（2020-2031）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日本市场食品凝固剂销量、收入及增长率（2020-2031）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东南亚市场食品凝固剂销量、收入及增长率（2020-2031）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印度市场食品凝固剂销量、收入及增长率（2020-2031）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全球市场主要厂商食品凝固剂产能市场份额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全球市场主要厂商食品凝固剂销量（2020-2025）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全球市场主要厂商食品凝固剂销量（2020-2025）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全球市场主要厂商食品凝固剂销售收入（2020-2025）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全球市场主要厂商食品凝固剂销售价格（2020-2025）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2024年全球主要生产商食品凝固剂收入排名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中国市场主要厂商食品凝固剂销量（2020-2025）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中国市场主要厂商食品凝固剂销量（2020-2025）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中国市场主要厂商食品凝固剂销售收入（2020-2025）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2024年中国主要生产商食品凝固剂收入排名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中国市场主要厂商食品凝固剂销售价格（2020-2025）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全球主要厂商食品凝固剂总部及产地分布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全球主要厂商成立时间及食品凝固剂商业化日期</w:t>
      </w:r>
      <w:r>
        <w:rPr>
          <w:rFonts w:hint="eastAsia"/>
        </w:rPr>
        <w:br/>
      </w:r>
      <w:r>
        <w:rPr>
          <w:rFonts w:hint="eastAsia"/>
        </w:rPr>
        <w:t>　　4.6 全球主要厂商食品凝固剂产品类型及应用</w:t>
      </w:r>
      <w:r>
        <w:rPr>
          <w:rFonts w:hint="eastAsia"/>
        </w:rPr>
        <w:br/>
      </w:r>
      <w:r>
        <w:rPr>
          <w:rFonts w:hint="eastAsia"/>
        </w:rPr>
        <w:t>　　4.7 食品凝固剂行业集中度、竞争程度分析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食品凝固剂行业集中度分析：2024年全球Top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全球食品凝固剂第一梯队、第二梯队和第三梯队生产商（品牌）及市场份额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食品凝固剂销量、收入、价格及毛利率（2020-2025）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食品凝固剂销量、收入、价格及毛利率（2020-2025）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食品凝固剂销量、收入、价格及毛利率（2020-2025）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食品凝固剂销量、收入、价格及毛利率（2020-2025）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食品凝固剂销量、收入、价格及毛利率（2020-2025）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不同产品类型食品凝固剂分析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全球不同产品类型食品凝固剂销量（2020-2031）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全球不同产品类型食品凝固剂销量及市场份额（2020-2025）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全球不同产品类型食品凝固剂销量预测（2026-2031）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全球不同产品类型食品凝固剂收入（2020-2031）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全球不同产品类型食品凝固剂收入及市场份额（2020-2025）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全球不同产品类型食品凝固剂收入预测（2026-2031）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全球不同产品类型食品凝固剂价格走势（2020-2031）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不同应用食品凝固剂分析</w:t>
      </w:r>
      <w:r>
        <w:rPr>
          <w:rFonts w:hint="eastAsia"/>
        </w:rPr>
        <w:br/>
      </w:r>
      <w:r>
        <w:rPr>
          <w:rFonts w:hint="eastAsia"/>
        </w:rPr>
        <w:t>　　7.1 全球不同应用食品凝固剂销量（2020-2031）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全球不同应用食品凝固剂销量及市场份额（2020-2025）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全球不同应用食品凝固剂销量预测（2026-2031）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全球不同应用食品凝固剂收入（2020-2031）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全球不同应用食品凝固剂收入及市场份额（2020-2025）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全球不同应用食品凝固剂收入预测（2026-2031）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全球不同应用食品凝固剂价格走势（2020-2031）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食品凝固剂产业链分析</w:t>
      </w:r>
      <w:r>
        <w:rPr>
          <w:rFonts w:hint="eastAsia"/>
        </w:rPr>
        <w:br/>
      </w:r>
      <w:r>
        <w:rPr>
          <w:rFonts w:hint="eastAsia"/>
        </w:rPr>
        <w:t>　　8.2 食品凝固剂工艺制造技术分析</w:t>
      </w:r>
      <w:r>
        <w:rPr>
          <w:rFonts w:hint="eastAsia"/>
        </w:rPr>
        <w:br/>
      </w:r>
      <w:r>
        <w:rPr>
          <w:rFonts w:hint="eastAsia"/>
        </w:rPr>
        <w:t>　　8.3 食品凝固剂产业上游供应分析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食品凝固剂下游客户分析</w:t>
      </w:r>
      <w:r>
        <w:rPr>
          <w:rFonts w:hint="eastAsia"/>
        </w:rPr>
        <w:br/>
      </w:r>
      <w:r>
        <w:rPr>
          <w:rFonts w:hint="eastAsia"/>
        </w:rPr>
        <w:t>　　8.5 食品凝固剂销售渠道分析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食品凝固剂行业发展机遇及主要驱动因素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食品凝固剂行业发展面临的风险</w:t>
      </w:r>
      <w:r>
        <w:rPr>
          <w:rFonts w:hint="eastAsia"/>
        </w:rPr>
        <w:br/>
      </w:r>
      <w:r>
        <w:rPr>
          <w:rFonts w:hint="eastAsia"/>
        </w:rPr>
        <w:t>　　9.3 食品凝固剂行业政策分析</w:t>
      </w:r>
      <w:r>
        <w:rPr>
          <w:rFonts w:hint="eastAsia"/>
        </w:rPr>
        <w:br/>
      </w:r>
      <w:r>
        <w:rPr>
          <w:rFonts w:hint="eastAsia"/>
        </w:rPr>
        <w:t>　　9.4 食品凝固剂中国企业SWOT分析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全球不同产品类型食品凝固剂销售额增长（CAGR）趋势2020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食品凝固剂行业目前发展现状</w:t>
      </w:r>
      <w:r>
        <w:rPr>
          <w:rFonts w:hint="eastAsia"/>
        </w:rPr>
        <w:br/>
      </w:r>
      <w:r>
        <w:rPr>
          <w:rFonts w:hint="eastAsia"/>
        </w:rPr>
        <w:t>　　表 4： 食品凝固剂发展趋势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全球主要地区食品凝固剂产量增速（CAGR）：（2020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全球主要地区食品凝固剂产量（2020-2025）&amp;（千件）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全球主要地区食品凝固剂产量（2026-2031）&amp;（千件）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全球主要地区食品凝固剂产量市场份额（2020-2025）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全球主要地区食品凝固剂产量（2026-2031）&amp;（千件）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全球主要地区食品凝固剂销售收入增速：（2020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全球主要地区食品凝固剂销售收入（2020-2025）&amp;（百万美元）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全球主要地区食品凝固剂销售收入市场份额（2020-2025）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全球主要地区食品凝固剂收入（2026-2031）&amp;（百万美元）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全球主要地区食品凝固剂收入市场份额（2026-2031）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全球主要地区食品凝固剂销量（千件）：2020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全球主要地区食品凝固剂销量（2020-2025）&amp;（千件）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全球主要地区食品凝固剂销量市场份额（2020-2025）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全球主要地区食品凝固剂销量（2026-2031）&amp;（千件）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全球主要地区食品凝固剂销量份额（2026-2031）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全球市场主要厂商食品凝固剂产能（2024-2025）&amp;（千件）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全球市场主要厂商食品凝固剂销量（2020-2025）&amp;（千件）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全球市场主要厂商食品凝固剂销量市场份额（2020-2025）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全球市场主要厂商食品凝固剂销售收入（2020-2025）&amp;（百万美元）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全球市场主要厂商食品凝固剂销售收入市场份额（2020-2025）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全球市场主要厂商食品凝固剂销售价格（2020-2025）&amp;（美元/件）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2024年全球主要生产商食品凝固剂收入排名（百万美元）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中国市场主要厂商食品凝固剂销量（2020-2025）&amp;（千件）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中国市场主要厂商食品凝固剂销量市场份额（2020-2025）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中国市场主要厂商食品凝固剂销售收入（2020-2025）&amp;（百万美元）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中国市场主要厂商食品凝固剂销售收入市场份额（2020-2025）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2024年中国主要生产商食品凝固剂收入排名（百万美元）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中国市场主要厂商食品凝固剂销售价格（2020-2025）&amp;（美元/件）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全球主要厂商食品凝固剂总部及产地分布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全球主要厂商成立时间及食品凝固剂商业化日期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全球主要厂商食品凝固剂产品类型及应用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2024年全球食品凝固剂主要厂商市场地位（第一梯队、第二梯队和第三梯队）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全球食品凝固剂市场投资、并购等现状分析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食品凝固剂销量（千件）、收入（百万美元）、价格（美元/件）及毛利率（2020-2025）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食品凝固剂销量（千件）、收入（百万美元）、价格（美元/件）及毛利率（2020-2025）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食品凝固剂销量（千件）、收入（百万美元）、价格（美元/件）及毛利率（2020-2025）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食品凝固剂销量（千件）、收入（百万美元）、价格（美元/件）及毛利率（2020-2025）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食品凝固剂生产基地、销售区域、竞争对手及市场地位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食品凝固剂产品规格、参数及市场应用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食品凝固剂销量（千件）、收入（百万美元）、价格（美元/件）及毛利率（2020-2025）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全球不同产品类型食品凝固剂销量（2020-2025年）&amp;（千件）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全球不同产品类型食品凝固剂销量市场份额（2020-2025）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全球不同产品类型食品凝固剂销量预测（2026-2031）&amp;（千件）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全球市场不同产品类型食品凝固剂销量市场份额预测（2026-2031）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全球不同产品类型食品凝固剂收入（2020-2025年）&amp;（百万美元）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全球不同产品类型食品凝固剂收入市场份额（2020-2025）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全球不同产品类型食品凝固剂收入预测（2026-2031）&amp;（百万美元）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全球不同产品类型食品凝固剂收入市场份额预测（2026-2031）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全球不同应用食品凝固剂销量（2020-2025年）&amp;（千件）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全球不同应用食品凝固剂销量市场份额（2020-2025）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全球不同应用食品凝固剂销量预测（2026-2031）&amp;（千件）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全球市场不同应用食品凝固剂销量市场份额预测（2026-2031）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全球不同应用食品凝固剂收入（2020-2025年）&amp;（百万美元）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全球不同应用食品凝固剂收入市场份额（2020-2025）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全球不同应用食品凝固剂收入预测（2026-2031）&amp;（百万美元）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全球不同应用食品凝固剂收入市场份额预测（2026-2031）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食品凝固剂上游原料供应商及联系方式列表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食品凝固剂典型客户列表</w:t>
      </w:r>
      <w:r>
        <w:rPr>
          <w:rFonts w:hint="eastAsia"/>
        </w:rPr>
        <w:br/>
      </w:r>
      <w:r>
        <w:rPr>
          <w:rFonts w:hint="eastAsia"/>
        </w:rPr>
        <w:t>　　表 81： 食品凝固剂主要销售模式及销售渠道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食品凝固剂行业发展机遇及主要驱动因素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食品凝固剂行业发展面临的风险</w:t>
      </w:r>
      <w:r>
        <w:rPr>
          <w:rFonts w:hint="eastAsia"/>
        </w:rPr>
        <w:br/>
      </w:r>
      <w:r>
        <w:rPr>
          <w:rFonts w:hint="eastAsia"/>
        </w:rPr>
        <w:t>　　表 84： 食品凝固剂行业政策分析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食品凝固剂产品图片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全球不同产品类型食品凝固剂销售额2020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全球不同产品类型食品凝固剂市场份额2024 &amp; 2031</w:t>
      </w:r>
      <w:r>
        <w:rPr>
          <w:rFonts w:hint="eastAsia"/>
        </w:rPr>
        <w:br/>
      </w:r>
      <w:r>
        <w:rPr>
          <w:rFonts w:hint="eastAsia"/>
        </w:rPr>
        <w:t>　　图 4： 乳酸钙产品图片</w:t>
      </w:r>
      <w:r>
        <w:rPr>
          <w:rFonts w:hint="eastAsia"/>
        </w:rPr>
        <w:br/>
      </w:r>
      <w:r>
        <w:rPr>
          <w:rFonts w:hint="eastAsia"/>
        </w:rPr>
        <w:t>　　图 5： 氯化钙产品图片</w:t>
      </w:r>
      <w:r>
        <w:rPr>
          <w:rFonts w:hint="eastAsia"/>
        </w:rPr>
        <w:br/>
      </w:r>
      <w:r>
        <w:rPr>
          <w:rFonts w:hint="eastAsia"/>
        </w:rPr>
        <w:t>　　图 6： 氯化镁产品图片</w:t>
      </w:r>
      <w:r>
        <w:rPr>
          <w:rFonts w:hint="eastAsia"/>
        </w:rPr>
        <w:br/>
      </w:r>
      <w:r>
        <w:rPr>
          <w:rFonts w:hint="eastAsia"/>
        </w:rPr>
        <w:t>　　图 7： 丙二醇产品图片</w:t>
      </w:r>
      <w:r>
        <w:rPr>
          <w:rFonts w:hint="eastAsia"/>
        </w:rPr>
        <w:br/>
      </w:r>
      <w:r>
        <w:rPr>
          <w:rFonts w:hint="eastAsia"/>
        </w:rPr>
        <w:t>　　图 8： 乙二胺四乙酸二钠产品图片</w:t>
      </w:r>
      <w:r>
        <w:rPr>
          <w:rFonts w:hint="eastAsia"/>
        </w:rPr>
        <w:br/>
      </w:r>
      <w:r>
        <w:rPr>
          <w:rFonts w:hint="eastAsia"/>
        </w:rPr>
        <w:t>　　图 9： 乙二胺四乙酸二钠钙产品图片</w:t>
      </w:r>
      <w:r>
        <w:rPr>
          <w:rFonts w:hint="eastAsia"/>
        </w:rPr>
        <w:br/>
      </w:r>
      <w:r>
        <w:rPr>
          <w:rFonts w:hint="eastAsia"/>
        </w:rPr>
        <w:t>　　图 10： 柠檬酸亚锡二钠产品图片</w:t>
      </w:r>
      <w:r>
        <w:rPr>
          <w:rFonts w:hint="eastAsia"/>
        </w:rPr>
        <w:br/>
      </w:r>
      <w:r>
        <w:rPr>
          <w:rFonts w:hint="eastAsia"/>
        </w:rPr>
        <w:t>　　图 11： 葡萄糖酸-δ-内酯产品图片</w:t>
      </w:r>
      <w:r>
        <w:rPr>
          <w:rFonts w:hint="eastAsia"/>
        </w:rPr>
        <w:br/>
      </w:r>
      <w:r>
        <w:rPr>
          <w:rFonts w:hint="eastAsia"/>
        </w:rPr>
        <w:t>　　图 12： 薪草提取物产品图片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全球不同应用食品凝固剂市场份额2024 &amp; 2031</w:t>
      </w:r>
      <w:r>
        <w:rPr>
          <w:rFonts w:hint="eastAsia"/>
        </w:rPr>
        <w:br/>
      </w:r>
      <w:r>
        <w:rPr>
          <w:rFonts w:hint="eastAsia"/>
        </w:rPr>
        <w:t>　　图 15： 豆腐制品</w:t>
      </w:r>
      <w:r>
        <w:rPr>
          <w:rFonts w:hint="eastAsia"/>
        </w:rPr>
        <w:br/>
      </w:r>
      <w:r>
        <w:rPr>
          <w:rFonts w:hint="eastAsia"/>
        </w:rPr>
        <w:t>　　图 16： 罐头</w:t>
      </w:r>
      <w:r>
        <w:rPr>
          <w:rFonts w:hint="eastAsia"/>
        </w:rPr>
        <w:br/>
      </w:r>
      <w:r>
        <w:rPr>
          <w:rFonts w:hint="eastAsia"/>
        </w:rPr>
        <w:t>　　图 17： 凉粉</w:t>
      </w:r>
      <w:r>
        <w:rPr>
          <w:rFonts w:hint="eastAsia"/>
        </w:rPr>
        <w:br/>
      </w:r>
      <w:r>
        <w:rPr>
          <w:rFonts w:hint="eastAsia"/>
        </w:rPr>
        <w:t>　　图 18： 蔬果制品</w:t>
      </w:r>
      <w:r>
        <w:rPr>
          <w:rFonts w:hint="eastAsia"/>
        </w:rPr>
        <w:br/>
      </w:r>
      <w:r>
        <w:rPr>
          <w:rFonts w:hint="eastAsia"/>
        </w:rPr>
        <w:t>　　图 19： 全球食品凝固剂产能、产量、产能利用率及发展趋势（2020-2031）&amp;（千件）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全球食品凝固剂产量、需求量及发展趋势（2020-2031）&amp;（千件）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全球主要地区食品凝固剂产量（2020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全球主要地区食品凝固剂产量市场份额（2020-2031）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中国食品凝固剂产能、产量、产能利用率及发展趋势（2020-2031）&amp;（千件）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中国食品凝固剂产量、市场需求量及发展趋势（2020-2031）&amp;（千件）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全球食品凝固剂市场销售额及增长率：（2020-2031）&amp;（百万美元）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全球市场食品凝固剂市场规模：2020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全球市场食品凝固剂销量及增长率（2020-2031）&amp;（千件）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全球市场食品凝固剂价格趋势（2020-2031）&amp;（美元/件）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29： 全球主要地区食品凝固剂销售收入（2020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全球主要地区食品凝固剂销售收入市场份额（2020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北美市场食品凝固剂销量及增长率（2020-2031）&amp;（千件）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北美市场食品凝固剂收入及增长率（2020-2031）&amp;（百万美元）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欧洲市场食品凝固剂销量及增长率（2020-2031）&amp;（千件）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欧洲市场食品凝固剂收入及增长率（2020-2031）&amp;（百万美元）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中国市场食品凝固剂销量及增长率（2020-2031）&amp;（千件）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中国市场食品凝固剂收入及增长率（2020-2031）&amp;（百万美元）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日本市场食品凝固剂销量及增长率（2020-2031）&amp;（千件）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日本市场食品凝固剂收入及增长率（2020-2031）&amp;（百万美元）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东南亚市场食品凝固剂销量及增长率（2020-2031）&amp;（千件）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东南亚市场食品凝固剂收入及增长率（2020-2031）&amp;（百万美元）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印度市场食品凝固剂销量及增长率（2020-2031）&amp;（千件）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印度市场食品凝固剂收入及增长率（2020-2031）&amp;（百万美元）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2024年全球市场主要厂商食品凝固剂销量市场份额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2024年全球市场主要厂商食品凝固剂收入市场份额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2024年中国市场主要厂商食品凝固剂销量市场份额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2024年中国市场主要厂商食品凝固剂收入市场份额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2024年全球前五大生产商食品凝固剂市场份额</w:t>
      </w:r>
      <w:r>
        <w:rPr>
          <w:rFonts w:hint="eastAsia"/>
        </w:rPr>
        <w:br/>
      </w:r>
      <w:r>
        <w:rPr>
          <w:rFonts w:hint="eastAsia"/>
        </w:rPr>
        <w:t>　　图 48： 2024年全球食品凝固剂第一梯队、第二梯队和第三梯队厂商及市场份额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全球不同产品类型食品凝固剂价格走势（2020-2031）&amp;（美元/件）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全球不同应用食品凝固剂价格走势（2020-2031）&amp;（美元/件）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51： 食品凝固剂产业链</w:t>
      </w:r>
      <w:r>
        <w:rPr>
          <w:rFonts w:hint="eastAsia"/>
        </w:rPr>
        <w:br/>
      </w:r>
      <w:r>
        <w:rPr>
          <w:rFonts w:hint="eastAsia"/>
        </w:rPr>
        <w:t>　　图 52： 食品凝固剂中国企业SWOT分析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2a68a8af0467e" w:history="1">
        <w:r>
          <w:rPr>
            <w:rStyle w:val="Hyperlink"/>
          </w:rPr>
          <w:t>2025-2031年全球与中国食品凝固剂行业研究及市场前景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f2a68a8af0467e" w:history="1">
        <w:r>
          <w:rPr>
            <w:rStyle w:val="Hyperlink"/>
          </w:rPr>
          <w:t>https://www.20087.com/1/90/ShiPinNingGuJiDeQianJing.html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9814d882241f5" w:history="1">
      <w:r>
        <w:rPr>
          <w:rStyle w:val="Hyperlink"/>
        </w:rPr>
        <w:t>2025-2031年全球与中国食品凝固剂行业研究及市场前景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iPinNingGuJiDeQianJing.html" TargetMode="External" Id="R3df2a68a8af0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iPinNingGuJiDeQianJing.html" TargetMode="External" Id="R3d89814d8822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2025-01-29T01:15:28Z</dcterms:created>
  <dcterms:modified xsi:type="dcterms:W3CDTF">2025-01-29T02:15:28Z</dcterms:modified>
  <dc:subject>2025-2031年全球与中国食品凝固剂行业研究及市场前景</dc:subject>
  <dc:title>2025-2031年全球与中国食品凝固剂行业研究及市场前景</dc:title>
  <cp:keywords>2025-2031年全球与中国食品凝固剂行业研究及市场前景</cp:keywords>
  <dc:description>2025-2031年全球与中国食品凝固剂行业研究及市场前景</dc:description>
</cp:coreProperties>
</file>