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461a4240d4775" w:history="1">
              <w:r>
                <w:rPr>
                  <w:rStyle w:val="Hyperlink"/>
                </w:rPr>
                <w:t>2025-2031年全球与中国鲜榨橙汁售卖机市场研究分析及前景趋势报告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461a4240d4775" w:history="1">
              <w:r>
                <w:rPr>
                  <w:rStyle w:val="Hyperlink"/>
                </w:rPr>
                <w:t>2025-2031年全球与中国鲜榨橙汁售卖机市场研究分析及前景趋势报告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461a4240d4775" w:history="1">
                <w:r>
                  <w:rPr>
                    <w:rStyle w:val="Hyperlink"/>
                  </w:rPr>
                  <w:t>https://www.20087.com/1/90/XianZhaChengZhiShouMaiJiHangYeQianJing.html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榨橙汁售卖机是一种结合自动售货与食品加工技术的智能设备，广泛应用于商场、车站和办公场所等公共场所。近年来，随着消费者对健康饮品需求的增长以及智能零售技术的进步，鲜榨橙汁售卖机的功能和技术水平不断提升。现代产品通常采用自动化橙子处理系统和高效榨汁技术，能够在短时间内完成高质量的橙汁制作。同时，智能化支付和运维系统的引入使用户能够通过手机App便捷购买并实时监控设备状态。此外，卫生消毒功能的应用确保了饮品的安全性和口感一致性。</w:t>
      </w:r>
      <w:r>
        <w:rPr>
          <w:rFonts w:hint="eastAsia"/>
        </w:rPr>
        <w:br/>
      </w:r>
      <w:r>
        <w:rPr>
          <w:rFonts w:hint="eastAsia"/>
        </w:rPr>
        <w:t>　　未来，鲜榨橙汁售卖机将更加注重智能化和定制化。随着物联网技术和大数据分析的发展，设备将进一步优化供应链管理和用户偏好预测能力，提供更个性化的服务体验。同时，多口味选择功能的研发将使单一设备能够支持更多种类的果汁配方，满足多样化消费需求。此外，绿色环保理念的推广将推动企业开发更多节能型、低耗材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461a4240d4775" w:history="1">
        <w:r>
          <w:rPr>
            <w:rStyle w:val="Hyperlink"/>
          </w:rPr>
          <w:t>2025-2031年全球与中国鲜榨橙汁售卖机市场研究分析及前景趋势报告</w:t>
        </w:r>
      </w:hyperlink>
      <w:r>
        <w:rPr>
          <w:rFonts w:hint="eastAsia"/>
        </w:rPr>
        <w:t>》通过丰富的数据与专业分析，深入揭示了鲜榨橙汁售卖机行业的产业链结构、市场规模与需求现状，并对鲜榨橙汁售卖机价格动态进行了细致探讨。鲜榨橙汁售卖机报告客观呈现了鲜榨橙汁售卖机行业的发展状况，科学预测了市场前景与趋势。在竞争格局方面，鲜榨橙汁售卖机报告聚焦于重点企业，全面分析了鲜榨橙汁售卖机市场竞争、集中度及品牌影响力。同时，进一步细分了市场，挖掘了鲜榨橙汁售卖机各细分领域的增长潜力。鲜榨橙汁售卖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鲜榨橙汁售卖机市场概述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按照不同产品类型，鲜榨橙汁售卖机主要可以分为如下几个类别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全球不同产品类型鲜榨橙汁售卖机销售额增长趋势2020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每分钟榨小于等于20个橙子</w:t>
      </w:r>
      <w:r>
        <w:rPr>
          <w:rFonts w:hint="eastAsia"/>
        </w:rPr>
        <w:br/>
      </w:r>
      <w:r>
        <w:rPr>
          <w:rFonts w:hint="eastAsia"/>
        </w:rPr>
        <w:t>　　　　1.2.3 每分钟榨多于20个橙子</w:t>
      </w:r>
      <w:r>
        <w:rPr>
          <w:rFonts w:hint="eastAsia"/>
        </w:rPr>
        <w:br/>
      </w:r>
      <w:r>
        <w:rPr>
          <w:rFonts w:hint="eastAsia"/>
        </w:rPr>
        <w:t>　　1.3 从不同应用，鲜榨橙汁售卖机主要包括如下几个方面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全球不同应用鲜榨橙汁售卖机销售额增长趋势2020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商店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体育馆</w:t>
      </w:r>
      <w:r>
        <w:rPr>
          <w:rFonts w:hint="eastAsia"/>
        </w:rPr>
        <w:br/>
      </w:r>
      <w:r>
        <w:rPr>
          <w:rFonts w:hint="eastAsia"/>
        </w:rPr>
        <w:t>　　　　1.3.6 机场</w:t>
      </w:r>
      <w:r>
        <w:rPr>
          <w:rFonts w:hint="eastAsia"/>
        </w:rPr>
        <w:br/>
      </w:r>
      <w:r>
        <w:rPr>
          <w:rFonts w:hint="eastAsia"/>
        </w:rPr>
        <w:t>　　　　1.3.7 医院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鲜榨橙汁售卖机行业背景、发展历史、现状及趋势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鲜榨橙汁售卖机行业目前现状分析</w:t>
      </w:r>
      <w:r>
        <w:rPr>
          <w:rFonts w:hint="eastAsia"/>
        </w:rPr>
        <w:br/>
      </w:r>
      <w:r>
        <w:rPr>
          <w:rFonts w:hint="eastAsia"/>
        </w:rPr>
        <w:t>　　　　1.4.2 鲜榨橙汁售卖机发展趋势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全球鲜榨橙汁售卖机总体规模分析</w:t>
      </w:r>
      <w:r>
        <w:rPr>
          <w:rFonts w:hint="eastAsia"/>
        </w:rPr>
        <w:br/>
      </w:r>
      <w:r>
        <w:rPr>
          <w:rFonts w:hint="eastAsia"/>
        </w:rPr>
        <w:t>　　2.1 全球鲜榨橙汁售卖机供需现状及预测（2020-2031）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全球鲜榨橙汁售卖机产能、产量、产能利用率及发展趋势（2020-2031）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全球鲜榨橙汁售卖机产量、需求量及发展趋势（2020-2031）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全球主要地区鲜榨橙汁售卖机产量及发展趋势（2020-2031）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全球主要地区鲜榨橙汁售卖机产量（2020-2025）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全球主要地区鲜榨橙汁售卖机产量（2026-2031）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全球主要地区鲜榨橙汁售卖机产量市场份额（2020-2031）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中国鲜榨橙汁售卖机供需现状及预测（2020-2031）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中国鲜榨橙汁售卖机产能、产量、产能利用率及发展趋势（2020-2031）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中国鲜榨橙汁售卖机产量、市场需求量及发展趋势（2020-2031）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全球鲜榨橙汁售卖机销量及销售额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全球市场鲜榨橙汁售卖机销售额（2020-2031）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全球市场鲜榨橙汁售卖机销量（2020-2031）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全球市场鲜榨橙汁售卖机价格趋势（2020-2031）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全球鲜榨橙汁售卖机主要地区分析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全球主要地区鲜榨橙汁售卖机市场规模分析：2020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全球主要地区鲜榨橙汁售卖机销售收入及市场份额（2020-2025年）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全球主要地区鲜榨橙汁售卖机销售收入预测（2026-2031年）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全球主要地区鲜榨橙汁售卖机销量分析：2020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全球主要地区鲜榨橙汁售卖机销量及市场份额（2020-2025年）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全球主要地区鲜榨橙汁售卖机销量及市场份额预测（2026-2031）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北美市场鲜榨橙汁售卖机销量、收入及增长率（2020-2031）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欧洲市场鲜榨橙汁售卖机销量、收入及增长率（2020-2031）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中国市场鲜榨橙汁售卖机销量、收入及增长率（2020-2031）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日本市场鲜榨橙汁售卖机销量、收入及增长率（2020-2031）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东南亚市场鲜榨橙汁售卖机销量、收入及增长率（2020-2031）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印度市场鲜榨橙汁售卖机销量、收入及增长率（2020-2031）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全球市场主要厂商鲜榨橙汁售卖机产能市场份额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全球市场主要厂商鲜榨橙汁售卖机销量（2020-2025）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全球市场主要厂商鲜榨橙汁售卖机销量（2020-2025）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全球市场主要厂商鲜榨橙汁售卖机销售收入（2020-2025）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全球市场主要厂商鲜榨橙汁售卖机销售价格（2020-2025）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2024年全球主要生产商鲜榨橙汁售卖机收入排名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中国市场主要厂商鲜榨橙汁售卖机销量（2020-2025）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中国市场主要厂商鲜榨橙汁售卖机销量（2020-2025）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中国市场主要厂商鲜榨橙汁售卖机销售收入（2020-2025）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2024年中国主要生产商鲜榨橙汁售卖机收入排名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中国市场主要厂商鲜榨橙汁售卖机销售价格（2020-2025）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全球主要厂商鲜榨橙汁售卖机总部及产地分布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全球主要厂商成立时间及鲜榨橙汁售卖机商业化日期</w:t>
      </w:r>
      <w:r>
        <w:rPr>
          <w:rFonts w:hint="eastAsia"/>
        </w:rPr>
        <w:br/>
      </w:r>
      <w:r>
        <w:rPr>
          <w:rFonts w:hint="eastAsia"/>
        </w:rPr>
        <w:t>　　4.6 全球主要厂商鲜榨橙汁售卖机产品类型及应用</w:t>
      </w:r>
      <w:r>
        <w:rPr>
          <w:rFonts w:hint="eastAsia"/>
        </w:rPr>
        <w:br/>
      </w:r>
      <w:r>
        <w:rPr>
          <w:rFonts w:hint="eastAsia"/>
        </w:rPr>
        <w:t>　　4.7 鲜榨橙汁售卖机行业集中度、竞争程度分析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鲜榨橙汁售卖机行业集中度分析：2024年全球Top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全球鲜榨橙汁售卖机第一梯队、第二梯队和第三梯队生产商（品牌）及市场份额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鲜榨橙汁售卖机销量、收入、价格及毛利率（2020-2025）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鲜榨橙汁售卖机销量、收入、价格及毛利率（2020-2025）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鲜榨橙汁售卖机销量、收入、价格及毛利率（2020-2025）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鲜榨橙汁售卖机销量、收入、价格及毛利率（2020-2025）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鲜榨橙汁售卖机销量、收入、价格及毛利率（2020-2025）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鲜榨橙汁售卖机销量、收入、价格及毛利率（2020-2025）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鲜榨橙汁售卖机销量、收入、价格及毛利率（2020-2025）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鲜榨橙汁售卖机销量、收入、价格及毛利率（2020-2025）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鲜榨橙汁售卖机销量、收入、价格及毛利率（2020-2025）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不同产品类型鲜榨橙汁售卖机分析</w:t>
      </w:r>
      <w:r>
        <w:rPr>
          <w:rFonts w:hint="eastAsia"/>
        </w:rPr>
        <w:br/>
      </w:r>
      <w:r>
        <w:rPr>
          <w:rFonts w:hint="eastAsia"/>
        </w:rPr>
        <w:t>　　6.1 全球不同产品类型鲜榨橙汁售卖机销量（2020-2031）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全球不同产品类型鲜榨橙汁售卖机销量及市场份额（2020-2025）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全球不同产品类型鲜榨橙汁售卖机销量预测（2026-2031）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全球不同产品类型鲜榨橙汁售卖机收入（2020-2031）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全球不同产品类型鲜榨橙汁售卖机收入及市场份额（2020-2025）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全球不同产品类型鲜榨橙汁售卖机收入预测（2026-2031）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全球不同产品类型鲜榨橙汁售卖机价格走势（2020-2031）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不同应用鲜榨橙汁售卖机分析</w:t>
      </w:r>
      <w:r>
        <w:rPr>
          <w:rFonts w:hint="eastAsia"/>
        </w:rPr>
        <w:br/>
      </w:r>
      <w:r>
        <w:rPr>
          <w:rFonts w:hint="eastAsia"/>
        </w:rPr>
        <w:t>　　7.1 全球不同应用鲜榨橙汁售卖机销量（2020-2031）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全球不同应用鲜榨橙汁售卖机销量及市场份额（2020-2025）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全球不同应用鲜榨橙汁售卖机销量预测（2026-2031）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全球不同应用鲜榨橙汁售卖机收入（2020-2031）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全球不同应用鲜榨橙汁售卖机收入及市场份额（2020-2025）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全球不同应用鲜榨橙汁售卖机收入预测（2026-2031）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全球不同应用鲜榨橙汁售卖机价格走势（2020-2031）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鲜榨橙汁售卖机产业链分析</w:t>
      </w:r>
      <w:r>
        <w:rPr>
          <w:rFonts w:hint="eastAsia"/>
        </w:rPr>
        <w:br/>
      </w:r>
      <w:r>
        <w:rPr>
          <w:rFonts w:hint="eastAsia"/>
        </w:rPr>
        <w:t>　　8.2 鲜榨橙汁售卖机工艺制造技术分析</w:t>
      </w:r>
      <w:r>
        <w:rPr>
          <w:rFonts w:hint="eastAsia"/>
        </w:rPr>
        <w:br/>
      </w:r>
      <w:r>
        <w:rPr>
          <w:rFonts w:hint="eastAsia"/>
        </w:rPr>
        <w:t>　　8.3 鲜榨橙汁售卖机产业上游供应分析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鲜榨橙汁售卖机下游客户分析</w:t>
      </w:r>
      <w:r>
        <w:rPr>
          <w:rFonts w:hint="eastAsia"/>
        </w:rPr>
        <w:br/>
      </w:r>
      <w:r>
        <w:rPr>
          <w:rFonts w:hint="eastAsia"/>
        </w:rPr>
        <w:t>　　8.5 鲜榨橙汁售卖机销售渠道分析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鲜榨橙汁售卖机行业发展机遇及主要驱动因素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鲜榨橙汁售卖机行业发展面临的风险</w:t>
      </w:r>
      <w:r>
        <w:rPr>
          <w:rFonts w:hint="eastAsia"/>
        </w:rPr>
        <w:br/>
      </w:r>
      <w:r>
        <w:rPr>
          <w:rFonts w:hint="eastAsia"/>
        </w:rPr>
        <w:t>　　9.3 鲜榨橙汁售卖机行业政策分析</w:t>
      </w:r>
      <w:r>
        <w:rPr>
          <w:rFonts w:hint="eastAsia"/>
        </w:rPr>
        <w:br/>
      </w:r>
      <w:r>
        <w:rPr>
          <w:rFonts w:hint="eastAsia"/>
        </w:rPr>
        <w:t>　　9.4 鲜榨橙汁售卖机中国企业SWOT分析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全球不同产品类型鲜榨橙汁售卖机销售额增长（CAGR）趋势2020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鲜榨橙汁售卖机行业目前发展现状</w:t>
      </w:r>
      <w:r>
        <w:rPr>
          <w:rFonts w:hint="eastAsia"/>
        </w:rPr>
        <w:br/>
      </w:r>
      <w:r>
        <w:rPr>
          <w:rFonts w:hint="eastAsia"/>
        </w:rPr>
        <w:t>　　表 4： 鲜榨橙汁售卖机发展趋势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全球主要地区鲜榨橙汁售卖机产量增速（CAGR）：（2020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全球主要地区鲜榨橙汁售卖机产量（2020-2025）&amp;（台）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全球主要地区鲜榨橙汁售卖机产量（2026-2031）&amp;（台）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全球主要地区鲜榨橙汁售卖机产量市场份额（2020-2025）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全球主要地区鲜榨橙汁售卖机产量（2026-2031）&amp;（台）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全球主要地区鲜榨橙汁售卖机销售收入增速：（2020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全球主要地区鲜榨橙汁售卖机销售收入（2020-2025）&amp;（百万美元）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全球主要地区鲜榨橙汁售卖机销售收入市场份额（2020-2025）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全球主要地区鲜榨橙汁售卖机收入（2026-2031）&amp;（百万美元）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全球主要地区鲜榨橙汁售卖机收入市场份额（2026-2031）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全球主要地区鲜榨橙汁售卖机销量（台）：2020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全球主要地区鲜榨橙汁售卖机销量（2020-2025）&amp;（台）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全球主要地区鲜榨橙汁售卖机销量市场份额（2020-2025）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全球主要地区鲜榨橙汁售卖机销量（2026-2031）&amp;（台）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全球主要地区鲜榨橙汁售卖机销量份额（2026-2031）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全球市场主要厂商鲜榨橙汁售卖机产能（2024-2025）&amp;（台）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全球市场主要厂商鲜榨橙汁售卖机销量（2020-2025）&amp;（台）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全球市场主要厂商鲜榨橙汁售卖机销量市场份额（2020-2025）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全球市场主要厂商鲜榨橙汁售卖机销售收入（2020-2025）&amp;（百万美元）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全球市场主要厂商鲜榨橙汁售卖机销售收入市场份额（2020-2025）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全球市场主要厂商鲜榨橙汁售卖机销售价格（2020-2025）&amp;（美元/台）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2024年全球主要生产商鲜榨橙汁售卖机收入排名（百万美元）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中国市场主要厂商鲜榨橙汁售卖机销量（2020-2025）&amp;（台）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中国市场主要厂商鲜榨橙汁售卖机销量市场份额（2020-2025）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中国市场主要厂商鲜榨橙汁售卖机销售收入（2020-2025）&amp;（百万美元）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中国市场主要厂商鲜榨橙汁售卖机销售收入市场份额（2020-2025）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2024年中国主要生产商鲜榨橙汁售卖机收入排名（百万美元）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中国市场主要厂商鲜榨橙汁售卖机销售价格（2020-2025）&amp;（美元/台）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全球主要厂商鲜榨橙汁售卖机总部及产地分布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全球主要厂商成立时间及鲜榨橙汁售卖机商业化日期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全球主要厂商鲜榨橙汁售卖机产品类型及应用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2024年全球鲜榨橙汁售卖机主要厂商市场地位（第一梯队、第二梯队和第三梯队）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全球鲜榨橙汁售卖机市场投资、并购等现状分析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鲜榨橙汁售卖机销量（台）、收入（百万美元）、价格（美元/台）及毛利率（2020-2025）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鲜榨橙汁售卖机销量（台）、收入（百万美元）、价格（美元/台）及毛利率（2020-2025）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鲜榨橙汁售卖机销量（台）、收入（百万美元）、价格（美元/台）及毛利率（2020-2025）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鲜榨橙汁售卖机销量（台）、收入（百万美元）、价格（美元/台）及毛利率（2020-2025）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鲜榨橙汁售卖机销量（台）、收入（百万美元）、价格（美元/台）及毛利率（2020-2025）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鲜榨橙汁售卖机销量（台）、收入（百万美元）、价格（美元/台）及毛利率（2020-2025）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鲜榨橙汁售卖机销量（台）、收入（百万美元）、价格（美元/台）及毛利率（2020-2025）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鲜榨橙汁售卖机销量（台）、收入（百万美元）、价格（美元/台）及毛利率（2020-2025）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鲜榨橙汁售卖机生产基地、销售区域、竞争对手及市场地位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鲜榨橙汁售卖机产品规格、参数及市场应用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鲜榨橙汁售卖机销量（台）、收入（百万美元）、价格（美元/台）及毛利率（2020-2025）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全球不同产品类型鲜榨橙汁售卖机销量（2020-2025年）&amp;（台）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全球不同产品类型鲜榨橙汁售卖机销量市场份额（2020-2025）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全球不同产品类型鲜榨橙汁售卖机销量预测（2026-2031）&amp;（台）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全球市场不同产品类型鲜榨橙汁售卖机销量市场份额预测（2026-2031）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全球不同产品类型鲜榨橙汁售卖机收入（2020-2025年）&amp;（百万美元）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全球不同产品类型鲜榨橙汁售卖机收入市场份额（2020-2025）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全球不同产品类型鲜榨橙汁售卖机收入预测（2026-2031）&amp;（百万美元）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全球不同产品类型鲜榨橙汁售卖机收入市场份额预测（2026-2031）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全球不同应用鲜榨橙汁售卖机销量（2020-2025年）&amp;（台）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全球不同应用鲜榨橙汁售卖机销量市场份额（2020-2025）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全球不同应用鲜榨橙汁售卖机销量预测（2026-2031）&amp;（台）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全球市场不同应用鲜榨橙汁售卖机销量市场份额预测（2026-2031）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全球不同应用鲜榨橙汁售卖机收入（2020-2025年）&amp;（百万美元）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全球不同应用鲜榨橙汁售卖机收入市场份额（2020-2025）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全球不同应用鲜榨橙汁售卖机收入预测（2026-2031）&amp;（百万美元）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全球不同应用鲜榨橙汁售卖机收入市场份额预测（2026-2031）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鲜榨橙汁售卖机上游原料供应商及联系方式列表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鲜榨橙汁售卖机典型客户列表</w:t>
      </w:r>
      <w:r>
        <w:rPr>
          <w:rFonts w:hint="eastAsia"/>
        </w:rPr>
        <w:br/>
      </w:r>
      <w:r>
        <w:rPr>
          <w:rFonts w:hint="eastAsia"/>
        </w:rPr>
        <w:t>　　表 101： 鲜榨橙汁售卖机主要销售模式及销售渠道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鲜榨橙汁售卖机行业发展机遇及主要驱动因素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鲜榨橙汁售卖机行业发展面临的风险</w:t>
      </w:r>
      <w:r>
        <w:rPr>
          <w:rFonts w:hint="eastAsia"/>
        </w:rPr>
        <w:br/>
      </w:r>
      <w:r>
        <w:rPr>
          <w:rFonts w:hint="eastAsia"/>
        </w:rPr>
        <w:t>　　表 104： 鲜榨橙汁售卖机行业政策分析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鲜榨橙汁售卖机产品图片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全球不同产品类型鲜榨橙汁售卖机销售额2020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全球不同产品类型鲜榨橙汁售卖机市场份额2024 &amp; 2031</w:t>
      </w:r>
      <w:r>
        <w:rPr>
          <w:rFonts w:hint="eastAsia"/>
        </w:rPr>
        <w:br/>
      </w:r>
      <w:r>
        <w:rPr>
          <w:rFonts w:hint="eastAsia"/>
        </w:rPr>
        <w:t>　　图 4： 每分钟榨小于等于20个橙子产品图片</w:t>
      </w:r>
      <w:r>
        <w:rPr>
          <w:rFonts w:hint="eastAsia"/>
        </w:rPr>
        <w:br/>
      </w:r>
      <w:r>
        <w:rPr>
          <w:rFonts w:hint="eastAsia"/>
        </w:rPr>
        <w:t>　　图 5： 每分钟榨多于20个橙子产品图片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全球不同应用鲜榨橙汁售卖机市场份额2024 &amp; 2031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商店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体育馆</w:t>
      </w:r>
      <w:r>
        <w:rPr>
          <w:rFonts w:hint="eastAsia"/>
        </w:rPr>
        <w:br/>
      </w:r>
      <w:r>
        <w:rPr>
          <w:rFonts w:hint="eastAsia"/>
        </w:rPr>
        <w:t>　　图 12： 机场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全球鲜榨橙汁售卖机产能、产量、产能利用率及发展趋势（2020-2031）&amp;（台）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全球鲜榨橙汁售卖机产量、需求量及发展趋势（2020-2031）&amp;（台）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全球主要地区鲜榨橙汁售卖机产量（2020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全球主要地区鲜榨橙汁售卖机产量市场份额（2020-2031）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中国鲜榨橙汁售卖机产能、产量、产能利用率及发展趋势（2020-2031）&amp;（台）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中国鲜榨橙汁售卖机产量、市场需求量及发展趋势（2020-2031）&amp;（台）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全球鲜榨橙汁售卖机市场销售额及增长率：（2020-2031）&amp;（百万美元）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全球市场鲜榨橙汁售卖机市场规模：2020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全球市场鲜榨橙汁售卖机销量及增长率（2020-2031）&amp;（台）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全球市场鲜榨橙汁售卖机价格趋势（2020-2031）&amp;（美元/台）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全球主要地区鲜榨橙汁售卖机销售收入（2020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全球主要地区鲜榨橙汁售卖机销售收入市场份额（2020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北美市场鲜榨橙汁售卖机销量及增长率（2020-2031）&amp;（台）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北美市场鲜榨橙汁售卖机收入及增长率（2020-2031）&amp;（百万美元）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欧洲市场鲜榨橙汁售卖机销量及增长率（2020-2031）&amp;（台）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欧洲市场鲜榨橙汁售卖机收入及增长率（2020-2031）&amp;（百万美元）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中国市场鲜榨橙汁售卖机销量及增长率（2020-2031）&amp;（台）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中国市场鲜榨橙汁售卖机收入及增长率（2020-2031）&amp;（百万美元）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日本市场鲜榨橙汁售卖机销量及增长率（2020-2031）&amp;（台）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日本市场鲜榨橙汁售卖机收入及增长率（2020-2031）&amp;（百万美元）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东南亚市场鲜榨橙汁售卖机销量及增长率（2020-2031）&amp;（台）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东南亚市场鲜榨橙汁售卖机收入及增长率（2020-2031）&amp;（百万美元）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印度市场鲜榨橙汁售卖机销量及增长率（2020-2031）&amp;（台）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印度市场鲜榨橙汁售卖机收入及增长率（2020-2031）&amp;（百万美元）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2024年全球市场主要厂商鲜榨橙汁售卖机销量市场份额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2024年全球市场主要厂商鲜榨橙汁售卖机收入市场份额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2024年中国市场主要厂商鲜榨橙汁售卖机销量市场份额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2024年中国市场主要厂商鲜榨橙汁售卖机收入市场份额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2024年全球前五大生产商鲜榨橙汁售卖机市场份额</w:t>
      </w:r>
      <w:r>
        <w:rPr>
          <w:rFonts w:hint="eastAsia"/>
        </w:rPr>
        <w:br/>
      </w:r>
      <w:r>
        <w:rPr>
          <w:rFonts w:hint="eastAsia"/>
        </w:rPr>
        <w:t>　　图 44： 2024年全球鲜榨橙汁售卖机第一梯队、第二梯队和第三梯队厂商及市场份额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全球不同产品类型鲜榨橙汁售卖机价格走势（2020-2031）&amp;（美元/台）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全球不同应用鲜榨橙汁售卖机价格走势（2020-2031）&amp;（美元/台）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鲜榨橙汁售卖机产业链</w:t>
      </w:r>
      <w:r>
        <w:rPr>
          <w:rFonts w:hint="eastAsia"/>
        </w:rPr>
        <w:br/>
      </w:r>
      <w:r>
        <w:rPr>
          <w:rFonts w:hint="eastAsia"/>
        </w:rPr>
        <w:t>　　图 48： 鲜榨橙汁售卖机中国企业SWOT分析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461a4240d4775" w:history="1">
        <w:r>
          <w:rPr>
            <w:rStyle w:val="Hyperlink"/>
          </w:rPr>
          <w:t>2025-2031年全球与中国鲜榨橙汁售卖机市场研究分析及前景趋势报告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461a4240d4775" w:history="1">
        <w:r>
          <w:rPr>
            <w:rStyle w:val="Hyperlink"/>
          </w:rPr>
          <w:t>https://www.20087.com/1/90/XianZhaChengZhiShouMaiJiHangYeQianJing.html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cdee510414162" w:history="1">
      <w:r>
        <w:rPr>
          <w:rStyle w:val="Hyperlink"/>
        </w:rPr>
        <w:t>2025-2031年全球与中国鲜榨橙汁售卖机市场研究分析及前景趋势报告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anZhaChengZhiShouMaiJiHangYeQianJing.html" TargetMode="External" Id="Rb07461a4240d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anZhaChengZhiShouMaiJiHangYeQianJing.html" TargetMode="External" Id="Rd72cdee51041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2025-02-14T23:27:33Z</dcterms:created>
  <dcterms:modified xsi:type="dcterms:W3CDTF">2025-02-15T00:27:33Z</dcterms:modified>
  <dc:subject>2025-2031年全球与中国鲜榨橙汁售卖机市场研究分析及前景趋势报告</dc:subject>
  <dc:title>2025-2031年全球与中国鲜榨橙汁售卖机市场研究分析及前景趋势报告</dc:title>
  <cp:keywords>2025-2031年全球与中国鲜榨橙汁售卖机市场研究分析及前景趋势报告</cp:keywords>
  <dc:description>2025-2031年全球与中国鲜榨橙汁售卖机市场研究分析及前景趋势报告</dc:description>
</cp:coreProperties>
</file>