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4a3cded0b4939" w:history="1">
              <w:r>
                <w:rPr>
                  <w:rStyle w:val="Hyperlink"/>
                </w:rPr>
                <w:t>2025-2031年中国鸭脖子市场现状全面调研及发展趋势报告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4a3cded0b4939" w:history="1">
              <w:r>
                <w:rPr>
                  <w:rStyle w:val="Hyperlink"/>
                </w:rPr>
                <w:t>2025-2031年中国鸭脖子市场现状全面调研及发展趋势报告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4a3cded0b4939" w:history="1">
                <w:r>
                  <w:rPr>
                    <w:rStyle w:val="Hyperlink"/>
                  </w:rPr>
                  <w:t>https://www.20087.com/1/30/YaBoZiFaZhanQuShi.html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子作为休闲食品中的热门单品，其市场规模持续扩大，产品形态从街边小吃发展到品牌化、包装化。目前，食品安全与品质控制成为行业关注重点，企业纷纷建立完善的供应链管理体系，从原料采购到生产加工全程追溯。口味多样化和包装创新也是吸引年轻消费者的关键，如推出辣度分级、特色风味系列。</w:t>
      </w:r>
      <w:r>
        <w:rPr>
          <w:rFonts w:hint="eastAsia"/>
        </w:rPr>
        <w:br/>
      </w:r>
      <w:r>
        <w:rPr>
          <w:rFonts w:hint="eastAsia"/>
        </w:rPr>
        <w:t>　　未来鸭脖子行业的发展将更加强调健康与便利性。低脂、低盐、无添加的健康概念产品将更受欢迎，满足消费者对健康饮食的需求。同时，便携式包装和线上销售渠道的拓展，适应快节奏生活下的即时消费习惯。此外，品牌故事和文化营销将增强消费者的情感连接，打造具有地域特色和文化内涵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4a3cded0b4939" w:history="1">
        <w:r>
          <w:rPr>
            <w:rStyle w:val="Hyperlink"/>
          </w:rPr>
          <w:t>2025-2031年中国鸭脖子市场现状全面调研及发展趋势报告</w:t>
        </w:r>
      </w:hyperlink>
      <w:r>
        <w:rPr>
          <w:rFonts w:hint="eastAsia"/>
        </w:rPr>
        <w:t>》从产业链视角出发，系统分析了鸭脖子行业的市场现状与需求动态，详细解读了鸭脖子市场规模、价格波动及上下游影响因素。报告深入剖析了鸭脖子细分领域的发展特点，基于权威数据对市场前景及未来趋势进行了科学预测，同时揭示了鸭脖子重点企业的竞争格局与市场集中度变化。报告客观翔实地指出了鸭脖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全球鸭脖子行业发展分析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一、2025年全球鸭脖子市场回顾</w:t>
      </w:r>
      <w:r>
        <w:rPr>
          <w:rFonts w:hint="eastAsia"/>
        </w:rPr>
        <w:br/>
      </w:r>
      <w:r>
        <w:rPr>
          <w:rFonts w:hint="eastAsia"/>
        </w:rPr>
        <w:t>　　　　二、2025年全球鸭脖子市场环境</w:t>
      </w:r>
      <w:r>
        <w:rPr>
          <w:rFonts w:hint="eastAsia"/>
        </w:rPr>
        <w:br/>
      </w:r>
      <w:r>
        <w:rPr>
          <w:rFonts w:hint="eastAsia"/>
        </w:rPr>
        <w:t>　　　　三、2025年全球鸭脖子销售分析</w:t>
      </w:r>
      <w:r>
        <w:rPr>
          <w:rFonts w:hint="eastAsia"/>
        </w:rPr>
        <w:br/>
      </w:r>
      <w:r>
        <w:rPr>
          <w:rFonts w:hint="eastAsia"/>
        </w:rPr>
        <w:t>　　　　四、2025年全球鸭脖子市场规模</w:t>
      </w:r>
      <w:r>
        <w:rPr>
          <w:rFonts w:hint="eastAsia"/>
        </w:rPr>
        <w:br/>
      </w:r>
      <w:r>
        <w:rPr>
          <w:rFonts w:hint="eastAsia"/>
        </w:rPr>
        <w:t>　　第二节 2025年全球鸭脖子市场分析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一、2025年全球鸭脖子需求分析</w:t>
      </w:r>
      <w:r>
        <w:rPr>
          <w:rFonts w:hint="eastAsia"/>
        </w:rPr>
        <w:br/>
      </w:r>
      <w:r>
        <w:rPr>
          <w:rFonts w:hint="eastAsia"/>
        </w:rPr>
        <w:t>　　　　二、2025年全球鸭脖子市场规模</w:t>
      </w:r>
      <w:r>
        <w:rPr>
          <w:rFonts w:hint="eastAsia"/>
        </w:rPr>
        <w:br/>
      </w:r>
      <w:r>
        <w:rPr>
          <w:rFonts w:hint="eastAsia"/>
        </w:rPr>
        <w:t>　　　　三、2025年全球鸭脖子品牌分析</w:t>
      </w:r>
      <w:r>
        <w:rPr>
          <w:rFonts w:hint="eastAsia"/>
        </w:rPr>
        <w:br/>
      </w:r>
      <w:r>
        <w:rPr>
          <w:rFonts w:hint="eastAsia"/>
        </w:rPr>
        <w:t>　　　　四、2025年中外鸭脖子市场对比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部分国家地区鸭脖子行业发展状况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一、2020-2025年美国鸭脖子行业发展分析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二、2020-2025年欧洲鸭脖子行业发展分析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三、2020-2025年日本鸭脖子行业发展分析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我国鸭脖子所属行业发展现状</w:t>
      </w:r>
      <w:r>
        <w:rPr>
          <w:rFonts w:hint="eastAsia"/>
        </w:rPr>
        <w:br/>
      </w:r>
      <w:r>
        <w:rPr>
          <w:rFonts w:hint="eastAsia"/>
        </w:rPr>
        <w:t>　　第一节 我国鸭脖子所属行业发展现状</w:t>
      </w:r>
      <w:r>
        <w:rPr>
          <w:rFonts w:hint="eastAsia"/>
        </w:rPr>
        <w:br/>
      </w:r>
      <w:r>
        <w:rPr>
          <w:rFonts w:hint="eastAsia"/>
        </w:rPr>
        <w:t>　　　　一、鸭脖子所属行业品牌发展现状</w:t>
      </w:r>
      <w:r>
        <w:rPr>
          <w:rFonts w:hint="eastAsia"/>
        </w:rPr>
        <w:br/>
      </w:r>
      <w:r>
        <w:rPr>
          <w:rFonts w:hint="eastAsia"/>
        </w:rPr>
        <w:t>　　　　二、鸭脖子所属行业消费市场现状</w:t>
      </w:r>
      <w:r>
        <w:rPr>
          <w:rFonts w:hint="eastAsia"/>
        </w:rPr>
        <w:br/>
      </w:r>
      <w:r>
        <w:rPr>
          <w:rFonts w:hint="eastAsia"/>
        </w:rPr>
        <w:t>　　　　三、鸭脖子所属市场消费层次分析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四、我国鸭脖子所属市场走向分析</w:t>
      </w:r>
      <w:r>
        <w:rPr>
          <w:rFonts w:hint="eastAsia"/>
        </w:rPr>
        <w:br/>
      </w:r>
      <w:r>
        <w:rPr>
          <w:rFonts w:hint="eastAsia"/>
        </w:rPr>
        <w:t>　　第二节 我国鸭脖子所属行业发展状况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一、2025年中国鸭脖子所属行业发展回顾</w:t>
      </w:r>
      <w:r>
        <w:rPr>
          <w:rFonts w:hint="eastAsia"/>
        </w:rPr>
        <w:br/>
      </w:r>
      <w:r>
        <w:rPr>
          <w:rFonts w:hint="eastAsia"/>
        </w:rPr>
        <w:t>　　　　二、2025年鸭脖子所属行业发展情况分析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三、2025年我国鸭脖子所属市场特点分析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四、2025年我国鸭脖子所属市场发展分析</w:t>
      </w:r>
      <w:r>
        <w:rPr>
          <w:rFonts w:hint="eastAsia"/>
        </w:rPr>
        <w:br/>
      </w:r>
      <w:r>
        <w:rPr>
          <w:rFonts w:hint="eastAsia"/>
        </w:rPr>
        <w:t>　　第三节 中国鸭脖子所属行业供需分析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一、2025年中国鸭脖子所属市场供给总量分析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二、2025年中国鸭脖子所属市场供给结构分析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三、2025年中国鸭脖子所属市场需求总量分析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四、2025年中国鸭脖子所属市场需求结构分析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五、2025年中国鸭脖子所属市场供需平衡分析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鸭脖子所属行业赢利水平分析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一、2020-2025年鸭脖子原材料价格走势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二、2020-2025年鸭脖子所属行业人工成本分析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一、2020-2025年鸭脖子所属行业产销情况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二、2020-2025年鸭脖子所属行业库存情况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三、2020-2025年鸭脖子所属行业资金周转情况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一、2020-2025年鸭脖子所属行业价格走势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二、2020-2025年鸭脖子所属行业营业收入情况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三、2020-2025年鸭脖子所属行业毛利率情况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四、2020-2025年鸭脖子所属行业赢利能力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五、2020-2025年鸭脖子所属行业赢利水平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六、2025-2031年鸭脖子所属行业赢利预测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鸭脖子行业发展趋势分析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2025-2031年中国鸭脖子市场趋势分析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一、2020-2025年我国鸭脖子市场趋势总结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二、2025-2031年我国鸭脖子发展趋势分析</w:t>
      </w:r>
      <w:r>
        <w:rPr>
          <w:rFonts w:hint="eastAsia"/>
        </w:rPr>
        <w:br/>
      </w:r>
      <w:r>
        <w:rPr>
          <w:rFonts w:hint="eastAsia"/>
        </w:rPr>
        <w:t>　　第二节 2025-2031年鸭脖子发展趋势分析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一、2025-2031年鸭脖子技术趋势分析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二、2025-2031年鸭脖子价格趋势分析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2025-2031年中国鸭脖子行业供需预测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一、2025-2031年中国鸭脖子供给预测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二、2025-2031年中国鸭脖子需求预测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三、2025-2031年中国鸭脖子价格预测</w:t>
      </w:r>
      <w:r>
        <w:rPr>
          <w:rFonts w:hint="eastAsia"/>
        </w:rPr>
        <w:br/>
      </w:r>
      <w:r>
        <w:rPr>
          <w:rFonts w:hint="eastAsia"/>
        </w:rPr>
        <w:t>　　第四节 2025-2031年鸭脖子行业规划建议</w:t>
      </w:r>
      <w:r>
        <w:rPr>
          <w:rFonts w:hint="eastAsia"/>
        </w:rPr>
        <w:br/>
      </w:r>
      <w:r>
        <w:rPr>
          <w:rFonts w:hint="eastAsia"/>
        </w:rPr>
        <w:t>　　　　一、鸭脖子行业“十五五”整体规划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二、鸭脖子行业“十五五”规划预测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三、2025-2031年鸭脖子行业规划建议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鸭脖子所属行业盈利能力分析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2020-2025年中国鸭脖子所属行业利润总额分析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2020-2025年中国鸭脖子所属行业销售利润率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2020-2025年中国鸭脖子所属行业总资产利润率分析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2020-2025年中国鸭脖子所属行业产值利税率分析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鸭脖子行业投资策略分析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鸭脖子行业投资效益分析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一、2025年鸭脖子行业投资状况分析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二、2025年鸭脖子行业投资效益分析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三、2025-2031年鸭脖子行业投资方向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四、2025-2031年鸭脖子行业投资建议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鸭脖子行业投资策略研究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一、2025年鸭脖子行业投资策略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三、2025-2031年鸭脖子行业投资策略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四、2025-2031年鸭脖子细分行业投资策略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鸭脖子行业投资风险预警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影响鸭脖子行业发展的主要因素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一、2025-2031年影响鸭脖子行业运行的有利因素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二、2025-2031年影响鸭脖子行业运行的稳定因素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三、2025-2031年影响鸭脖子行业运行的不利因素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四、2025-2031年我国鸭脖子行业发展面临的挑战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五、2025-2031年我国鸭脖子行业发展面临的机遇</w:t>
      </w:r>
      <w:r>
        <w:rPr>
          <w:rFonts w:hint="eastAsia"/>
        </w:rPr>
        <w:br/>
      </w:r>
      <w:r>
        <w:rPr>
          <w:rFonts w:hint="eastAsia"/>
        </w:rPr>
        <w:t>　　第二节 鸭脖子行业投资风险预警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一、2025-2031年鸭脖子行业市场风险预测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二、2025-2031年鸭脖子行业政策风险预测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三、2025-2031年鸭脖子行业经营风险预测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四、2025-2031年鸭脖子行业技术风险预测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五、2025-2031年鸭脖子行业竞争风险预测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六、2025-2031年鸭脖子行业其他风险预测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鸭脖子国内重点生产厂家分析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绝味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久久丫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精武鸭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周黑鸭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鸭脖子企业管理策略建议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一、鸭脖子价格策略分析</w:t>
      </w:r>
      <w:r>
        <w:rPr>
          <w:rFonts w:hint="eastAsia"/>
        </w:rPr>
        <w:br/>
      </w:r>
      <w:r>
        <w:rPr>
          <w:rFonts w:hint="eastAsia"/>
        </w:rPr>
        <w:t>　　　　二、鸭脖子渠道策略分析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提高鸭脖子企业竞争力的策略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一、提高中国鸭脖子企业核心竞争力的对策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二、鸭脖子企业提升竞争力的主要方向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三、影响鸭脖子企业核心竞争力的因素及提升途径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四、提高鸭脖子企业竞争力的策略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对我国鸭脖子品牌的战略思考</w:t>
      </w:r>
      <w:r>
        <w:rPr>
          <w:rFonts w:hint="eastAsia"/>
        </w:rPr>
        <w:br/>
      </w:r>
      <w:r>
        <w:rPr>
          <w:rFonts w:hint="eastAsia"/>
        </w:rPr>
        <w:t>　　　　一、鸭脖子实施品牌战略的意义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二、鸭脖子企业品牌的现状分析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三、我国鸭脖子企业的品牌战略</w:t>
      </w:r>
      <w:r>
        <w:rPr>
          <w:rFonts w:hint="eastAsia"/>
        </w:rPr>
        <w:br/>
      </w:r>
      <w:r>
        <w:rPr>
          <w:rFonts w:hint="eastAsia"/>
        </w:rPr>
        <w:t>　　　　四、鸭脖子品牌战略管理的策略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鸭脖子行业市场竞争策略分析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鸭脖子市场竞争策略分析</w:t>
      </w:r>
      <w:r>
        <w:rPr>
          <w:rFonts w:hint="eastAsia"/>
        </w:rPr>
        <w:br/>
      </w:r>
      <w:r>
        <w:rPr>
          <w:rFonts w:hint="eastAsia"/>
        </w:rPr>
        <w:t>　　　　一、鸭脖子市场增长潜力分析</w:t>
      </w:r>
      <w:r>
        <w:rPr>
          <w:rFonts w:hint="eastAsia"/>
        </w:rPr>
        <w:br/>
      </w:r>
      <w:r>
        <w:rPr>
          <w:rFonts w:hint="eastAsia"/>
        </w:rPr>
        <w:t>　　　　二、鸭脖子产品竞争策略分析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中智^林^：鸭脖子企业竞争策略分析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一、2025-2031年我国鸭脖子市场竞争趋势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二、2025-2031年鸭脖子行业竞争格局展望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三、2025-2031年鸭脖子行业竞争策略分析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1：2020-2025年全球鸭脖子行业销售利润率</w:t>
      </w:r>
      <w:r>
        <w:rPr>
          <w:rFonts w:hint="eastAsia"/>
        </w:rPr>
        <w:br/>
      </w:r>
      <w:r>
        <w:rPr>
          <w:rFonts w:hint="eastAsia"/>
        </w:rPr>
        <w:t>　　图表 2：主要工业国家2025年经济增长数据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3：金砖四国2025年经济增长数据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4：2025年世界经济可实现温和增长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5：2020-2025年全球鸭脖子产品销售统计（单位：亿美元）</w:t>
      </w:r>
      <w:r>
        <w:rPr>
          <w:rFonts w:hint="eastAsia"/>
        </w:rPr>
        <w:br/>
      </w:r>
      <w:r>
        <w:rPr>
          <w:rFonts w:hint="eastAsia"/>
        </w:rPr>
        <w:t>　　图表 6：2020-2025年全球鸭脖子产业工业总产值（单位：亿美元）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7：2020-2025年美国鸭脖子产品工业总产值（单位：美元）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8：2020-2025年欧洲鸭脖子产品工业总产值（单位：美元）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9：2020-2025年日本鸭脖子产品工业总产值（单位：美元）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10：国家通过政策倾斜支撑起鸭脖子行业可持续快速发展示意图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11：2020-2025年中国鸭脖子产量</w:t>
      </w:r>
      <w:r>
        <w:rPr>
          <w:rFonts w:hint="eastAsia"/>
        </w:rPr>
        <w:br/>
      </w:r>
      <w:r>
        <w:rPr>
          <w:rFonts w:hint="eastAsia"/>
        </w:rPr>
        <w:t>　　图表 12：2025年中国鸭脖子市场供给结构</w:t>
      </w:r>
      <w:r>
        <w:rPr>
          <w:rFonts w:hint="eastAsia"/>
        </w:rPr>
        <w:br/>
      </w:r>
      <w:r>
        <w:rPr>
          <w:rFonts w:hint="eastAsia"/>
        </w:rPr>
        <w:t>　　图表 13：2020-2025年中国鸭脖子需求量</w:t>
      </w:r>
      <w:r>
        <w:rPr>
          <w:rFonts w:hint="eastAsia"/>
        </w:rPr>
        <w:br/>
      </w:r>
      <w:r>
        <w:rPr>
          <w:rFonts w:hint="eastAsia"/>
        </w:rPr>
        <w:t>　　图表 14：2025年中国鸭脖子市场需求结构</w:t>
      </w:r>
      <w:r>
        <w:rPr>
          <w:rFonts w:hint="eastAsia"/>
        </w:rPr>
        <w:br/>
      </w:r>
      <w:r>
        <w:rPr>
          <w:rFonts w:hint="eastAsia"/>
        </w:rPr>
        <w:t>　　图表 15：2020-2025年中国鸭脖子供需比</w:t>
      </w:r>
      <w:r>
        <w:rPr>
          <w:rFonts w:hint="eastAsia"/>
        </w:rPr>
        <w:br/>
      </w:r>
      <w:r>
        <w:rPr>
          <w:rFonts w:hint="eastAsia"/>
        </w:rPr>
        <w:t>　　图表 16：2020-2025年中国鸭脖子工业总产值（单位：亿元）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17：2020-2025年中国鸭脖子产销率</w:t>
      </w:r>
      <w:r>
        <w:rPr>
          <w:rFonts w:hint="eastAsia"/>
        </w:rPr>
        <w:br/>
      </w:r>
      <w:r>
        <w:rPr>
          <w:rFonts w:hint="eastAsia"/>
        </w:rPr>
        <w:t>　　图表 18：2020-2025年中国鸭脖子库存量</w:t>
      </w:r>
      <w:r>
        <w:rPr>
          <w:rFonts w:hint="eastAsia"/>
        </w:rPr>
        <w:br/>
      </w:r>
      <w:r>
        <w:rPr>
          <w:rFonts w:hint="eastAsia"/>
        </w:rPr>
        <w:t>　　图表 19：2020-2025年中国鸭脖子行业资金周转率分析</w:t>
      </w:r>
      <w:r>
        <w:rPr>
          <w:rFonts w:hint="eastAsia"/>
        </w:rPr>
        <w:br/>
      </w:r>
      <w:r>
        <w:rPr>
          <w:rFonts w:hint="eastAsia"/>
        </w:rPr>
        <w:t>　　图表 20：2020-2025年中国鸭脖子产品价格走势</w:t>
      </w:r>
      <w:r>
        <w:rPr>
          <w:rFonts w:hint="eastAsia"/>
        </w:rPr>
        <w:br/>
      </w:r>
      <w:r>
        <w:rPr>
          <w:rFonts w:hint="eastAsia"/>
        </w:rPr>
        <w:t>　　图表 21：2020-2025年中国鸭脖子销售收入（单位：亿元）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22：2020-2025年中国鸭脖子行业毛利率情况分析</w:t>
      </w:r>
      <w:r>
        <w:rPr>
          <w:rFonts w:hint="eastAsia"/>
        </w:rPr>
        <w:br/>
      </w:r>
      <w:r>
        <w:rPr>
          <w:rFonts w:hint="eastAsia"/>
        </w:rPr>
        <w:t>　　图表 23：2020-2025年我国鸭脖子行业资产利润率</w:t>
      </w:r>
      <w:r>
        <w:rPr>
          <w:rFonts w:hint="eastAsia"/>
        </w:rPr>
        <w:br/>
      </w:r>
      <w:r>
        <w:rPr>
          <w:rFonts w:hint="eastAsia"/>
        </w:rPr>
        <w:t>　　图表 24：2025-2031年中国鸭脖子行业资产利润率预测</w:t>
      </w:r>
      <w:r>
        <w:rPr>
          <w:rFonts w:hint="eastAsia"/>
        </w:rPr>
        <w:br/>
      </w:r>
      <w:r>
        <w:rPr>
          <w:rFonts w:hint="eastAsia"/>
        </w:rPr>
        <w:t>　　图表 25：2025-2031年中国鸭脖子产量预测</w:t>
      </w:r>
      <w:r>
        <w:rPr>
          <w:rFonts w:hint="eastAsia"/>
        </w:rPr>
        <w:br/>
      </w:r>
      <w:r>
        <w:rPr>
          <w:rFonts w:hint="eastAsia"/>
        </w:rPr>
        <w:t>　　图表 26：2025-2031年中国鸭脖子需求量预测</w:t>
      </w:r>
      <w:r>
        <w:rPr>
          <w:rFonts w:hint="eastAsia"/>
        </w:rPr>
        <w:br/>
      </w:r>
      <w:r>
        <w:rPr>
          <w:rFonts w:hint="eastAsia"/>
        </w:rPr>
        <w:t>　　图表 27：2020-2025年我国鸭脖子行业利润总额统计（单位：亿元）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28：2020-2025年我国不同规模鸭脖子企业利润总额（单位：亿元）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29：2020-2025年我国鸭脖子行业中不同类型企业利润总额（单位：亿元）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30：2020-2025年我国不同规模鸭脖子企业销售利润率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4a3cded0b4939" w:history="1">
        <w:r>
          <w:rPr>
            <w:rStyle w:val="Hyperlink"/>
          </w:rPr>
          <w:t>2025-2031年中国鸭脖子市场现状全面调研及发展趋势报告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4a3cded0b4939" w:history="1">
        <w:r>
          <w:rPr>
            <w:rStyle w:val="Hyperlink"/>
          </w:rPr>
          <w:t>https://www.20087.com/1/30/YaBoZiFaZhanQuShi.html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热点：鸭脖地址、鸭脖子热量、网友常说的鸭脖是什么、鸭脖子去了皮还有淋巴吗、鸡脖鸭脖、鸭脖子有淋巴结吗、鸭脖子的功效与作用、鸭脖子怎么卤制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d36c22274abd" w:history="1">
      <w:r>
        <w:rPr>
          <w:rStyle w:val="Hyperlink"/>
        </w:rPr>
        <w:t>2025-2031年中国鸭脖子市场现状全面调研及发展趋势报告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aBoZiFaZhanQuShi.html" TargetMode="External" Id="R23f4a3cded0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aBoZiFaZhanQuShi.html" TargetMode="External" Id="R5942d36c2227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2025-05-04T07:57:00Z</dcterms:created>
  <dcterms:modified xsi:type="dcterms:W3CDTF">2025-05-04T08:57:00Z</dcterms:modified>
  <dc:subject>2025-2031年中国鸭脖子市场现状全面调研及发展趋势报告</dc:subject>
  <dc:title>2025-2031年中国鸭脖子市场现状全面调研及发展趋势报告</dc:title>
  <cp:keywords>2025-2031年中国鸭脖子市场现状全面调研及发展趋势报告</cp:keywords>
  <dc:description>2025-2031年中国鸭脖子市场现状全面调研及发展趋势报告</dc:description>
</cp:coreProperties>
</file>