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add2abe1f475a" w:history="1">
              <w:r>
                <w:rPr>
                  <w:rStyle w:val="Hyperlink"/>
                </w:rPr>
                <w:t>中国鹌鹑肉发展现状与市场前景预测报告（2023-2024年）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add2abe1f475a" w:history="1">
              <w:r>
                <w:rPr>
                  <w:rStyle w:val="Hyperlink"/>
                </w:rPr>
                <w:t>中国鹌鹑肉发展现状与市场前景预测报告（2023-2024年）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add2abe1f475a" w:history="1">
                <w:r>
                  <w:rPr>
                    <w:rStyle w:val="Hyperlink"/>
                  </w:rPr>
                  <w:t>https://www.20087.com/1/70/AnChunRouFaZhanQianJing.html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肉是一种营养价值高、脂肪含量低的禽肉产品，近年来在全球范围内受到健康饮食潮流的推动，市场需求稳步增长。目前，鹌鹑养殖业正逐步向集约化、标准化转型，强调食品安全与质量控制。同时，为了满足消费者对口感与风味的多样化需求，加工技术不断创新，开发出冷冻、熏制、调理等多种形态的鹌鹑肉制品。</w:t>
      </w:r>
      <w:r>
        <w:rPr>
          <w:rFonts w:hint="eastAsia"/>
        </w:rPr>
        <w:br/>
      </w:r>
      <w:r>
        <w:rPr>
          <w:rFonts w:hint="eastAsia"/>
        </w:rPr>
        <w:t>　　未来，鹌鹑肉行业的发展将侧重于产业链的优化与产品创新。一方面，通过生物技术改良品种，提高养殖效率与肉质，同时加强环保养殖模式的推广，以应对动物福利与环境保护的双重挑战。另一方面，针对不同市场细分，推出定制化、品牌化的高端鹌鹑肉产品，如有机认证、无抗生素添加等，满足高端消费群体的需求。此外，电商平台与冷链物流的结合，将拓宽销售渠道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add2abe1f475a" w:history="1">
        <w:r>
          <w:rPr>
            <w:rStyle w:val="Hyperlink"/>
          </w:rPr>
          <w:t>中国鹌鹑肉发展现状与市场前景预测报告（2023-2024年）</w:t>
        </w:r>
      </w:hyperlink>
      <w:r>
        <w:rPr>
          <w:rFonts w:hint="eastAsia"/>
        </w:rPr>
        <w:t>》基于多年监测调研数据，结合鹌鹑肉行业现状与发展前景，全面分析了鹌鹑肉市场需求、市场规模、产业链构成、价格机制以及鹌鹑肉细分市场特性。鹌鹑肉报告客观评估了市场前景，预测了发展趋势，深入分析了品牌竞争、市场集中度及鹌鹑肉重点企业运营状况。同时，鹌鹑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鹌鹑肉行业概述</w:t>
      </w:r>
      <w:r>
        <w:rPr>
          <w:rFonts w:hint="eastAsia"/>
        </w:rPr>
        <w:br/>
      </w:r>
      <w:r>
        <w:rPr>
          <w:rFonts w:hint="eastAsia"/>
        </w:rPr>
        <w:t>　　第一节 鹌鹑肉定义与分类</w:t>
      </w:r>
      <w:r>
        <w:rPr>
          <w:rFonts w:hint="eastAsia"/>
        </w:rPr>
        <w:br/>
      </w:r>
      <w:r>
        <w:rPr>
          <w:rFonts w:hint="eastAsia"/>
        </w:rPr>
        <w:t>　　第二节 鹌鹑肉应用领域</w:t>
      </w:r>
      <w:r>
        <w:rPr>
          <w:rFonts w:hint="eastAsia"/>
        </w:rPr>
        <w:br/>
      </w:r>
      <w:r>
        <w:rPr>
          <w:rFonts w:hint="eastAsia"/>
        </w:rPr>
        <w:t>　　第三节 鹌鹑肉行业经济指标分析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鹌鹑肉产业链及经营模式分析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三、鹌鹑肉销售模式及销售渠道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全球鹌鹑肉市场发展综述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2019-2023年全球鹌鹑肉市场规模与趋势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主要国家与地区鹌鹑肉市场分析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2024-2030年全球鹌鹑肉行业发展趋势与前景预测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2023-2024年鹌鹑肉产能与投资动态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一、国内鹌鹑肉产能及利用情况</w:t>
      </w:r>
      <w:r>
        <w:rPr>
          <w:rFonts w:hint="eastAsia"/>
        </w:rPr>
        <w:br/>
      </w:r>
      <w:r>
        <w:rPr>
          <w:rFonts w:hint="eastAsia"/>
        </w:rPr>
        <w:t>　　　　二、鹌鹑肉产能扩张与投资动态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2024-2030年鹌鹑肉行业产量统计与趋势预测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一、2019-2023年鹌鹑肉行业产量数据统计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1、2019-2023年鹌鹑肉产量及增长趋势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2、2019-2023年鹌鹑肉细分产品产量及份额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二、影响鹌鹑肉产量的关键因素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三、2024-2030年鹌鹑肉产量预测</w:t>
      </w:r>
      <w:r>
        <w:rPr>
          <w:rFonts w:hint="eastAsia"/>
        </w:rPr>
        <w:br/>
      </w:r>
      <w:r>
        <w:rPr>
          <w:rFonts w:hint="eastAsia"/>
        </w:rPr>
        <w:t>　　第三节 2024-2030年鹌鹑肉市场需求与销售分析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一、2023-2024年鹌鹑肉行业需求现状</w:t>
      </w:r>
      <w:r>
        <w:rPr>
          <w:rFonts w:hint="eastAsia"/>
        </w:rPr>
        <w:br/>
      </w:r>
      <w:r>
        <w:rPr>
          <w:rFonts w:hint="eastAsia"/>
        </w:rPr>
        <w:t>　　　　二、鹌鹑肉客户群体与需求特点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三、2019-2023年鹌鹑肉行业销售规模分析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四、2024-2030年鹌鹑肉市场增长潜力与规模预测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中国鹌鹑肉细分市场与下游应用领域分析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鹌鹑肉细分市场分析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一、2023-2024年鹌鹑肉主要细分产品市场现状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鹌鹑肉下游应用与客户群体分析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一、2023-2024年鹌鹑肉各应用领域市场现状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2023-2024年中国鹌鹑肉技术发展研究</w:t>
      </w:r>
      <w:r>
        <w:rPr>
          <w:rFonts w:hint="eastAsia"/>
        </w:rPr>
        <w:br/>
      </w:r>
      <w:r>
        <w:rPr>
          <w:rFonts w:hint="eastAsia"/>
        </w:rPr>
        <w:t>　　第一节 当前鹌鹑肉技术发展现状</w:t>
      </w:r>
      <w:r>
        <w:rPr>
          <w:rFonts w:hint="eastAsia"/>
        </w:rPr>
        <w:br/>
      </w:r>
      <w:r>
        <w:rPr>
          <w:rFonts w:hint="eastAsia"/>
        </w:rPr>
        <w:t>　　第二节 国内外鹌鹑肉技术差异与原因</w:t>
      </w:r>
      <w:r>
        <w:rPr>
          <w:rFonts w:hint="eastAsia"/>
        </w:rPr>
        <w:br/>
      </w:r>
      <w:r>
        <w:rPr>
          <w:rFonts w:hint="eastAsia"/>
        </w:rPr>
        <w:t>　　第三节 鹌鹑肉技术创新与发展趋势预测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技术进步对鹌鹑肉行业的影响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一、2019-2023年鹌鹑肉市场价格走势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鹌鹑肉定价策略与方法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2024-2030年鹌鹑肉价格竞争态势与趋势预测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中国鹌鹑肉行业重点区域市场研究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2023-2024年重点区域鹌鹑肉市场发展概况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三、2024-2030年鹌鹑肉行业发展潜力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三、2024-2030年鹌鹑肉行业发展潜力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三、2024-2030年鹌鹑肉行业发展潜力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三、2024-2030年鹌鹑肉行业发展潜力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三、2024-2030年鹌鹑肉行业发展潜力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2019-2023年中国鹌鹑肉行业进出口情况分析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鹌鹑肉行业进口情况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一、2019-2023年鹌鹑肉进口规模及增长情况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二、鹌鹑肉主要进口来源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鹌鹑肉行业出口情况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一、2019-2023年鹌鹑肉出口规模及增长情况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二、鹌鹑肉主要出口目的地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2019-2023年中国鹌鹑肉行业总体发展与财务状况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2019-2023年中国鹌鹑肉行业规模情况</w:t>
      </w:r>
      <w:r>
        <w:rPr>
          <w:rFonts w:hint="eastAsia"/>
        </w:rPr>
        <w:br/>
      </w:r>
      <w:r>
        <w:rPr>
          <w:rFonts w:hint="eastAsia"/>
        </w:rPr>
        <w:t>　　　　一、鹌鹑肉行业企业数量规模</w:t>
      </w:r>
      <w:r>
        <w:rPr>
          <w:rFonts w:hint="eastAsia"/>
        </w:rPr>
        <w:br/>
      </w:r>
      <w:r>
        <w:rPr>
          <w:rFonts w:hint="eastAsia"/>
        </w:rPr>
        <w:t>　　　　二、鹌鹑肉行业从业人员规模</w:t>
      </w:r>
      <w:r>
        <w:rPr>
          <w:rFonts w:hint="eastAsia"/>
        </w:rPr>
        <w:br/>
      </w:r>
      <w:r>
        <w:rPr>
          <w:rFonts w:hint="eastAsia"/>
        </w:rPr>
        <w:t>　　　　三、鹌鹑肉行业市场敏感性分析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2019-2023年中国鹌鹑肉行业财务能力分析</w:t>
      </w:r>
      <w:r>
        <w:rPr>
          <w:rFonts w:hint="eastAsia"/>
        </w:rPr>
        <w:br/>
      </w:r>
      <w:r>
        <w:rPr>
          <w:rFonts w:hint="eastAsia"/>
        </w:rPr>
        <w:t>　　　　一、鹌鹑肉行业盈利能力</w:t>
      </w:r>
      <w:r>
        <w:rPr>
          <w:rFonts w:hint="eastAsia"/>
        </w:rPr>
        <w:br/>
      </w:r>
      <w:r>
        <w:rPr>
          <w:rFonts w:hint="eastAsia"/>
        </w:rPr>
        <w:t>　　　　二、鹌鹑肉行业偿债能力</w:t>
      </w:r>
      <w:r>
        <w:rPr>
          <w:rFonts w:hint="eastAsia"/>
        </w:rPr>
        <w:br/>
      </w:r>
      <w:r>
        <w:rPr>
          <w:rFonts w:hint="eastAsia"/>
        </w:rPr>
        <w:t>　　　　三、鹌鹑肉行业营运能力</w:t>
      </w:r>
      <w:r>
        <w:rPr>
          <w:rFonts w:hint="eastAsia"/>
        </w:rPr>
        <w:br/>
      </w:r>
      <w:r>
        <w:rPr>
          <w:rFonts w:hint="eastAsia"/>
        </w:rPr>
        <w:t>　　　　四、鹌鹑肉行业发展能力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中国鹌鹑肉行业竞争格局分析</w:t>
      </w:r>
      <w:r>
        <w:rPr>
          <w:rFonts w:hint="eastAsia"/>
        </w:rPr>
        <w:br/>
      </w:r>
      <w:r>
        <w:rPr>
          <w:rFonts w:hint="eastAsia"/>
        </w:rPr>
        <w:t>　　第一节 鹌鹑肉行业竞争格局总览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2023-2024年鹌鹑肉行业竞争力分析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2019-2023年鹌鹑肉行业企业并购活动分析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2023-2024年鹌鹑肉行业会展与招投标活动分析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一、鹌鹑肉行业会展活动及其市场影响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2024年中国鹌鹑肉企业发展企业发展策略与建议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鹌鹑肉销售模式与渠道策略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鹌鹑肉品牌与市场推广策略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鹌鹑肉研发投入与技术创新能力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鹌鹑肉合作联盟与资源整合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中国鹌鹑肉行业风险与对策</w:t>
      </w:r>
      <w:r>
        <w:rPr>
          <w:rFonts w:hint="eastAsia"/>
        </w:rPr>
        <w:br/>
      </w:r>
      <w:r>
        <w:rPr>
          <w:rFonts w:hint="eastAsia"/>
        </w:rPr>
        <w:t>　　第一节 鹌鹑肉行业SWOT分析</w:t>
      </w:r>
      <w:r>
        <w:rPr>
          <w:rFonts w:hint="eastAsia"/>
        </w:rPr>
        <w:br/>
      </w:r>
      <w:r>
        <w:rPr>
          <w:rFonts w:hint="eastAsia"/>
        </w:rPr>
        <w:t>　　　　一、鹌鹑肉行业优势</w:t>
      </w:r>
      <w:r>
        <w:rPr>
          <w:rFonts w:hint="eastAsia"/>
        </w:rPr>
        <w:br/>
      </w:r>
      <w:r>
        <w:rPr>
          <w:rFonts w:hint="eastAsia"/>
        </w:rPr>
        <w:t>　　　　二、鹌鹑肉行业劣势</w:t>
      </w:r>
      <w:r>
        <w:rPr>
          <w:rFonts w:hint="eastAsia"/>
        </w:rPr>
        <w:br/>
      </w:r>
      <w:r>
        <w:rPr>
          <w:rFonts w:hint="eastAsia"/>
        </w:rPr>
        <w:t>　　　　三、鹌鹑肉市场机会</w:t>
      </w:r>
      <w:r>
        <w:rPr>
          <w:rFonts w:hint="eastAsia"/>
        </w:rPr>
        <w:br/>
      </w:r>
      <w:r>
        <w:rPr>
          <w:rFonts w:hint="eastAsia"/>
        </w:rPr>
        <w:t>　　　　四、鹌鹑肉市场威胁</w:t>
      </w:r>
      <w:r>
        <w:rPr>
          <w:rFonts w:hint="eastAsia"/>
        </w:rPr>
        <w:br/>
      </w:r>
      <w:r>
        <w:rPr>
          <w:rFonts w:hint="eastAsia"/>
        </w:rPr>
        <w:t>　　第二节 鹌鹑肉行业风险及对策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2024-2030年中国鹌鹑肉行业前景与发展趋势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2023-2024年鹌鹑肉行业发展环境分析</w:t>
      </w:r>
      <w:r>
        <w:rPr>
          <w:rFonts w:hint="eastAsia"/>
        </w:rPr>
        <w:br/>
      </w:r>
      <w:r>
        <w:rPr>
          <w:rFonts w:hint="eastAsia"/>
        </w:rPr>
        <w:t>　　　　一、鹌鹑肉行业主管部门与监管体制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二、鹌鹑肉行业主要法律法规及政策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三、鹌鹑肉行业标准与质量监管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2024-2030年鹌鹑肉行业发展趋势与方向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2024-2030年鹌鹑肉行业发展潜力与机遇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鹌鹑肉行业研究结论与建议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中.智.林.－鹌鹑肉行业发展建议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鹌鹑肉行业历程</w:t>
      </w:r>
      <w:r>
        <w:rPr>
          <w:rFonts w:hint="eastAsia"/>
        </w:rPr>
        <w:br/>
      </w:r>
      <w:r>
        <w:rPr>
          <w:rFonts w:hint="eastAsia"/>
        </w:rPr>
        <w:t>　　图表 鹌鹑肉行业生命周期</w:t>
      </w:r>
      <w:r>
        <w:rPr>
          <w:rFonts w:hint="eastAsia"/>
        </w:rPr>
        <w:br/>
      </w:r>
      <w:r>
        <w:rPr>
          <w:rFonts w:hint="eastAsia"/>
        </w:rPr>
        <w:t>　　图表 鹌鹑肉行业产业链分析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2019-2023年鹌鹑肉行业市场容量分析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2019-2023年中国鹌鹑肉行业产量及增长趋势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2019-2023年中国鹌鹑肉市场需求量及增速统计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2023年中国鹌鹑肉行业需求领域分布格局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2019-2023年中国鹌鹑肉行业盈利情况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2019-2023年中国鹌鹑肉行业利润总额统计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2019-2023年中国鹌鹑肉进口金额分析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2019-2023年中国鹌鹑肉出口数量分析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2019-2023年中国鹌鹑肉出口金额分析</w:t>
      </w:r>
      <w:r>
        <w:rPr>
          <w:rFonts w:hint="eastAsia"/>
        </w:rPr>
        <w:br/>
      </w:r>
      <w:r>
        <w:rPr>
          <w:rFonts w:hint="eastAsia"/>
        </w:rPr>
        <w:t>　　图表 2023年中国鹌鹑肉进口国家及地区分析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2023年中国鹌鹑肉出口国家及地区分析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2019-2023年中国鹌鹑肉行业企业平均规模情况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2024-2030年中国鹌鹑肉行业产能预测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2024-2030年中国鹌鹑肉行业产量预测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2024-2030年中国鹌鹑肉市场需求量预测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2024-2030年中国鹌鹑肉行业供需平衡预测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2024-2030年中国鹌鹑肉行业市场容量预测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2024-2030年中国鹌鹑肉行业市场规模预测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2024-2030年中国鹌鹑肉市场前景分析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2024-2030年中国鹌鹑肉行业发展趋势预测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add2abe1f475a" w:history="1">
        <w:r>
          <w:rPr>
            <w:rStyle w:val="Hyperlink"/>
          </w:rPr>
          <w:t>中国鹌鹑肉发展现状与市场前景预测报告（2023-2024年）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add2abe1f475a" w:history="1">
        <w:r>
          <w:rPr>
            <w:rStyle w:val="Hyperlink"/>
          </w:rPr>
          <w:t>https://www.20087.com/1/70/AnChunRouFaZhanQianJing.html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369738984dd4" w:history="1">
      <w:r>
        <w:rPr>
          <w:rStyle w:val="Hyperlink"/>
        </w:rPr>
        <w:t>中国鹌鹑肉发展现状与市场前景预测报告（2023-2024年）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nChunRouFaZhanQianJing.html" TargetMode="External" Id="Redfadd2abe1f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nChunRouFaZhanQianJing.html" TargetMode="External" Id="R045d3697389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2024-07-26T09:14:53Z</dcterms:created>
  <dcterms:modified xsi:type="dcterms:W3CDTF">2024-07-26T10:14:53Z</dcterms:modified>
  <dc:subject>中国鹌鹑肉发展现状与市场前景预测报告（2023-2024年）</dc:subject>
  <dc:title>中国鹌鹑肉发展现状与市场前景预测报告（2023-2024年）</dc:title>
  <cp:keywords>中国鹌鹑肉发展现状与市场前景预测报告（2023-2024年）</cp:keywords>
  <dc:description>中国鹌鹑肉发展现状与市场前景预测报告（2023-2024年）</dc:description>
</cp:coreProperties>
</file>