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7366b4f98747f8" w:history="1">
              <w:r>
                <w:rPr>
                  <w:rStyle w:val="Hyperlink"/>
                </w:rPr>
                <w:t>2024-2030年中国龙舌兰花蜜市场调查研究与前景趋势预测报告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7366b4f98747f8" w:history="1">
              <w:r>
                <w:rPr>
                  <w:rStyle w:val="Hyperlink"/>
                </w:rPr>
                <w:t>2024-2030年中国龙舌兰花蜜市场调查研究与前景趋势预测报告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3631601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7366b4f98747f8" w:history="1">
                <w:r>
                  <w:rPr>
                    <w:rStyle w:val="Hyperlink"/>
                  </w:rPr>
                  <w:t>https://www.20087.com/1/60/LongSheLanHuaMiDeQianJing.html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舌兰花蜜是一种天然、低热量的甜味剂，在健康食品和饮料行业中备受青睐。近年来，随着消费者对健康生活方式的追求和对天然食材的偏好增加，龙舌兰花蜜市场需求呈现出显著增长的趋势。新型龙舌兰花蜜不仅保持了原有的营养价值，还提高了口感和适用性。此外，随着加工技术的进步，龙舌兰花蜜的生产效率和质量都得到了显著提升。</w:t>
      </w:r>
      <w:r>
        <w:rPr>
          <w:rFonts w:hint="eastAsia"/>
        </w:rPr>
        <w:br/>
      </w:r>
      <w:r>
        <w:rPr>
          <w:rFonts w:hint="eastAsia"/>
        </w:rPr>
        <w:t>　　未来，龙舌兰花蜜市场将持续增长。随着消费者对健康食品的需求增加，对于高质量、低热量的甜味剂需求将会增加。技术方面，龙舌兰花蜜将更加注重提高其营养价值和口感，例如通过优化生产工艺实现更纯净的成分和更丰富的风味。此外，随着个性化健康需求的增长，龙舌兰花蜜将提供更多样化的品种和包装选择，以满足不同消费者的个性化需求。同时，随着可持续发展理念的普及，龙舌兰花蜜的生产将更加注重环境保护和资源的可持续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7366b4f98747f8" w:history="1">
        <w:r>
          <w:rPr>
            <w:rStyle w:val="Hyperlink"/>
          </w:rPr>
          <w:t>2024-2030年中国龙舌兰花蜜市场调查研究与前景趋势预测报告</w:t>
        </w:r>
      </w:hyperlink>
      <w:r>
        <w:rPr>
          <w:rFonts w:hint="eastAsia"/>
        </w:rPr>
        <w:t>》依托国家统计局、发改委及龙舌兰花蜜相关行业协会的详实数据，对龙舌兰花蜜行业的现状、市场需求、市场规模、产业链结构、价格变动、细分市场进行了全面调研。龙舌兰花蜜报告还详细剖析了龙舌兰花蜜市场竞争格局，重点关注了品牌影响力、市场集中度及重点企业运营情况，并在预测龙舌兰花蜜市场发展前景和发展趋势的同时，识别了龙舌兰花蜜行业潜在的风险与机遇。龙舌兰花蜜报告以专业、科学、规范的研究方法和客观、权威的分析，为龙舌兰花蜜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龙舌兰花蜜行业相关概述</w:t>
      </w:r>
      <w:r>
        <w:rPr>
          <w:rFonts w:hint="eastAsia"/>
        </w:rPr>
        <w:br/>
      </w:r>
      <w:r>
        <w:rPr>
          <w:rFonts w:hint="eastAsia"/>
        </w:rPr>
        <w:t>　　　　一、龙舌兰花蜜行业定义及特点</w:t>
      </w:r>
      <w:r>
        <w:rPr>
          <w:rFonts w:hint="eastAsia"/>
        </w:rPr>
        <w:br/>
      </w:r>
      <w:r>
        <w:rPr>
          <w:rFonts w:hint="eastAsia"/>
        </w:rPr>
        <w:t>　　　　　　1、龙舌兰花蜜行业定义</w:t>
      </w:r>
      <w:r>
        <w:rPr>
          <w:rFonts w:hint="eastAsia"/>
        </w:rPr>
        <w:br/>
      </w:r>
      <w:r>
        <w:rPr>
          <w:rFonts w:hint="eastAsia"/>
        </w:rPr>
        <w:t>　　　　　　2、龙舌兰花蜜行业特点</w:t>
      </w:r>
      <w:r>
        <w:rPr>
          <w:rFonts w:hint="eastAsia"/>
        </w:rPr>
        <w:br/>
      </w:r>
      <w:r>
        <w:rPr>
          <w:rFonts w:hint="eastAsia"/>
        </w:rPr>
        <w:t>　　　　二、龙舌兰花蜜行业经营模式分析</w:t>
      </w:r>
      <w:r>
        <w:rPr>
          <w:rFonts w:hint="eastAsia"/>
        </w:rPr>
        <w:br/>
      </w:r>
      <w:r>
        <w:rPr>
          <w:rFonts w:hint="eastAsia"/>
        </w:rPr>
        <w:t>　　　　　　1、龙舌兰花蜜生产模式</w:t>
      </w:r>
      <w:r>
        <w:rPr>
          <w:rFonts w:hint="eastAsia"/>
        </w:rPr>
        <w:br/>
      </w:r>
      <w:r>
        <w:rPr>
          <w:rFonts w:hint="eastAsia"/>
        </w:rPr>
        <w:t>　　　　　　2、龙舌兰花蜜采购模式</w:t>
      </w:r>
      <w:r>
        <w:rPr>
          <w:rFonts w:hint="eastAsia"/>
        </w:rPr>
        <w:br/>
      </w:r>
      <w:r>
        <w:rPr>
          <w:rFonts w:hint="eastAsia"/>
        </w:rPr>
        <w:t>　　　　　　3、龙舌兰花蜜销售模式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2024年世界龙舌兰花蜜行业市场运行形势分析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2024年全球龙舌兰花蜜行业发展概况</w:t>
      </w:r>
      <w:r>
        <w:rPr>
          <w:rFonts w:hint="eastAsia"/>
        </w:rPr>
        <w:br/>
      </w:r>
      <w:r>
        <w:rPr>
          <w:rFonts w:hint="eastAsia"/>
        </w:rPr>
        <w:t>　　第二节 世界龙舌兰花蜜行业发展走势</w:t>
      </w:r>
      <w:r>
        <w:rPr>
          <w:rFonts w:hint="eastAsia"/>
        </w:rPr>
        <w:br/>
      </w:r>
      <w:r>
        <w:rPr>
          <w:rFonts w:hint="eastAsia"/>
        </w:rPr>
        <w:t>　　　　一、全球龙舌兰花蜜行业市场分布情况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二、全球龙舌兰花蜜行业发展趋势分析</w:t>
      </w:r>
      <w:r>
        <w:rPr>
          <w:rFonts w:hint="eastAsia"/>
        </w:rPr>
        <w:br/>
      </w:r>
      <w:r>
        <w:rPr>
          <w:rFonts w:hint="eastAsia"/>
        </w:rPr>
        <w:t>　　第三节 全球龙舌兰花蜜行业重点国家和区域分析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2024年中国龙舌兰花蜜行业发展环境分析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龙舌兰花蜜政策环境分析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龙舌兰花蜜技术环境分析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2024年龙舌兰花蜜行业技术发展现状及趋势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当前我国龙舌兰花蜜技术发展现状</w:t>
      </w:r>
      <w:r>
        <w:rPr>
          <w:rFonts w:hint="eastAsia"/>
        </w:rPr>
        <w:br/>
      </w:r>
      <w:r>
        <w:rPr>
          <w:rFonts w:hint="eastAsia"/>
        </w:rPr>
        <w:t>　　第二节 中外龙舌兰花蜜技术差距及产生差距的主要原因分析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提高我国龙舌兰花蜜技术的对策</w:t>
      </w:r>
      <w:r>
        <w:rPr>
          <w:rFonts w:hint="eastAsia"/>
        </w:rPr>
        <w:br/>
      </w:r>
      <w:r>
        <w:rPr>
          <w:rFonts w:hint="eastAsia"/>
        </w:rPr>
        <w:t>　　第四节 我国龙舌兰花蜜研发、设计发展趋势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中国龙舌兰花蜜行业市场供需状况分析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中国龙舌兰花蜜行业市场规模情况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中国龙舌兰花蜜行业盈利情况分析</w:t>
      </w:r>
      <w:r>
        <w:rPr>
          <w:rFonts w:hint="eastAsia"/>
        </w:rPr>
        <w:br/>
      </w:r>
      <w:r>
        <w:rPr>
          <w:rFonts w:hint="eastAsia"/>
        </w:rPr>
        <w:t>　　第三节 中国龙舌兰花蜜行业市场需求状况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一、2019-2024年龙舌兰花蜜行业市场需求情况</w:t>
      </w:r>
      <w:r>
        <w:rPr>
          <w:rFonts w:hint="eastAsia"/>
        </w:rPr>
        <w:br/>
      </w:r>
      <w:r>
        <w:rPr>
          <w:rFonts w:hint="eastAsia"/>
        </w:rPr>
        <w:t>　　　　二、龙舌兰花蜜行业市场需求特点分析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三、2024-2030年龙舌兰花蜜行业市场需求预测</w:t>
      </w:r>
      <w:r>
        <w:rPr>
          <w:rFonts w:hint="eastAsia"/>
        </w:rPr>
        <w:br/>
      </w:r>
      <w:r>
        <w:rPr>
          <w:rFonts w:hint="eastAsia"/>
        </w:rPr>
        <w:t>　　第四节 中国龙舌兰花蜜行业市场供给状况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一、2019-2024年龙舌兰花蜜行业市场供给情况</w:t>
      </w:r>
      <w:r>
        <w:rPr>
          <w:rFonts w:hint="eastAsia"/>
        </w:rPr>
        <w:br/>
      </w:r>
      <w:r>
        <w:rPr>
          <w:rFonts w:hint="eastAsia"/>
        </w:rPr>
        <w:t>　　　　二、龙舌兰花蜜行业市场供给特点分析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三、2024-2030年龙舌兰花蜜行业市场供给预测</w:t>
      </w:r>
      <w:r>
        <w:rPr>
          <w:rFonts w:hint="eastAsia"/>
        </w:rPr>
        <w:br/>
      </w:r>
      <w:r>
        <w:rPr>
          <w:rFonts w:hint="eastAsia"/>
        </w:rPr>
        <w:t>　　第五节 龙舌兰花蜜行业市场供需平衡状况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中国龙舌兰花蜜行业进出口情况分析预测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2019-2024年中国龙舌兰花蜜行业进出口情况分析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一、2019-2024年中国龙舌兰花蜜行业进口分析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二、2019-2024年中国龙舌兰花蜜行业出口分析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2024-2030年中国龙舌兰花蜜行业进出口情况预测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一、2024-2030年中国龙舌兰花蜜行业进口预测分析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二、2024-2030年中国龙舌兰花蜜行业出口预测分析</w:t>
      </w:r>
      <w:r>
        <w:rPr>
          <w:rFonts w:hint="eastAsia"/>
        </w:rPr>
        <w:br/>
      </w:r>
      <w:r>
        <w:rPr>
          <w:rFonts w:hint="eastAsia"/>
        </w:rPr>
        <w:t>　　第三节 影响龙舌兰花蜜行业进出口变化的主要原因分析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2019-2024年中国龙舌兰花蜜行业重点地区调研分析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一、中国龙舌兰花蜜行业重点区域市场结构调研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二、**地区龙舌兰花蜜市场调研分析</w:t>
      </w:r>
      <w:r>
        <w:rPr>
          <w:rFonts w:hint="eastAsia"/>
        </w:rPr>
        <w:br/>
      </w:r>
      <w:r>
        <w:rPr>
          <w:rFonts w:hint="eastAsia"/>
        </w:rPr>
        <w:t>　　　　三、**地区龙舌兰花蜜市场调研分析</w:t>
      </w:r>
      <w:r>
        <w:rPr>
          <w:rFonts w:hint="eastAsia"/>
        </w:rPr>
        <w:br/>
      </w:r>
      <w:r>
        <w:rPr>
          <w:rFonts w:hint="eastAsia"/>
        </w:rPr>
        <w:t>　　　　四、**地区龙舌兰花蜜市场调研分析</w:t>
      </w:r>
      <w:r>
        <w:rPr>
          <w:rFonts w:hint="eastAsia"/>
        </w:rPr>
        <w:br/>
      </w:r>
      <w:r>
        <w:rPr>
          <w:rFonts w:hint="eastAsia"/>
        </w:rPr>
        <w:t>　　　　五、**地区龙舌兰花蜜市场调研分析</w:t>
      </w:r>
      <w:r>
        <w:rPr>
          <w:rFonts w:hint="eastAsia"/>
        </w:rPr>
        <w:br/>
      </w:r>
      <w:r>
        <w:rPr>
          <w:rFonts w:hint="eastAsia"/>
        </w:rPr>
        <w:t>　　　　六、**地区龙舌兰花蜜市场调研分析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龙舌兰花蜜行业细分产品市场调研分析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中国龙舌兰花蜜行业市场行情分析预测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龙舌兰花蜜价格影响因素分析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2019-2024年中国龙舌兰花蜜市场价格趋向分析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2024-2030年中国龙舌兰花蜜市场价格趋向预测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龙舌兰花蜜行业上、下游市场分析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龙舌兰花蜜行业上游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龙舌兰花蜜行业下游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龙舌兰花蜜行业竞争格局分析</w:t>
      </w:r>
      <w:r>
        <w:rPr>
          <w:rFonts w:hint="eastAsia"/>
        </w:rPr>
        <w:br/>
      </w:r>
      <w:r>
        <w:rPr>
          <w:rFonts w:hint="eastAsia"/>
        </w:rPr>
        <w:t>　　第一节 龙舌兰花蜜行业集中度分析</w:t>
      </w:r>
      <w:r>
        <w:rPr>
          <w:rFonts w:hint="eastAsia"/>
        </w:rPr>
        <w:br/>
      </w:r>
      <w:r>
        <w:rPr>
          <w:rFonts w:hint="eastAsia"/>
        </w:rPr>
        <w:t>　　　　一、龙舌兰花蜜市场集中度分析</w:t>
      </w:r>
      <w:r>
        <w:rPr>
          <w:rFonts w:hint="eastAsia"/>
        </w:rPr>
        <w:br/>
      </w:r>
      <w:r>
        <w:rPr>
          <w:rFonts w:hint="eastAsia"/>
        </w:rPr>
        <w:t>　　　　二、龙舌兰花蜜企业集中度分析</w:t>
      </w:r>
      <w:r>
        <w:rPr>
          <w:rFonts w:hint="eastAsia"/>
        </w:rPr>
        <w:br/>
      </w:r>
      <w:r>
        <w:rPr>
          <w:rFonts w:hint="eastAsia"/>
        </w:rPr>
        <w:t>　　　　三、龙舌兰花蜜区域集中度分析</w:t>
      </w:r>
      <w:r>
        <w:rPr>
          <w:rFonts w:hint="eastAsia"/>
        </w:rPr>
        <w:br/>
      </w:r>
      <w:r>
        <w:rPr>
          <w:rFonts w:hint="eastAsia"/>
        </w:rPr>
        <w:t>　　第二节 龙舌兰花蜜行业竞争格局分析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一、2024年龙舌兰花蜜行业竞争分析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二、2024年中外龙舌兰花蜜产品竞争分析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三、2019-2024年中国龙舌兰花蜜市场竞争分析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四、2024-2030年国内主要龙舌兰花蜜企业动向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龙舌兰花蜜行业重点企业发展调研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龙舌兰花蜜重点企业（一）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龙舌兰花蜜重点企业（二）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龙舌兰花蜜重点企业（三）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龙舌兰花蜜重点企业（四）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龙舌兰花蜜重点企业（五）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龙舌兰花蜜重点企业（六）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龙舌兰花蜜企业发展策略分析</w:t>
      </w:r>
      <w:r>
        <w:rPr>
          <w:rFonts w:hint="eastAsia"/>
        </w:rPr>
        <w:br/>
      </w:r>
      <w:r>
        <w:rPr>
          <w:rFonts w:hint="eastAsia"/>
        </w:rPr>
        <w:t>　　第一节 龙舌兰花蜜市场策略分析</w:t>
      </w:r>
      <w:r>
        <w:rPr>
          <w:rFonts w:hint="eastAsia"/>
        </w:rPr>
        <w:br/>
      </w:r>
      <w:r>
        <w:rPr>
          <w:rFonts w:hint="eastAsia"/>
        </w:rPr>
        <w:t>　　　　一、龙舌兰花蜜价格策略分析</w:t>
      </w:r>
      <w:r>
        <w:rPr>
          <w:rFonts w:hint="eastAsia"/>
        </w:rPr>
        <w:br/>
      </w:r>
      <w:r>
        <w:rPr>
          <w:rFonts w:hint="eastAsia"/>
        </w:rPr>
        <w:t>　　　　二、龙舌兰花蜜渠道策略分析</w:t>
      </w:r>
      <w:r>
        <w:rPr>
          <w:rFonts w:hint="eastAsia"/>
        </w:rPr>
        <w:br/>
      </w:r>
      <w:r>
        <w:rPr>
          <w:rFonts w:hint="eastAsia"/>
        </w:rPr>
        <w:t>　　第二节 龙舌兰花蜜销售策略分析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提高龙舌兰花蜜企业竞争力的策略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一、提高中国龙舌兰花蜜企业核心竞争力的对策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二、龙舌兰花蜜企业提升竞争力的主要方向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三、影响龙舌兰花蜜企业核心竞争力的因素及提升途径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四、提高龙舌兰花蜜企业竞争力的策略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对我国龙舌兰花蜜品牌的战略思考</w:t>
      </w:r>
      <w:r>
        <w:rPr>
          <w:rFonts w:hint="eastAsia"/>
        </w:rPr>
        <w:br/>
      </w:r>
      <w:r>
        <w:rPr>
          <w:rFonts w:hint="eastAsia"/>
        </w:rPr>
        <w:t>　　　　一、龙舌兰花蜜实施品牌战略的意义</w:t>
      </w:r>
      <w:r>
        <w:rPr>
          <w:rFonts w:hint="eastAsia"/>
        </w:rPr>
        <w:br/>
      </w:r>
      <w:r>
        <w:rPr>
          <w:rFonts w:hint="eastAsia"/>
        </w:rPr>
        <w:t>　　　　二、龙舌兰花蜜企业品牌的现状分析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三、我国龙舌兰花蜜企业的品牌战略</w:t>
      </w:r>
      <w:r>
        <w:rPr>
          <w:rFonts w:hint="eastAsia"/>
        </w:rPr>
        <w:br/>
      </w:r>
      <w:r>
        <w:rPr>
          <w:rFonts w:hint="eastAsia"/>
        </w:rPr>
        <w:t>　　　　四、龙舌兰花蜜品牌战略管理的策略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中国龙舌兰花蜜行业营销策略分析</w:t>
      </w:r>
      <w:r>
        <w:rPr>
          <w:rFonts w:hint="eastAsia"/>
        </w:rPr>
        <w:br/>
      </w:r>
      <w:r>
        <w:rPr>
          <w:rFonts w:hint="eastAsia"/>
        </w:rPr>
        <w:t>　　第一节 龙舌兰花蜜市场推广策略研究分析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一、做好龙舌兰花蜜产品导入</w:t>
      </w:r>
      <w:r>
        <w:rPr>
          <w:rFonts w:hint="eastAsia"/>
        </w:rPr>
        <w:br/>
      </w:r>
      <w:r>
        <w:rPr>
          <w:rFonts w:hint="eastAsia"/>
        </w:rPr>
        <w:t>　　　　二、做好龙舌兰花蜜产品组合和产品线决策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三、龙舌兰花蜜行业城市市场推广策略</w:t>
      </w:r>
      <w:r>
        <w:rPr>
          <w:rFonts w:hint="eastAsia"/>
        </w:rPr>
        <w:br/>
      </w:r>
      <w:r>
        <w:rPr>
          <w:rFonts w:hint="eastAsia"/>
        </w:rPr>
        <w:t>　　第二节 龙舌兰花蜜行业渠道营销研究分析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一、龙舌兰花蜜行业营销环境分析</w:t>
      </w:r>
      <w:r>
        <w:rPr>
          <w:rFonts w:hint="eastAsia"/>
        </w:rPr>
        <w:br/>
      </w:r>
      <w:r>
        <w:rPr>
          <w:rFonts w:hint="eastAsia"/>
        </w:rPr>
        <w:t>　　　　二、龙舌兰花蜜行业现存的营销渠道分析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三、龙舌兰花蜜行业终端市场营销管理策略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龙舌兰花蜜行业营销战略研究分析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一、中国龙舌兰花蜜行业有效整合营销策略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二、建立龙舌兰花蜜行业厂商的双嬴模式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2024-2030年中国龙舌兰花蜜行业前景与风险预测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2024年龙舌兰花蜜市场前景分析</w:t>
      </w:r>
      <w:r>
        <w:rPr>
          <w:rFonts w:hint="eastAsia"/>
        </w:rPr>
        <w:br/>
      </w:r>
      <w:r>
        <w:rPr>
          <w:rFonts w:hint="eastAsia"/>
        </w:rPr>
        <w:t>　　第二节 2024年龙舌兰花蜜发展趋势预测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2024-2030年中国龙舌兰花蜜行业投资特性分析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一、2024-2030年中国龙舌兰花蜜行业进入壁垒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二、2024-2030年中国龙舌兰花蜜行业盈利模式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三、2024-2030年中国龙舌兰花蜜行业盈利因素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2024-2030年中国龙舌兰花蜜行业投资机会分析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一、2024-2030年中国龙舌兰花蜜细分市场投资机会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二、2024-2030年中国龙舌兰花蜜行业区域市场投资潜力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2024-2030年中国龙舌兰花蜜行业投资风险分析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一、2024-2030年中国龙舌兰花蜜行业市场竞争风险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二、2024-2030年中国龙舌兰花蜜行业技术风险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三、2024-2030年中国龙舌兰花蜜行业政策风险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四、2024-2030年中国龙舌兰花蜜行业进入退出风险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2024-2030年中国龙舌兰花蜜行业盈利模式与投资策略分析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国外龙舌兰花蜜行业投资现状及经营模式分析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一、境外龙舌兰花蜜行业成长情况调查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中国龙舌兰花蜜行业商业模式探讨</w:t>
      </w:r>
      <w:r>
        <w:rPr>
          <w:rFonts w:hint="eastAsia"/>
        </w:rPr>
        <w:br/>
      </w:r>
      <w:r>
        <w:rPr>
          <w:rFonts w:hint="eastAsia"/>
        </w:rPr>
        <w:t>　　第三节 中国龙舌兰花蜜行业投资国际化发展战略分析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中国龙舌兰花蜜行业投资策略分析</w:t>
      </w:r>
      <w:r>
        <w:rPr>
          <w:rFonts w:hint="eastAsia"/>
        </w:rPr>
        <w:br/>
      </w:r>
      <w:r>
        <w:rPr>
          <w:rFonts w:hint="eastAsia"/>
        </w:rPr>
        <w:t>　　第五节 中国龙舌兰花蜜行业资本运作战略选择方案研究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　中国龙舌兰花蜜行业多元化经营战略的可行性分析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龙舌兰花蜜行业历程</w:t>
      </w:r>
      <w:r>
        <w:rPr>
          <w:rFonts w:hint="eastAsia"/>
        </w:rPr>
        <w:br/>
      </w:r>
      <w:r>
        <w:rPr>
          <w:rFonts w:hint="eastAsia"/>
        </w:rPr>
        <w:t>　　图表 龙舌兰花蜜行业生命周期</w:t>
      </w:r>
      <w:r>
        <w:rPr>
          <w:rFonts w:hint="eastAsia"/>
        </w:rPr>
        <w:br/>
      </w:r>
      <w:r>
        <w:rPr>
          <w:rFonts w:hint="eastAsia"/>
        </w:rPr>
        <w:t>　　图表 龙舌兰花蜜行业产业链分析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2019-2024年中国龙舌兰花蜜行业市场规模及增长情况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2019-2024年龙舌兰花蜜行业市场容量分析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2019-2024年中国龙舌兰花蜜行业产能统计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2019-2024年中国龙舌兰花蜜行业产量及增长趋势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2019-2024年中国龙舌兰花蜜市场需求量及增速统计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2024年中国龙舌兰花蜜行业需求领域分布格局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2019-2024年中国龙舌兰花蜜行业销售收入分析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2019-2024年中国龙舌兰花蜜行业盈利情况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2019-2024年中国龙舌兰花蜜行业利润总额统计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2019-2024年中国龙舌兰花蜜进口数量分析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2019-2024年中国龙舌兰花蜜进口金额分析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2019-2024年中国龙舌兰花蜜出口数量分析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2019-2024年中国龙舌兰花蜜出口金额分析</w:t>
      </w:r>
      <w:r>
        <w:rPr>
          <w:rFonts w:hint="eastAsia"/>
        </w:rPr>
        <w:br/>
      </w:r>
      <w:r>
        <w:rPr>
          <w:rFonts w:hint="eastAsia"/>
        </w:rPr>
        <w:t>　　图表 2024年中国龙舌兰花蜜进口国家及地区分析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2024年中国龙舌兰花蜜出口国家及地区分析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2019-2024年中国龙舌兰花蜜行业企业数量情况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2019-2024年中国龙舌兰花蜜行业企业平均规模情况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**地区龙舌兰花蜜市场规模及增长情况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**地区龙舌兰花蜜行业市场需求情况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**地区龙舌兰花蜜市场规模及增长情况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**地区龙舌兰花蜜行业市场需求情况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**地区龙舌兰花蜜市场规模及增长情况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**地区龙舌兰花蜜行业市场需求情况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**地区龙舌兰花蜜市场规模及增长情况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**地区龙舌兰花蜜行业市场需求情况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龙舌兰花蜜重点企业（三）成长能力情况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2024-2030年中国龙舌兰花蜜行业产能预测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2024-2030年中国龙舌兰花蜜行业产量预测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2024-2030年中国龙舌兰花蜜市场需求量预测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2024-2030年中国龙舌兰花蜜行业供需平衡预测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2024-2030年中国龙舌兰花蜜行业市场容量预测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2024-2030年中国龙舌兰花蜜行业市场规模预测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2024-2030年中国龙舌兰花蜜市场前景分析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2024-2030年中国龙舌兰花蜜行业发展趋势预测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7366b4f98747f8" w:history="1">
        <w:r>
          <w:rPr>
            <w:rStyle w:val="Hyperlink"/>
          </w:rPr>
          <w:t>2024-2030年中国龙舌兰花蜜市场调查研究与前景趋势预测报告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3631601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7366b4f98747f8" w:history="1">
        <w:r>
          <w:rPr>
            <w:rStyle w:val="Hyperlink"/>
          </w:rPr>
          <w:t>https://www.20087.com/1/60/LongSheLanHuaMiDeQianJing.html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26780c1f543ca" w:history="1">
      <w:r>
        <w:rPr>
          <w:rStyle w:val="Hyperlink"/>
        </w:rPr>
        <w:t>2024-2030年中国龙舌兰花蜜市场调查研究与前景趋势预测报告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LongSheLanHuaMiDeQianJing.html" TargetMode="External" Id="Rf47366b4f98747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LongSheLanHuaMiDeQianJing.html" TargetMode="External" Id="R07d26780c1f543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2024-04-07T08:17:00Z</dcterms:created>
  <dcterms:modified xsi:type="dcterms:W3CDTF">2024-04-07T09:17:00Z</dcterms:modified>
  <dc:subject>2024-2030年中国龙舌兰花蜜市场调查研究与前景趋势预测报告</dc:subject>
  <dc:title>2024-2030年中国龙舌兰花蜜市场调查研究与前景趋势预测报告</dc:title>
  <cp:keywords>2024-2030年中国龙舌兰花蜜市场调查研究与前景趋势预测报告</cp:keywords>
  <dc:description>2024-2030年中国龙舌兰花蜜市场调查研究与前景趋势预测报告</dc:description>
</cp:coreProperties>
</file>