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323ba5d444024" w:history="1">
              <w:r>
                <w:rPr>
                  <w:rStyle w:val="Hyperlink"/>
                </w:rPr>
                <w:t>2025-2031年中国N折擦手纸机行业研究与市场前景报告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323ba5d444024" w:history="1">
              <w:r>
                <w:rPr>
                  <w:rStyle w:val="Hyperlink"/>
                </w:rPr>
                <w:t>2025-2031年中国N折擦手纸机行业研究与市场前景报告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323ba5d444024" w:history="1">
                <w:r>
                  <w:rPr>
                    <w:rStyle w:val="Hyperlink"/>
                  </w:rPr>
                  <w:t>https://www.20087.com/1/30/NZheCaShouZhiJiShiChangQianJing.html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折擦手纸机是用于公共场所（如卫生间、医院、餐厅）自动分发预折叠擦手纸的卫生设备，通过机械或电动方式实现单张纸巾的可控释放，减少交叉污染与纸张浪费。N折擦手纸机主流机型采用壁挂式设计，外壳材质为ABS塑料或不锈钢，具备防破坏与防潮性能。供纸系统兼容标准N折纸卷，通过齿轮传动或摩擦辊实现稳定送纸。驱动方式涵盖手动杠杆、红外感应与定时控制，满足不同使用场景需求。内部结构包含压纸板、导纸槽与切割刀，确保纸张分离顺畅。用户关注点集中于出纸可靠性、防卡纸设计与维护便利性。产品强调卫生性与耐用性，部分高端型号具备低纸量提醒与使用统计功能。</w:t>
      </w:r>
      <w:r>
        <w:rPr>
          <w:rFonts w:hint="eastAsia"/>
        </w:rPr>
        <w:br/>
      </w:r>
      <w:r>
        <w:rPr>
          <w:rFonts w:hint="eastAsia"/>
        </w:rPr>
        <w:t>　　未来，N折擦手纸机将向节能化、智能监控与可持续设计方向演进。超低功耗感应系统将普及，采用能量采集技术或微型电池供电，延长更换周期。智能监控模块将内置，通过无线网络上传使用频率、故障状态与耗材余量，支持集中化运维管理。模块化设计将强化，支持快速更换传动组件与外壳，降低维修成本。可持续材料将替代传统塑料，使用再生金属与生物基聚合物制造外壳与内部零件。在卫生性能上，抗菌涂层与易清洁表面将应用，抑制微生物滋生。防滥用机制将优化，通过扭矩限制与自恢复离合器防止恶意破坏。同时，标准化纸卷接口将推动不同品牌设备与耗材的互操作性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323ba5d444024" w:history="1">
        <w:r>
          <w:rPr>
            <w:rStyle w:val="Hyperlink"/>
          </w:rPr>
          <w:t>2025-2031年中国N折擦手纸机行业研究与市场前景报告</w:t>
        </w:r>
      </w:hyperlink>
      <w:r>
        <w:rPr>
          <w:rFonts w:hint="eastAsia"/>
        </w:rPr>
        <w:t>》系统分析了N折擦手纸机行业的市场规模、市场需求及价格波动，深入探讨了N折擦手纸机产业链关键环节及各细分市场特点。报告基于权威数据，科学预测了N折擦手纸机市场前景与发展趋势，同时评估了N折擦手纸机重点企业的经营状况，包括品牌影响力、市场集中度及竞争格局。通过SWOT分析，报告揭示了N折擦手纸机行业面临的风险与机遇，为N折擦手纸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N折擦手纸机行业概述</w:t>
      </w:r>
      <w:r>
        <w:rPr>
          <w:rFonts w:hint="eastAsia"/>
        </w:rPr>
        <w:br/>
      </w:r>
      <w:r>
        <w:rPr>
          <w:rFonts w:hint="eastAsia"/>
        </w:rPr>
        <w:t>　　第一节 N折擦手纸机定义与分类</w:t>
      </w:r>
      <w:r>
        <w:rPr>
          <w:rFonts w:hint="eastAsia"/>
        </w:rPr>
        <w:br/>
      </w:r>
      <w:r>
        <w:rPr>
          <w:rFonts w:hint="eastAsia"/>
        </w:rPr>
        <w:t>　　第二节 N折擦手纸机应用领域</w:t>
      </w:r>
      <w:r>
        <w:rPr>
          <w:rFonts w:hint="eastAsia"/>
        </w:rPr>
        <w:br/>
      </w:r>
      <w:r>
        <w:rPr>
          <w:rFonts w:hint="eastAsia"/>
        </w:rPr>
        <w:t>　　第三节 N折擦手纸机行业经济指标分析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N折擦手纸机产业链及经营模式分析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三、N折擦手纸机销售模式及销售渠道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全球N折擦手纸机市场发展综述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2019-2024年全球N折擦手纸机市场规模与趋势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主要国家与地区N折擦手纸机市场分析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2025-2031年全球N折擦手纸机行业发展趋势与前景预测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中国N折擦手纸机行业市场分析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2024-2025年N折擦手纸机产能与投资动态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一、国内N折擦手纸机产能及利用情况</w:t>
      </w:r>
      <w:r>
        <w:rPr>
          <w:rFonts w:hint="eastAsia"/>
        </w:rPr>
        <w:br/>
      </w:r>
      <w:r>
        <w:rPr>
          <w:rFonts w:hint="eastAsia"/>
        </w:rPr>
        <w:t>　　　　二、N折擦手纸机产能扩张与投资动态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2025-2031年N折擦手纸机行业产量统计与趋势预测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一、2019-2024年N折擦手纸机行业产量数据统计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1、2019-2024年N折擦手纸机产量及增长趋势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2、2019-2024年N折擦手纸机细分产品产量及份额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二、影响N折擦手纸机产量的关键因素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三、2025-2031年N折擦手纸机产量预测</w:t>
      </w:r>
      <w:r>
        <w:rPr>
          <w:rFonts w:hint="eastAsia"/>
        </w:rPr>
        <w:br/>
      </w:r>
      <w:r>
        <w:rPr>
          <w:rFonts w:hint="eastAsia"/>
        </w:rPr>
        <w:t>　　第三节 2025-2031年N折擦手纸机市场需求与销售分析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一、2024-2025年N折擦手纸机行业需求现状</w:t>
      </w:r>
      <w:r>
        <w:rPr>
          <w:rFonts w:hint="eastAsia"/>
        </w:rPr>
        <w:br/>
      </w:r>
      <w:r>
        <w:rPr>
          <w:rFonts w:hint="eastAsia"/>
        </w:rPr>
        <w:t>　　　　二、N折擦手纸机客户群体与需求特点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三、2019-2024年N折擦手纸机行业销售规模分析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四、2025-2031年N折擦手纸机市场增长潜力与规模预测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中国N折擦手纸机细分市场与下游应用领域分析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N折擦手纸机细分市场分析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一、2024-2025年N折擦手纸机主要细分产品市场现状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N折擦手纸机下游应用与客户群体分析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一、2024-2025年N折擦手纸机各应用领域市场现状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2024-2025年N折擦手纸机行业技术发展现状及趋势分析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N折擦手纸机行业技术发展现状分析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国内外N折擦手纸机行业技术差异与原因</w:t>
      </w:r>
      <w:r>
        <w:rPr>
          <w:rFonts w:hint="eastAsia"/>
        </w:rPr>
        <w:br/>
      </w:r>
      <w:r>
        <w:rPr>
          <w:rFonts w:hint="eastAsia"/>
        </w:rPr>
        <w:t>　　第三节 N折擦手纸机行业技术发展方向、趋势预测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提升N折擦手纸机行业技术能力策略建议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N折擦手纸机价格机制与竞争策略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一、2019-2024年N折擦手纸机市场价格走势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N折擦手纸机定价策略与方法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2025-2031年N折擦手纸机价格竞争态势与趋势预测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中国N折擦手纸机行业重点区域市场研究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2024-2025年重点区域N折擦手纸机市场发展概况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二、2019-2024年N折擦手纸机市场需求规模情况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三、2025-2031年N折擦手纸机行业发展潜力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二、2019-2024年N折擦手纸机市场需求规模情况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三、2025-2031年N折擦手纸机行业发展潜力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二、2019-2024年N折擦手纸机市场需求规模情况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三、2025-2031年N折擦手纸机行业发展潜力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二、2019-2024年N折擦手纸机市场需求规模情况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三、2025-2031年N折擦手纸机行业发展潜力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二、2019-2024年N折擦手纸机市场需求规模情况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三、2025-2031年N折擦手纸机行业发展潜力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2019-2024年中国N折擦手纸机行业进出口情况分析</w:t>
      </w:r>
      <w:r>
        <w:rPr>
          <w:rFonts w:hint="eastAsia"/>
        </w:rPr>
        <w:br/>
      </w:r>
      <w:r>
        <w:rPr>
          <w:rFonts w:hint="eastAsia"/>
        </w:rPr>
        <w:t>　　第一节 N折擦手纸机行业进口情况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一、2019-2024年N折擦手纸机进口规模及增长情况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二、N折擦手纸机主要进口来源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N折擦手纸机行业出口情况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一、2019-2024年N折擦手纸机出口规模及增长情况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二、N折擦手纸机主要出口目的地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2019-2024年中国N折擦手纸机行业总体发展与财务状况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2019-2024年中国N折擦手纸机行业规模情况</w:t>
      </w:r>
      <w:r>
        <w:rPr>
          <w:rFonts w:hint="eastAsia"/>
        </w:rPr>
        <w:br/>
      </w:r>
      <w:r>
        <w:rPr>
          <w:rFonts w:hint="eastAsia"/>
        </w:rPr>
        <w:t>　　　　一、N折擦手纸机行业企业数量规模</w:t>
      </w:r>
      <w:r>
        <w:rPr>
          <w:rFonts w:hint="eastAsia"/>
        </w:rPr>
        <w:br/>
      </w:r>
      <w:r>
        <w:rPr>
          <w:rFonts w:hint="eastAsia"/>
        </w:rPr>
        <w:t>　　　　二、N折擦手纸机行业从业人员规模</w:t>
      </w:r>
      <w:r>
        <w:rPr>
          <w:rFonts w:hint="eastAsia"/>
        </w:rPr>
        <w:br/>
      </w:r>
      <w:r>
        <w:rPr>
          <w:rFonts w:hint="eastAsia"/>
        </w:rPr>
        <w:t>　　　　三、N折擦手纸机行业市场敏感性分析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2019-2024年中国N折擦手纸机行业财务能力分析</w:t>
      </w:r>
      <w:r>
        <w:rPr>
          <w:rFonts w:hint="eastAsia"/>
        </w:rPr>
        <w:br/>
      </w:r>
      <w:r>
        <w:rPr>
          <w:rFonts w:hint="eastAsia"/>
        </w:rPr>
        <w:t>　　　　一、N折擦手纸机行业盈利能力</w:t>
      </w:r>
      <w:r>
        <w:rPr>
          <w:rFonts w:hint="eastAsia"/>
        </w:rPr>
        <w:br/>
      </w:r>
      <w:r>
        <w:rPr>
          <w:rFonts w:hint="eastAsia"/>
        </w:rPr>
        <w:t>　　　　二、N折擦手纸机行业偿债能力</w:t>
      </w:r>
      <w:r>
        <w:rPr>
          <w:rFonts w:hint="eastAsia"/>
        </w:rPr>
        <w:br/>
      </w:r>
      <w:r>
        <w:rPr>
          <w:rFonts w:hint="eastAsia"/>
        </w:rPr>
        <w:t>　　　　三、N折擦手纸机行业营运能力</w:t>
      </w:r>
      <w:r>
        <w:rPr>
          <w:rFonts w:hint="eastAsia"/>
        </w:rPr>
        <w:br/>
      </w:r>
      <w:r>
        <w:rPr>
          <w:rFonts w:hint="eastAsia"/>
        </w:rPr>
        <w:t>　　　　四、N折擦手纸机行业发展能力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N折擦手纸机行业重点企业调研分析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二、企业N折擦手纸机业务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二、企业N折擦手纸机业务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二、企业N折擦手纸机业务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二、企业N折擦手纸机业务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二、企业N折擦手纸机业务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二、企业N折擦手纸机业务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中国N折擦手纸机行业竞争格局分析</w:t>
      </w:r>
      <w:r>
        <w:rPr>
          <w:rFonts w:hint="eastAsia"/>
        </w:rPr>
        <w:br/>
      </w:r>
      <w:r>
        <w:rPr>
          <w:rFonts w:hint="eastAsia"/>
        </w:rPr>
        <w:t>　　第一节 N折擦手纸机行业竞争格局总览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2024-2025年N折擦手纸机行业竞争力分析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2019-2024年N折擦手纸机行业企业并购活动分析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2024-2025年N折擦手纸机行业会展与招投标活动分析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一、N折擦手纸机行业会展活动及其市场影响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2025年中国N折擦手纸机企业发展企业发展策略与建议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N折擦手纸机销售模式与渠道策略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N折擦手纸机品牌与市场推广策略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N折擦手纸机研发投入与技术创新能力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N折擦手纸机合作联盟与资源整合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中国N折擦手纸机行业风险与对策</w:t>
      </w:r>
      <w:r>
        <w:rPr>
          <w:rFonts w:hint="eastAsia"/>
        </w:rPr>
        <w:br/>
      </w:r>
      <w:r>
        <w:rPr>
          <w:rFonts w:hint="eastAsia"/>
        </w:rPr>
        <w:t>　　第一节 N折擦手纸机行业SWOT分析</w:t>
      </w:r>
      <w:r>
        <w:rPr>
          <w:rFonts w:hint="eastAsia"/>
        </w:rPr>
        <w:br/>
      </w:r>
      <w:r>
        <w:rPr>
          <w:rFonts w:hint="eastAsia"/>
        </w:rPr>
        <w:t>　　　　一、N折擦手纸机行业优势</w:t>
      </w:r>
      <w:r>
        <w:rPr>
          <w:rFonts w:hint="eastAsia"/>
        </w:rPr>
        <w:br/>
      </w:r>
      <w:r>
        <w:rPr>
          <w:rFonts w:hint="eastAsia"/>
        </w:rPr>
        <w:t>　　　　二、N折擦手纸机行业劣势</w:t>
      </w:r>
      <w:r>
        <w:rPr>
          <w:rFonts w:hint="eastAsia"/>
        </w:rPr>
        <w:br/>
      </w:r>
      <w:r>
        <w:rPr>
          <w:rFonts w:hint="eastAsia"/>
        </w:rPr>
        <w:t>　　　　三、N折擦手纸机市场机会</w:t>
      </w:r>
      <w:r>
        <w:rPr>
          <w:rFonts w:hint="eastAsia"/>
        </w:rPr>
        <w:br/>
      </w:r>
      <w:r>
        <w:rPr>
          <w:rFonts w:hint="eastAsia"/>
        </w:rPr>
        <w:t>　　　　四、N折擦手纸机市场威胁</w:t>
      </w:r>
      <w:r>
        <w:rPr>
          <w:rFonts w:hint="eastAsia"/>
        </w:rPr>
        <w:br/>
      </w:r>
      <w:r>
        <w:rPr>
          <w:rFonts w:hint="eastAsia"/>
        </w:rPr>
        <w:t>　　第二节 N折擦手纸机行业风险及对策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2025-2031年中国N折擦手纸机行业前景与发展趋势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2024-2025年N折擦手纸机行业发展环境分析</w:t>
      </w:r>
      <w:r>
        <w:rPr>
          <w:rFonts w:hint="eastAsia"/>
        </w:rPr>
        <w:br/>
      </w:r>
      <w:r>
        <w:rPr>
          <w:rFonts w:hint="eastAsia"/>
        </w:rPr>
        <w:t>　　　　一、N折擦手纸机行业主管部门与监管体制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二、N折擦手纸机行业主要法律法规及政策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三、N折擦手纸机行业标准与质量监管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2025-2031年N折擦手纸机行业发展趋势与方向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2025-2031年N折擦手纸机行业发展潜力与机遇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N折擦手纸机行业研究结论与建议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(中.智.林)N折擦手纸机行业发展建议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N折擦手纸机行业历程</w:t>
      </w:r>
      <w:r>
        <w:rPr>
          <w:rFonts w:hint="eastAsia"/>
        </w:rPr>
        <w:br/>
      </w:r>
      <w:r>
        <w:rPr>
          <w:rFonts w:hint="eastAsia"/>
        </w:rPr>
        <w:t>　　图表 N折擦手纸机行业生命周期</w:t>
      </w:r>
      <w:r>
        <w:rPr>
          <w:rFonts w:hint="eastAsia"/>
        </w:rPr>
        <w:br/>
      </w:r>
      <w:r>
        <w:rPr>
          <w:rFonts w:hint="eastAsia"/>
        </w:rPr>
        <w:t>　　图表 N折擦手纸机行业产业链分析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2019-2024年中国N折擦手纸机行业市场规模及增长情况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2019-2024年N折擦手纸机行业市场容量分析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2019-2024年中国N折擦手纸机行业产能统计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2019-2024年中国N折擦手纸机行业产量及增长趋势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2019-2024年中国N折擦手纸机市场需求量及增速统计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2024年中国N折擦手纸机行业需求领域分布格局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2019-2024年中国N折擦手纸机行业销售收入分析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2019-2024年中国N折擦手纸机行业盈利情况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2019-2024年中国N折擦手纸机行业利润总额统计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2019-2024年中国N折擦手纸机进口数量分析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2019-2024年中国N折擦手纸机进口金额分析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2019-2024年中国N折擦手纸机出口数量分析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2019-2024年中国N折擦手纸机出口金额分析</w:t>
      </w:r>
      <w:r>
        <w:rPr>
          <w:rFonts w:hint="eastAsia"/>
        </w:rPr>
        <w:br/>
      </w:r>
      <w:r>
        <w:rPr>
          <w:rFonts w:hint="eastAsia"/>
        </w:rPr>
        <w:t>　　图表 2024年中国N折擦手纸机进口国家及地区分析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2024年中国N折擦手纸机出口国家及地区分析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2019-2024年中国N折擦手纸机行业企业数量情况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2019-2024年中国N折擦手纸机行业企业平均规模情况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**地区N折擦手纸机市场规模及增长情况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**地区N折擦手纸机行业市场需求情况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**地区N折擦手纸机市场规模及增长情况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**地区N折擦手纸机行业市场需求情况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**地区N折擦手纸机市场规模及增长情况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**地区N折擦手纸机行业市场需求情况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**地区N折擦手纸机市场规模及增长情况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**地区N折擦手纸机行业市场需求情况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N折擦手纸机重点企业（一）基本信息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N折擦手纸机重点企业（一）经营情况分析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N折擦手纸机重点企业（一）主要经济指标情况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N折擦手纸机重点企业（一）盈利能力情况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N折擦手纸机重点企业（一）偿债能力情况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N折擦手纸机重点企业（一）运营能力情况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N折擦手纸机重点企业（一）成长能力情况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N折擦手纸机重点企业（二）基本信息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N折擦手纸机重点企业（二）经营情况分析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N折擦手纸机重点企业（二）主要经济指标情况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N折擦手纸机重点企业（二）盈利能力情况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N折擦手纸机重点企业（二）偿债能力情况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N折擦手纸机重点企业（二）运营能力情况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N折擦手纸机重点企业（二）成长能力情况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N折擦手纸机重点企业（三）基本信息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N折擦手纸机重点企业（三）经营情况分析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N折擦手纸机重点企业（三）主要经济指标情况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N折擦手纸机重点企业（三）盈利能力情况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N折擦手纸机重点企业（三）偿债能力情况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N折擦手纸机重点企业（三）运营能力情况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N折擦手纸机重点企业（三）成长能力情况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2025-2031年中国N折擦手纸机行业产能预测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2025-2031年中国N折擦手纸机行业产量预测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2025-2031年中国N折擦手纸机市场需求量预测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2025-2031年中国N折擦手纸机行业供需平衡预测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2025-2031年中国N折擦手纸机行业市场容量预测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2025-2031年中国N折擦手纸机行业市场规模预测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2025-2031年中国N折擦手纸机市场前景分析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2025-2031年中国N折擦手纸机行业发展趋势预测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323ba5d444024" w:history="1">
        <w:r>
          <w:rPr>
            <w:rStyle w:val="Hyperlink"/>
          </w:rPr>
          <w:t>2025-2031年中国N折擦手纸机行业研究与市场前景报告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323ba5d444024" w:history="1">
        <w:r>
          <w:rPr>
            <w:rStyle w:val="Hyperlink"/>
          </w:rPr>
          <w:t>https://www.20087.com/1/30/NZheCaShouZhiJiShiChangQianJing.html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热点：擦手纸、三折擦手纸机、医用折叠式擦手纸、折叠式擦手纸、擦手纸哪个牌子好、擦手纸机现场生产视频、德国GUK折纸机、擦手纸机器工作原理图、擦手纸可以用来擦屁股吗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7da22c66b452c" w:history="1">
      <w:r>
        <w:rPr>
          <w:rStyle w:val="Hyperlink"/>
        </w:rPr>
        <w:t>2025-2031年中国N折擦手纸机行业研究与市场前景报告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NZheCaShouZhiJiShiChangQianJing.html" TargetMode="External" Id="Rb0b323ba5d44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NZheCaShouZhiJiShiChangQianJing.html" TargetMode="External" Id="Rcbf7da22c66b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2025-10-14T06:07:38Z</dcterms:created>
  <dcterms:modified xsi:type="dcterms:W3CDTF">2025-10-14T07:07:38Z</dcterms:modified>
  <dc:subject>2025-2031年中国N折擦手纸机行业研究与市场前景报告</dc:subject>
  <dc:title>2025-2031年中国N折擦手纸机行业研究与市场前景报告</dc:title>
  <cp:keywords>2025-2031年中国N折擦手纸机行业研究与市场前景报告</cp:keywords>
  <dc:description>2025-2031年中国N折擦手纸机行业研究与市场前景报告</dc:description>
</cp:coreProperties>
</file>