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2d1e920374d93" w:history="1">
              <w:r>
                <w:rPr>
                  <w:rStyle w:val="Hyperlink"/>
                </w:rPr>
                <w:t>2026-2032年中国PLA餐具市场调查研究与发展前景预测报告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2d1e920374d93" w:history="1">
              <w:r>
                <w:rPr>
                  <w:rStyle w:val="Hyperlink"/>
                </w:rPr>
                <w:t>2026-2032年中国PLA餐具市场调查研究与发展前景预测报告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2d1e920374d93" w:history="1">
                <w:r>
                  <w:rPr>
                    <w:rStyle w:val="Hyperlink"/>
                  </w:rPr>
                  <w:t>https://www.20087.com/1/20/PLACanJuHangYeQianJing.html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PLA餐具是以聚乳酸（Polylactic Acid）为主要原料制成的一次性或可重复使用餐饮用具，原料来源于玉米、甘蔗等可再生植物淀粉，主打生物基、可堆肥及低碳足迹特性。PLA餐具涵盖刀叉勺、餐盒、杯碗等，普遍通过工业堆肥认证（如OK Compost、BPI），强调透明度高、刚性好及无塑化剂迁移风险。头部品牌聚焦食品接触安全与耐热性提升（部分可达110℃），适配冷热饮及轻食场景。</w:t>
      </w:r>
      <w:r>
        <w:rPr>
          <w:rFonts w:hint="eastAsia"/>
        </w:rPr>
        <w:br/>
      </w:r>
      <w:r>
        <w:rPr>
          <w:rFonts w:hint="eastAsia"/>
        </w:rPr>
        <w:t>　　未来，PLA餐具将聚焦材料复合改性、家庭可堆肥认证与闭环回收体系方向突破。市场调研网指出，添加纳米纤维素或PBAT提升韧性与耐热性；开发符合家庭堆肥标准（如TÜV OK Home Compost）的新配方。在系统层面，品牌联合垃圾处理企业建立专用回收通道，实现“使用—收集—再生”闭环。更深层的趋势在于“餐具即碳标签载体”——包装附带全生命周期碳足迹二维码，增强可信度。长远看，PLA餐具将从环保替代品升级为主动连接可持续农业、循环经济与负责任消费的智能绿色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2d1e920374d93" w:history="1">
        <w:r>
          <w:rPr>
            <w:rStyle w:val="Hyperlink"/>
          </w:rPr>
          <w:t>2026-2032年中国PLA餐具市场调查研究与发展前景预测报告</w:t>
        </w:r>
      </w:hyperlink>
      <w:r>
        <w:rPr>
          <w:rFonts w:hint="eastAsia"/>
        </w:rPr>
        <w:t>》，2025年PLA餐具行业市场规模达 亿元，预计2032年市场规模将达 亿元，期间年均复合增长率（CAGR）达 %。报告系统分析了PLA餐具行业的市场运行态势及发展趋势。报告从PLA餐具行业基础知识、发展环境入手，结合PLA餐具行业运行数据和产业链结构，全面解读PLA餐具市场竞争格局及重点企业表现，并基于此对PLA餐具行业发展前景作出预测，提供可操作的发展建议。研究采用定性与定量相结合的方法，整合国家统计局、相关协会的权威数据以及一手调研资料，确保结论的准确性和实用性，为PLA餐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PLA餐具市场概述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按照不同产品类型，PLA餐具主要可以分为如下几个类别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中国不同产品类型PLA餐具增长趋势2021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纸杯</w:t>
      </w:r>
      <w:r>
        <w:rPr>
          <w:rFonts w:hint="eastAsia"/>
        </w:rPr>
        <w:br/>
      </w:r>
      <w:r>
        <w:rPr>
          <w:rFonts w:hint="eastAsia"/>
        </w:rPr>
        <w:t>　　　　1.2.3 餐盒</w:t>
      </w:r>
      <w:r>
        <w:rPr>
          <w:rFonts w:hint="eastAsia"/>
        </w:rPr>
        <w:br/>
      </w:r>
      <w:r>
        <w:rPr>
          <w:rFonts w:hint="eastAsia"/>
        </w:rPr>
        <w:t>　　　　1.2.4 吸管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从不同应用，PLA餐具主要包括如下几个方面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中国不同应用PLA餐具增长趋势2021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外卖</w:t>
      </w:r>
      <w:r>
        <w:rPr>
          <w:rFonts w:hint="eastAsia"/>
        </w:rPr>
        <w:br/>
      </w:r>
      <w:r>
        <w:rPr>
          <w:rFonts w:hint="eastAsia"/>
        </w:rPr>
        <w:t>　　　　1.3.3 堂食</w:t>
      </w:r>
      <w:r>
        <w:rPr>
          <w:rFonts w:hint="eastAsia"/>
        </w:rPr>
        <w:br/>
      </w:r>
      <w:r>
        <w:rPr>
          <w:rFonts w:hint="eastAsia"/>
        </w:rPr>
        <w:t>　　1.4 中国PLA餐具发展现状及未来趋势（2021-2032）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中国市场PLA餐具收入及增长率（2021-2032）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中国市场PLA餐具销量及增长率（2021-2032）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中国市场主要PLA餐具厂商分析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中国市场主要厂商PLA餐具销量及市场占有率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中国市场主要厂商PLA餐具销量（2021-2026）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中国市场主要厂商PLA餐具收入及市场占有率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中国市场主要厂商PLA餐具收入（2021-2026）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中国市场主要厂商PLA餐具收入市场份额（2021-2026）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2025年中国市场主要厂商PLA餐具收入排名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中国市场主要厂商PLA餐具价格（2021-2026）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中国市场主要厂商PLA餐具总部及产地分布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中国市场主要厂商成立时间及PLA餐具商业化日期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中国市场主要厂商PLA餐具产品类型及应用</w:t>
      </w:r>
      <w:r>
        <w:rPr>
          <w:rFonts w:hint="eastAsia"/>
        </w:rPr>
        <w:br/>
      </w:r>
      <w:r>
        <w:rPr>
          <w:rFonts w:hint="eastAsia"/>
        </w:rPr>
        <w:t>　　2.7 PLA餐具行业集中度、竞争程度分析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PLA餐具行业集中度分析：2025年中国Top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中国市场PLA餐具第一梯队、第二梯队和第三梯队厂商（品牌）及2025年市场份额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重点企业（11）在中国市场PLA餐具销量、收入、价格及毛利率（2021-2026）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不同产品类型PLA餐具分析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中国市场不同产品类型PLA餐具销量（2021-2032）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中国市场不同产品类型PLA餐具销量及市场份额（2021-2026）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中国市场不同产品类型PLA餐具销量预测（2027-2032）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中国市场不同产品类型PLA餐具规模（2021-2032）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中国市场不同产品类型PLA餐具规模及市场份额（2021-2026）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中国市场不同产品类型PLA餐具规模预测（2027-2032）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中国市场不同产品类型PLA餐具价格走势（2021-2032）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不同应用PLA餐具分析</w:t>
      </w:r>
      <w:r>
        <w:rPr>
          <w:rFonts w:hint="eastAsia"/>
        </w:rPr>
        <w:br/>
      </w:r>
      <w:r>
        <w:rPr>
          <w:rFonts w:hint="eastAsia"/>
        </w:rPr>
        <w:t>　　5.1 中国市场不同应用PLA餐具销量（2021-2032）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中国市场不同应用PLA餐具销量及市场份额（2021-2026）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中国市场不同应用PLA餐具销量预测（2027-2032）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中国市场不同应用PLA餐具规模（2021-2032）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中国市场不同应用PLA餐具规模及市场份额（2021-2026）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中国市场不同应用PLA餐具规模预测（2027-2032）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中国市场不同应用PLA餐具价格走势（2021-2032）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PLA餐具行业发展分析---发展趋势</w:t>
      </w:r>
      <w:r>
        <w:rPr>
          <w:rFonts w:hint="eastAsia"/>
        </w:rPr>
        <w:br/>
      </w:r>
      <w:r>
        <w:rPr>
          <w:rFonts w:hint="eastAsia"/>
        </w:rPr>
        <w:t>　　6.2 PLA餐具行业发展分析---厂商壁垒</w:t>
      </w:r>
      <w:r>
        <w:rPr>
          <w:rFonts w:hint="eastAsia"/>
        </w:rPr>
        <w:br/>
      </w:r>
      <w:r>
        <w:rPr>
          <w:rFonts w:hint="eastAsia"/>
        </w:rPr>
        <w:t>　　6.3 PLA餐具行业发展分析---驱动因素</w:t>
      </w:r>
      <w:r>
        <w:rPr>
          <w:rFonts w:hint="eastAsia"/>
        </w:rPr>
        <w:br/>
      </w:r>
      <w:r>
        <w:rPr>
          <w:rFonts w:hint="eastAsia"/>
        </w:rPr>
        <w:t>　　6.4 PLA餐具行业发展分析---制约因素</w:t>
      </w:r>
      <w:r>
        <w:rPr>
          <w:rFonts w:hint="eastAsia"/>
        </w:rPr>
        <w:br/>
      </w:r>
      <w:r>
        <w:rPr>
          <w:rFonts w:hint="eastAsia"/>
        </w:rPr>
        <w:t>　　6.5 PLA餐具中国企业SWOT分析</w:t>
      </w:r>
      <w:r>
        <w:rPr>
          <w:rFonts w:hint="eastAsia"/>
        </w:rPr>
        <w:br/>
      </w:r>
      <w:r>
        <w:rPr>
          <w:rFonts w:hint="eastAsia"/>
        </w:rPr>
        <w:t>　　6.6 PLA餐具行业发展分析---行业政策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PLA餐具行业产业链简介</w:t>
      </w:r>
      <w:r>
        <w:rPr>
          <w:rFonts w:hint="eastAsia"/>
        </w:rPr>
        <w:br/>
      </w:r>
      <w:r>
        <w:rPr>
          <w:rFonts w:hint="eastAsia"/>
        </w:rPr>
        <w:t>　　7.2 PLA餐具产业链分析-上游</w:t>
      </w:r>
      <w:r>
        <w:rPr>
          <w:rFonts w:hint="eastAsia"/>
        </w:rPr>
        <w:br/>
      </w:r>
      <w:r>
        <w:rPr>
          <w:rFonts w:hint="eastAsia"/>
        </w:rPr>
        <w:t>　　7.3 PLA餐具产业链分析-中游</w:t>
      </w:r>
      <w:r>
        <w:rPr>
          <w:rFonts w:hint="eastAsia"/>
        </w:rPr>
        <w:br/>
      </w:r>
      <w:r>
        <w:rPr>
          <w:rFonts w:hint="eastAsia"/>
        </w:rPr>
        <w:t>　　7.4 PLA餐具产业链分析-下游</w:t>
      </w:r>
      <w:r>
        <w:rPr>
          <w:rFonts w:hint="eastAsia"/>
        </w:rPr>
        <w:br/>
      </w:r>
      <w:r>
        <w:rPr>
          <w:rFonts w:hint="eastAsia"/>
        </w:rPr>
        <w:t>　　7.5 PLA餐具行业采购模式</w:t>
      </w:r>
      <w:r>
        <w:rPr>
          <w:rFonts w:hint="eastAsia"/>
        </w:rPr>
        <w:br/>
      </w:r>
      <w:r>
        <w:rPr>
          <w:rFonts w:hint="eastAsia"/>
        </w:rPr>
        <w:t>　　7.6 PLA餐具行业生产模式</w:t>
      </w:r>
      <w:r>
        <w:rPr>
          <w:rFonts w:hint="eastAsia"/>
        </w:rPr>
        <w:br/>
      </w:r>
      <w:r>
        <w:rPr>
          <w:rFonts w:hint="eastAsia"/>
        </w:rPr>
        <w:t>　　7.7 PLA餐具行业销售模式及销售渠道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中国本土PLA餐具产能、产量分析</w:t>
      </w:r>
      <w:r>
        <w:rPr>
          <w:rFonts w:hint="eastAsia"/>
        </w:rPr>
        <w:br/>
      </w:r>
      <w:r>
        <w:rPr>
          <w:rFonts w:hint="eastAsia"/>
        </w:rPr>
        <w:t>　　8.1 中国PLA餐具供需现状及预测（2021-2032）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中国PLA餐具产能、产量、产能利用率及发展趋势（2021-2032）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中国PLA餐具产量、市场需求量及发展趋势（2021-2032）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中国PLA餐具进出口分析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中国市场PLA餐具主要进口来源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中国市场PLA餐具主要出口目的地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不同产品类型PLA餐具市场规模2021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不同应用PLA餐具市场规模2021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中国市场主要厂商PLA餐具收入（2021-2026）&amp;（万元）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中国市场主要厂商PLA餐具收入份额（2021-2026）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2025年中国主要生产商PLA餐具收入排名（万元）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中国市场主要厂商PLA餐具价格（2021-2026）&amp;（US$/Unit）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中国市场主要厂商PLA餐具总部及产地分布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中国市场主要厂商成立时间及PLA餐具商业化日期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中国市场主要厂商PLA餐具产品类型及应用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2025年中国市场PLA餐具主要厂商市场地位（第一梯队、第二梯队和第三梯队）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PLA餐具市场投资、并购等现状分析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PLA餐具生产基地、总部、竞争对手及市场地位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PLA餐具产品规格、参数及市场应用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PLA餐具销量（千个）、收入（万元）、价格（US$/Unit）及毛利率（2021-2026）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中国市场不同产品类型PLA餐具销量预测（2027-2032）&amp;（千个）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中国市场不同产品类型PLA餐具销量市场份额预测（2027-2032）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中国市场不同产品类型PLA餐具规模（2021-2026）&amp;（万元）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中国市场不同产品类型PLA餐具规模市场份额（2021-2026）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中国市场不同产品类型PLA餐具规模预测（2027-2032）&amp;（万元）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中国市场不同产品类型PLA餐具规模市场份额预测（2027-2032）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中国市场不同应用PLA餐具销量（2021-2026）&amp;（千个）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中国市场不同应用PLA餐具销量市场份额（2021-2026）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中国市场不同应用PLA餐具销量预测（2027-2032）&amp;（千个）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中国市场不同应用PLA餐具销量市场份额预测（2027-2032）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中国市场不同应用PLA餐具规模（2021-2026）&amp;（万元）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中国市场不同应用PLA餐具规模市场份额（2021-2026）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中国市场不同应用PLA餐具规模预测（2027-2032）&amp;（万元）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中国市场不同应用PLA餐具规模市场份额预测（2027-2032）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PLA餐具行业发展分析---发展趋势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PLA餐具行业发展分析---厂商壁垒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PLA餐具行业发展分析---驱动因素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PLA餐具行业发展分析---制约因素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PLA餐具行业相关重点政策一览</w:t>
      </w:r>
      <w:r>
        <w:rPr>
          <w:rFonts w:hint="eastAsia"/>
        </w:rPr>
        <w:br/>
      </w:r>
      <w:r>
        <w:rPr>
          <w:rFonts w:hint="eastAsia"/>
        </w:rPr>
        <w:t>　　表 90： PLA餐具行业供应链分析</w:t>
      </w:r>
      <w:r>
        <w:rPr>
          <w:rFonts w:hint="eastAsia"/>
        </w:rPr>
        <w:br/>
      </w:r>
      <w:r>
        <w:rPr>
          <w:rFonts w:hint="eastAsia"/>
        </w:rPr>
        <w:t>　　表 91： PLA餐具上游原料供应商</w:t>
      </w:r>
      <w:r>
        <w:rPr>
          <w:rFonts w:hint="eastAsia"/>
        </w:rPr>
        <w:br/>
      </w:r>
      <w:r>
        <w:rPr>
          <w:rFonts w:hint="eastAsia"/>
        </w:rPr>
        <w:t>　　表 92： PLA餐具行业主要下游客户</w:t>
      </w:r>
      <w:r>
        <w:rPr>
          <w:rFonts w:hint="eastAsia"/>
        </w:rPr>
        <w:br/>
      </w:r>
      <w:r>
        <w:rPr>
          <w:rFonts w:hint="eastAsia"/>
        </w:rPr>
        <w:t>　　表 93： PLA餐具典型经销商</w:t>
      </w:r>
      <w:r>
        <w:rPr>
          <w:rFonts w:hint="eastAsia"/>
        </w:rPr>
        <w:br/>
      </w:r>
      <w:r>
        <w:rPr>
          <w:rFonts w:hint="eastAsia"/>
        </w:rPr>
        <w:t>　　表 94： 中国PLA餐具产量、销量、进口量及出口量（2021-2026）&amp;（千个）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中国PLA餐具产量、销量、进口量及出口量预测（2027-2032）&amp;（千个）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中国市场PLA餐具主要进口来源</w:t>
      </w:r>
      <w:r>
        <w:rPr>
          <w:rFonts w:hint="eastAsia"/>
        </w:rPr>
        <w:br/>
      </w:r>
      <w:r>
        <w:rPr>
          <w:rFonts w:hint="eastAsia"/>
        </w:rPr>
        <w:t>　　表 97： 中国市场PLA餐具主要出口目的地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PLA餐具产品图片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中国不同产品类型PLA餐具市场规模市场份额2025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纸杯产品图片</w:t>
      </w:r>
      <w:r>
        <w:rPr>
          <w:rFonts w:hint="eastAsia"/>
        </w:rPr>
        <w:br/>
      </w:r>
      <w:r>
        <w:rPr>
          <w:rFonts w:hint="eastAsia"/>
        </w:rPr>
        <w:t>　　图 4： 餐盒产品图片</w:t>
      </w:r>
      <w:r>
        <w:rPr>
          <w:rFonts w:hint="eastAsia"/>
        </w:rPr>
        <w:br/>
      </w:r>
      <w:r>
        <w:rPr>
          <w:rFonts w:hint="eastAsia"/>
        </w:rPr>
        <w:t>　　图 5： 吸管产品图片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中国不同应用PLA餐具市场份额2025 &amp; 2032</w:t>
      </w:r>
      <w:r>
        <w:rPr>
          <w:rFonts w:hint="eastAsia"/>
        </w:rPr>
        <w:br/>
      </w:r>
      <w:r>
        <w:rPr>
          <w:rFonts w:hint="eastAsia"/>
        </w:rPr>
        <w:t>　　图 8： 外卖</w:t>
      </w:r>
      <w:r>
        <w:rPr>
          <w:rFonts w:hint="eastAsia"/>
        </w:rPr>
        <w:br/>
      </w:r>
      <w:r>
        <w:rPr>
          <w:rFonts w:hint="eastAsia"/>
        </w:rPr>
        <w:t>　　图 9： 堂食</w:t>
      </w:r>
      <w:r>
        <w:rPr>
          <w:rFonts w:hint="eastAsia"/>
        </w:rPr>
        <w:br/>
      </w:r>
      <w:r>
        <w:rPr>
          <w:rFonts w:hint="eastAsia"/>
        </w:rPr>
        <w:t>　　图 10： 中国市场PLA餐具市场规模，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中国市场PLA餐具收入及增长率（2021-2032）&amp;（万元）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中国市场PLA餐具销量及增长率（2021-2032）&amp;（千个）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2025年中国市场主要厂商PLA餐具销量市场份额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2025年中国市场主要厂商PLA餐具收入市场份额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2025年中国市场前五大厂商PLA餐具市场份额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2025年中国市场PLA餐具第一梯队、第二梯队和第三梯队厂商（品牌）及市场份额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中国市场不同产品类型PLA餐具价格走势（2021-2032）&amp;（US$/Unit）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中国市场不同应用PLA餐具价格走势（2021-2032）&amp;（US$/Unit）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PLA餐具中国企业SWOT分析</w:t>
      </w:r>
      <w:r>
        <w:rPr>
          <w:rFonts w:hint="eastAsia"/>
        </w:rPr>
        <w:br/>
      </w:r>
      <w:r>
        <w:rPr>
          <w:rFonts w:hint="eastAsia"/>
        </w:rPr>
        <w:t>　　图 20： PLA餐具产业链</w:t>
      </w:r>
      <w:r>
        <w:rPr>
          <w:rFonts w:hint="eastAsia"/>
        </w:rPr>
        <w:br/>
      </w:r>
      <w:r>
        <w:rPr>
          <w:rFonts w:hint="eastAsia"/>
        </w:rPr>
        <w:t>　　图 21： PLA餐具行业采购模式分析</w:t>
      </w:r>
      <w:r>
        <w:rPr>
          <w:rFonts w:hint="eastAsia"/>
        </w:rPr>
        <w:br/>
      </w:r>
      <w:r>
        <w:rPr>
          <w:rFonts w:hint="eastAsia"/>
        </w:rPr>
        <w:t>　　图 22： PLA餐具行业生产模式分析</w:t>
      </w:r>
      <w:r>
        <w:rPr>
          <w:rFonts w:hint="eastAsia"/>
        </w:rPr>
        <w:br/>
      </w:r>
      <w:r>
        <w:rPr>
          <w:rFonts w:hint="eastAsia"/>
        </w:rPr>
        <w:t>　　图 23： PLA餐具行业销售模式分析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中国PLA餐具产能、产量、产能利用率及发展趋势（2021-2032）&amp;（千个）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中国PLA餐具产量、市场需求量及发展趋势（2021-2032）&amp;（千个）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2d1e920374d93" w:history="1">
        <w:r>
          <w:rPr>
            <w:rStyle w:val="Hyperlink"/>
          </w:rPr>
          <w:t>2026-2032年中国PLA餐具市场调查研究与发展前景预测报告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2d1e920374d93" w:history="1">
        <w:r>
          <w:rPr>
            <w:rStyle w:val="Hyperlink"/>
          </w:rPr>
          <w:t>https://www.20087.com/1/20/PLACanJuHangYeQianJing.html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热点：pla塑料是食品级吗、PLA餐具生产工厂、pla勺子、PLA餐具耐热温度、pla材质的婴幼儿餐具、PLA餐具耐温多少度、餐具哪种材质好、PLA餐具生产设备、塑料餐具的回收处理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088227964a06" w:history="1">
      <w:r>
        <w:rPr>
          <w:rStyle w:val="Hyperlink"/>
        </w:rPr>
        <w:t>2026-2032年中国PLA餐具市场调查研究与发展前景预测报告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PLACanJuHangYeQianJing.html" TargetMode="External" Id="R86d2d1e92037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PLACanJuHangYeQianJing.html" TargetMode="External" Id="Rfdb208822796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2026-02-04T00:45:28Z</dcterms:created>
  <dcterms:modified xsi:type="dcterms:W3CDTF">2026-02-04T01:45:28Z</dcterms:modified>
  <dc:subject>2026-2032年中国PLA餐具市场调查研究与发展前景预测报告</dc:subject>
  <dc:title>2026-2032年中国PLA餐具市场调查研究与发展前景预测报告</dc:title>
  <cp:keywords>2026-2032年中国PLA餐具市场调查研究与发展前景预测报告</cp:keywords>
  <dc:description>2026-2032年中国PLA餐具市场调查研究与发展前景预测报告</dc:description>
</cp:coreProperties>
</file>