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192a0c0bb43dc" w:history="1">
              <w:r>
                <w:rPr>
                  <w:rStyle w:val="Hyperlink"/>
                </w:rPr>
                <w:t>2026-2032年全球与中国低聚异麦芽糖行业研究分析及发展前景报告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192a0c0bb43dc" w:history="1">
              <w:r>
                <w:rPr>
                  <w:rStyle w:val="Hyperlink"/>
                </w:rPr>
                <w:t>2026-2032年全球与中国低聚异麦芽糖行业研究分析及发展前景报告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192a0c0bb43dc" w:history="1">
                <w:r>
                  <w:rPr>
                    <w:rStyle w:val="Hyperlink"/>
                  </w:rPr>
                  <w:t>https://www.20087.com/1/30/DiJuYiMaiYaTangHangYeQianJingQuShi.html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低聚异麦芽糖（Isomaltooligosaccharides, IMO）是一种功能性低聚糖，广泛应用于食品、保健品和动物饲料行业。其主要功能是通过促进肠道有益菌群的生长，改善肠道健康，同时具有低热量和高甜度的特点，适合用作功能性甜味剂。现代低聚异麦芽糖不仅具备优良的营养价值和良好的加工性能，还采用了多种先进的生产工艺（如酶解法、发酵法）和严格的质量控制标准，增强了产品的稳定性和适用性。近年来，随着消费者对健康饮食和功能性食品需求的增加，低聚异麦芽糖的研发和生产不断优化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低聚异麦芽糖的发展将更加注重多样化和功能性。一方面，随着消费者对个性化和功能性产品的需求增加，未来的低聚异麦芽糖将不仅仅局限于传统的单一品种，还将结合多种创新配方和工艺，如低脂、无乳糖和添加益生菌等功能性低聚异麦芽糖，打造更加综合的产品线。例如，开发具有特殊风味和营养成分的功能性低聚异麦芽糖，可以提高产品的附加值和市场竞争力。另一方面，功能性将成为重要的发展方向，低聚异麦芽糖将逐步采用更加科学的配方设计，增强其对人体健康的积极作用，如改善肠道健康、增强免疫力等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192a0c0bb43dc" w:history="1">
        <w:r>
          <w:rPr>
            <w:rStyle w:val="Hyperlink"/>
          </w:rPr>
          <w:t>2026-2032年全球与中国低聚异麦芽糖行业研究分析及发展前景报告</w:t>
        </w:r>
      </w:hyperlink>
      <w:r>
        <w:rPr>
          <w:rFonts w:hint="eastAsia"/>
        </w:rPr>
        <w:t>》依托权威数据资源和长期市场监测，对低聚异麦芽糖市场现状进行了系统分析，并结合低聚异麦芽糖行业特点对未来发展趋势作出科学预判。报告深入探讨了低聚异麦芽糖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按产品类型细分，全球低聚异麦芽糖市场规模2021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异麦芽糖</w:t>
      </w:r>
      <w:r>
        <w:rPr>
          <w:rFonts w:hint="eastAsia"/>
        </w:rPr>
        <w:br/>
      </w:r>
      <w:r>
        <w:rPr>
          <w:rFonts w:hint="eastAsia"/>
        </w:rPr>
        <w:t>　　　　1.3.3 潘糖</w:t>
      </w:r>
      <w:r>
        <w:rPr>
          <w:rFonts w:hint="eastAsia"/>
        </w:rPr>
        <w:br/>
      </w:r>
      <w:r>
        <w:rPr>
          <w:rFonts w:hint="eastAsia"/>
        </w:rPr>
        <w:t>　　　　1.3.4 异麦芽三糖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按应用细分，全球低聚异麦芽糖市场规模2021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保健品</w:t>
      </w:r>
      <w:r>
        <w:rPr>
          <w:rFonts w:hint="eastAsia"/>
        </w:rPr>
        <w:br/>
      </w:r>
      <w:r>
        <w:rPr>
          <w:rFonts w:hint="eastAsia"/>
        </w:rPr>
        <w:t>　　　　1.4.3 食品&amp;饮料</w:t>
      </w:r>
      <w:r>
        <w:rPr>
          <w:rFonts w:hint="eastAsia"/>
        </w:rPr>
        <w:br/>
      </w:r>
      <w:r>
        <w:rPr>
          <w:rFonts w:hint="eastAsia"/>
        </w:rPr>
        <w:t>　　　　1.4.4 兽药&amp;饲料添加剂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低聚异麦芽糖行业发展总体概况</w:t>
      </w:r>
      <w:r>
        <w:rPr>
          <w:rFonts w:hint="eastAsia"/>
        </w:rPr>
        <w:br/>
      </w:r>
      <w:r>
        <w:rPr>
          <w:rFonts w:hint="eastAsia"/>
        </w:rPr>
        <w:t>　　　　1.5.2 低聚异麦芽糖行业发展主要特点</w:t>
      </w:r>
      <w:r>
        <w:rPr>
          <w:rFonts w:hint="eastAsia"/>
        </w:rPr>
        <w:br/>
      </w:r>
      <w:r>
        <w:rPr>
          <w:rFonts w:hint="eastAsia"/>
        </w:rPr>
        <w:t>　　　　1.5.3 低聚异麦芽糖行业发展影响因素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低聚异麦芽糖有利因素</w:t>
      </w:r>
      <w:r>
        <w:rPr>
          <w:rFonts w:hint="eastAsia"/>
        </w:rPr>
        <w:br/>
      </w:r>
      <w:r>
        <w:rPr>
          <w:rFonts w:hint="eastAsia"/>
        </w:rPr>
        <w:t>　　　　1.5.3 .2 低聚异麦芽糖不利因素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全球市场，近三年低聚异麦芽糖主要企业占有率及排名（按销量）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低聚异麦芽糖主要企业在国际市场占有率（按销量，2023-2026）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2025年低聚异麦芽糖主要企业在国际市场排名（按销量）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全球市场主要企业低聚异麦芽糖销量（2023-2026）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全球市场，近三年低聚异麦芽糖主要企业占有率及排名（按收入）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低聚异麦芽糖主要企业在国际市场占有率（按收入，2023-2026）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2025年低聚异麦芽糖主要企业在国际市场排名（按收入）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全球市场主要企业低聚异麦芽糖销售收入（2023-2026）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全球市场主要企业低聚异麦芽糖销售价格（2023-2026）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中国市场，近三年低聚异麦芽糖主要企业占有率及排名（按销量）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低聚异麦芽糖主要企业在中国市场占有率（按销量，2023-2026）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2025年低聚异麦芽糖主要企业在中国市场排名（按销量）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中国市场主要企业低聚异麦芽糖销量（2023-2026）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中国市场，近三年低聚异麦芽糖主要企业占有率及排名（按收入）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低聚异麦芽糖主要企业在中国市场占有率（按收入，2023-2026）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2025年低聚异麦芽糖主要企业在中国市场排名（按收入）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中国市场主要企业低聚异麦芽糖销售收入（2023-2026）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全球主要厂商低聚异麦芽糖总部及产地分布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全球主要厂商成立时间及低聚异麦芽糖商业化日期</w:t>
      </w:r>
      <w:r>
        <w:rPr>
          <w:rFonts w:hint="eastAsia"/>
        </w:rPr>
        <w:br/>
      </w:r>
      <w:r>
        <w:rPr>
          <w:rFonts w:hint="eastAsia"/>
        </w:rPr>
        <w:t>　　2.8 全球主要厂商低聚异麦芽糖产品类型及应用</w:t>
      </w:r>
      <w:r>
        <w:rPr>
          <w:rFonts w:hint="eastAsia"/>
        </w:rPr>
        <w:br/>
      </w:r>
      <w:r>
        <w:rPr>
          <w:rFonts w:hint="eastAsia"/>
        </w:rPr>
        <w:t>　　2.9 低聚异麦芽糖行业集中度、竞争程度分析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低聚异麦芽糖行业集中度分析：2025年全球Top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全球低聚异麦芽糖第一梯队、第二梯队和第三梯队生产商（品牌）及市场份额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全球低聚异麦芽糖总体规模分析</w:t>
      </w:r>
      <w:r>
        <w:rPr>
          <w:rFonts w:hint="eastAsia"/>
        </w:rPr>
        <w:br/>
      </w:r>
      <w:r>
        <w:rPr>
          <w:rFonts w:hint="eastAsia"/>
        </w:rPr>
        <w:t>　　3.1 全球低聚异麦芽糖供需现状及预测（2021-2032）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全球低聚异麦芽糖产能、产量、产能利用率及发展趋势（2021-2032）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全球低聚异麦芽糖产量、需求量及发展趋势（2021-2032）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全球主要地区低聚异麦芽糖产量及发展趋势（2021-2032）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全球主要地区低聚异麦芽糖产量（2021-2026）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全球主要地区低聚异麦芽糖产量（2027-2032）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全球主要地区低聚异麦芽糖产量市场份额（2021-2032）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中国低聚异麦芽糖供需现状及预测（2021-2032）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中国低聚异麦芽糖产能、产量、产能利用率及发展趋势（2021-2032）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中国低聚异麦芽糖产量、市场需求量及发展趋势（2021-2032）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中国市场低聚异麦芽糖进出口（2021-2032）</w:t>
      </w:r>
      <w:r>
        <w:rPr>
          <w:rFonts w:hint="eastAsia"/>
        </w:rPr>
        <w:br/>
      </w:r>
      <w:r>
        <w:rPr>
          <w:rFonts w:hint="eastAsia"/>
        </w:rPr>
        <w:t>　　3.4 全球低聚异麦芽糖销量及销售额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全球市场低聚异麦芽糖销售额（2021-2032）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全球市场低聚异麦芽糖销量（2021-2032）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全球市场低聚异麦芽糖价格趋势（2021-2032）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全球低聚异麦芽糖主要地区分析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全球主要地区低聚异麦芽糖市场规模分析：2021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全球主要地区低聚异麦芽糖销售收入及市场份额（2021-2026）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全球主要地区低聚异麦芽糖销售收入预测（2027-2032）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全球主要地区低聚异麦芽糖销量分析：2021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全球主要地区低聚异麦芽糖销量及市场份额（2021-2026）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全球主要地区低聚异麦芽糖销量及市场份额预测（2027-2032）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北美市场低聚异麦芽糖销量、收入及增长率（2021-2032）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欧洲市场低聚异麦芽糖销量、收入及增长率（2021-2032）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中国市场低聚异麦芽糖销量、收入及增长率（2021-2032）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日本市场低聚异麦芽糖销量、收入及增长率（2021-2032）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东南亚市场低聚异麦芽糖销量、收入及增长率（2021-2032）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印度市场低聚异麦芽糖销量、收入及增长率（2021-2032）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南美市场低聚异麦芽糖销量、收入及增长率（2021-2032）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中东市场低聚异麦芽糖销量、收入及增长率（2021-2032）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重点企业（1）基本信息、低聚异麦芽糖生产基地、销售区域、竞争对手及市场地位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低聚异麦芽糖销量、收入、价格及毛利率（2021-2026）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重点企业（2）基本信息、低聚异麦芽糖生产基地、销售区域、竞争对手及市场地位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低聚异麦芽糖销量、收入、价格及毛利率（2021-2026）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重点企业（3）基本信息、低聚异麦芽糖生产基地、销售区域、竞争对手及市场地位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低聚异麦芽糖销量、收入、价格及毛利率（2021-2026）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重点企业（4）基本信息、低聚异麦芽糖生产基地、销售区域、竞争对手及市场地位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低聚异麦芽糖销量、收入、价格及毛利率（2021-2026）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重点企业（5）基本信息、低聚异麦芽糖生产基地、销售区域、竞争对手及市场地位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低聚异麦芽糖销量、收入、价格及毛利率（2021-2026）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重点企业（6）基本信息、低聚异麦芽糖生产基地、销售区域、竞争对手及市场地位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低聚异麦芽糖销量、收入、价格及毛利率（2021-2026）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重点企业（7）基本信息、低聚异麦芽糖生产基地、销售区域、竞争对手及市场地位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低聚异麦芽糖销量、收入、价格及毛利率（2021-2026）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不同产品类型低聚异麦芽糖分析</w:t>
      </w:r>
      <w:r>
        <w:rPr>
          <w:rFonts w:hint="eastAsia"/>
        </w:rPr>
        <w:br/>
      </w:r>
      <w:r>
        <w:rPr>
          <w:rFonts w:hint="eastAsia"/>
        </w:rPr>
        <w:t>　　6.1 全球不同产品类型低聚异麦芽糖销量（2021-2032）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全球不同产品类型低聚异麦芽糖销量及市场份额（2021-2026）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全球不同产品类型低聚异麦芽糖销量预测（2027-2032）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全球不同产品类型低聚异麦芽糖收入（2021-2032）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全球不同产品类型低聚异麦芽糖收入及市场份额（2021-2026）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全球不同产品类型低聚异麦芽糖收入预测（2027-2032）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全球不同产品类型低聚异麦芽糖价格走势（2021-2032）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中国不同产品类型低聚异麦芽糖销量（2021-2032）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中国不同产品类型低聚异麦芽糖销量及市场份额（2021-2026）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中国不同产品类型低聚异麦芽糖销量预测（2027-2032）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中国不同产品类型低聚异麦芽糖收入（2021-2032）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中国不同产品类型低聚异麦芽糖收入及市场份额（2021-2026）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中国不同产品类型低聚异麦芽糖收入预测（2027-2032）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不同应用低聚异麦芽糖分析</w:t>
      </w:r>
      <w:r>
        <w:rPr>
          <w:rFonts w:hint="eastAsia"/>
        </w:rPr>
        <w:br/>
      </w:r>
      <w:r>
        <w:rPr>
          <w:rFonts w:hint="eastAsia"/>
        </w:rPr>
        <w:t>　　7.1 全球不同应用低聚异麦芽糖销量（2021-2032）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全球不同应用低聚异麦芽糖销量及市场份额（2021-2026）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全球不同应用低聚异麦芽糖销量预测（2027-2032）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全球不同应用低聚异麦芽糖收入（2021-2032）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全球不同应用低聚异麦芽糖收入及市场份额（2021-2026）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全球不同应用低聚异麦芽糖收入预测（2027-2032）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全球不同应用低聚异麦芽糖价格走势（2021-2032）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中国不同应用低聚异麦芽糖销量（2021-2032）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中国不同应用低聚异麦芽糖销量及市场份额（2021-2026）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中国不同应用低聚异麦芽糖销量预测（2027-2032）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中国不同应用低聚异麦芽糖收入（2021-2032）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中国不同应用低聚异麦芽糖收入及市场份额（2021-2026）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中国不同应用低聚异麦芽糖收入预测（2027-2032）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低聚异麦芽糖行业发展趋势</w:t>
      </w:r>
      <w:r>
        <w:rPr>
          <w:rFonts w:hint="eastAsia"/>
        </w:rPr>
        <w:br/>
      </w:r>
      <w:r>
        <w:rPr>
          <w:rFonts w:hint="eastAsia"/>
        </w:rPr>
        <w:t>　　8.2 低聚异麦芽糖行业主要驱动因素</w:t>
      </w:r>
      <w:r>
        <w:rPr>
          <w:rFonts w:hint="eastAsia"/>
        </w:rPr>
        <w:br/>
      </w:r>
      <w:r>
        <w:rPr>
          <w:rFonts w:hint="eastAsia"/>
        </w:rPr>
        <w:t>　　8.3 低聚异麦芽糖中国企业SWOT分析</w:t>
      </w:r>
      <w:r>
        <w:rPr>
          <w:rFonts w:hint="eastAsia"/>
        </w:rPr>
        <w:br/>
      </w:r>
      <w:r>
        <w:rPr>
          <w:rFonts w:hint="eastAsia"/>
        </w:rPr>
        <w:t>　　8.4 中国低聚异麦芽糖行业政策环境分析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低聚异麦芽糖行业产业链简介</w:t>
      </w:r>
      <w:r>
        <w:rPr>
          <w:rFonts w:hint="eastAsia"/>
        </w:rPr>
        <w:br/>
      </w:r>
      <w:r>
        <w:rPr>
          <w:rFonts w:hint="eastAsia"/>
        </w:rPr>
        <w:t>　　　　9.1.1 低聚异麦芽糖行业供应链分析</w:t>
      </w:r>
      <w:r>
        <w:rPr>
          <w:rFonts w:hint="eastAsia"/>
        </w:rPr>
        <w:br/>
      </w:r>
      <w:r>
        <w:rPr>
          <w:rFonts w:hint="eastAsia"/>
        </w:rPr>
        <w:t>　　　　9.1.2 低聚异麦芽糖主要原料及供应情况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低聚异麦芽糖行业采购模式</w:t>
      </w:r>
      <w:r>
        <w:rPr>
          <w:rFonts w:hint="eastAsia"/>
        </w:rPr>
        <w:br/>
      </w:r>
      <w:r>
        <w:rPr>
          <w:rFonts w:hint="eastAsia"/>
        </w:rPr>
        <w:t>　　9.3 低聚异麦芽糖行业生产模式</w:t>
      </w:r>
      <w:r>
        <w:rPr>
          <w:rFonts w:hint="eastAsia"/>
        </w:rPr>
        <w:br/>
      </w:r>
      <w:r>
        <w:rPr>
          <w:rFonts w:hint="eastAsia"/>
        </w:rPr>
        <w:t>　　9.4 低聚异麦芽糖行业销售模式及销售渠道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按产品类型细分，全球低聚异麦芽糖市场规模2021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按应用细分，全球低聚异麦芽糖市场规模（CAGR）2021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低聚异麦芽糖行业发展主要特点</w:t>
      </w:r>
      <w:r>
        <w:rPr>
          <w:rFonts w:hint="eastAsia"/>
        </w:rPr>
        <w:br/>
      </w:r>
      <w:r>
        <w:rPr>
          <w:rFonts w:hint="eastAsia"/>
        </w:rPr>
        <w:t>　　表 4： 低聚异麦芽糖行业发展有利因素分析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低聚异麦芽糖行业发展不利因素分析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进入低聚异麦芽糖行业壁垒</w:t>
      </w:r>
      <w:r>
        <w:rPr>
          <w:rFonts w:hint="eastAsia"/>
        </w:rPr>
        <w:br/>
      </w:r>
      <w:r>
        <w:rPr>
          <w:rFonts w:hint="eastAsia"/>
        </w:rPr>
        <w:t>　　表 7： 低聚异麦芽糖主要企业在国际市场占有率（按销量，2023-2026）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2025年低聚异麦芽糖主要企业在国际市场排名（按销量）&amp;（吨）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全球市场主要企业低聚异麦芽糖销量（2023-2026）&amp;（吨）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低聚异麦芽糖主要企业在国际市场占有率（按收入，2023-2026）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2025年低聚异麦芽糖主要企业在国际市场排名（按收入）&amp;（万元）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全球市场主要企业低聚异麦芽糖销售收入（2023-2026）&amp;（万元）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全球市场主要企业低聚异麦芽糖销售价格（2023-2026）&amp;（USD/Kg）</w:t>
      </w:r>
      <w:r>
        <w:rPr>
          <w:rFonts w:hint="eastAsia"/>
        </w:rPr>
        <w:br/>
      </w:r>
      <w:r>
        <w:rPr>
          <w:rFonts w:hint="eastAsia"/>
        </w:rPr>
        <w:t>　　表 14： 低聚异麦芽糖主要企业在中国市场占有率（按销量，2023-2026）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2025年低聚异麦芽糖主要企业在中国市场排名（按销量）&amp;（吨）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中国市场主要企业低聚异麦芽糖销量（2023-2026）&amp;（吨）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低聚异麦芽糖主要企业在中国市场占有率（按收入，2023-2026）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2025年低聚异麦芽糖主要企业在中国市场排名（按收入）&amp;（万元）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中国市场主要企业低聚异麦芽糖销售收入（2023-2026）&amp;（万元）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全球主要厂商低聚异麦芽糖总部及产地分布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全球主要厂商成立时间及低聚异麦芽糖商业化日期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全球主要厂商低聚异麦芽糖产品类型及应用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2025年全球低聚异麦芽糖主要厂商市场地位（第一梯队、第二梯队和第三梯队）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全球低聚异麦芽糖市场投资、并购等现状分析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全球主要地区低聚异麦芽糖产量增速（CAGR）：（2021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全球主要地区低聚异麦芽糖产量（2021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全球主要地区低聚异麦芽糖产量（2021-2026）&amp;（吨）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全球主要地区低聚异麦芽糖产量（2027-2032）&amp;（吨）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全球主要地区低聚异麦芽糖产量市场份额（2021-2026）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全球主要地区低聚异麦芽糖产量市场份额（2027-2032）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中国市场低聚异麦芽糖产量、销量、进出口（2021-2026）&amp;（吨）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中国市场低聚异麦芽糖产量、销量、进出口预测（2027-2032）&amp;（吨）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全球主要地区低聚异麦芽糖销售收入增速：（2021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全球主要地区低聚异麦芽糖销售收入（2021-2026）&amp;（万元）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全球主要地区低聚异麦芽糖销售收入市场份额（2021-2026）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全球主要地区低聚异麦芽糖收入（2027-2032）&amp;（万元）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全球主要地区低聚异麦芽糖收入市场份额（2027-2032）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全球主要地区低聚异麦芽糖销量（吨）：2021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全球主要地区低聚异麦芽糖销量（2021-2026）&amp;（吨）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全球主要地区低聚异麦芽糖销量市场份额（2021-2026）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全球主要地区低聚异麦芽糖销量（2027-2032）&amp;（吨）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全球主要地区低聚异麦芽糖销量份额（2027-2032）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低聚异麦芽糖生产基地、销售区域、竞争对手及市场地位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低聚异麦芽糖销量（吨）、收入（万元）、价格（USD/Kg）及毛利率（2021-2026）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低聚异麦芽糖生产基地、销售区域、竞争对手及市场地位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低聚异麦芽糖销量（吨）、收入（万元）、价格（USD/Kg）及毛利率（2021-2026）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低聚异麦芽糖生产基地、销售区域、竞争对手及市场地位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低聚异麦芽糖销量（吨）、收入（万元）、价格（USD/Kg）及毛利率（2021-2026）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低聚异麦芽糖生产基地、销售区域、竞争对手及市场地位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低聚异麦芽糖销量（吨）、收入（万元）、价格（USD/Kg）及毛利率（2021-2026）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低聚异麦芽糖生产基地、销售区域、竞争对手及市场地位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低聚异麦芽糖销量（吨）、收入（万元）、价格（USD/Kg）及毛利率（2021-2026）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低聚异麦芽糖生产基地、销售区域、竞争对手及市场地位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低聚异麦芽糖销量（吨）、收入（万元）、价格（USD/Kg）及毛利率（2021-2026）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低聚异麦芽糖生产基地、销售区域、竞争对手及市场地位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低聚异麦芽糖销量（吨）、收入（万元）、价格（USD/Kg）及毛利率（2021-2026）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全球不同产品类型低聚异麦芽糖销量（2021-2026）&amp;（吨）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全球不同产品类型低聚异麦芽糖销量市场份额（2021-2026）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全球不同产品类型低聚异麦芽糖销量预测（2027-2032）&amp;（吨）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全球市场不同产品类型低聚异麦芽糖销量市场份额预测（2027-2032）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全球不同产品类型低聚异麦芽糖收入（2021-2026）&amp;（万元）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全球不同产品类型低聚异麦芽糖收入市场份额（2021-2026）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全球不同产品类型低聚异麦芽糖收入预测（2027-2032）&amp;（万元）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全球不同产品类型低聚异麦芽糖收入市场份额预测（2027-2032）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中国不同产品类型低聚异麦芽糖销量（2021-2026）&amp;（吨）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中国不同产品类型低聚异麦芽糖销量市场份额（2021-2026）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中国不同产品类型低聚异麦芽糖销量预测（2027-2032）&amp;（吨）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全球市场不同产品类型低聚异麦芽糖销量市场份额预测（2027-2032）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中国不同产品类型低聚异麦芽糖收入（2021-2026）&amp;（万元）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中国不同产品类型低聚异麦芽糖收入市场份额（2021-2026）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中国不同产品类型低聚异麦芽糖收入预测（2027-2032）&amp;（万元）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中国不同产品类型低聚异麦芽糖收入市场份额预测（2027-2032）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全球不同应用低聚异麦芽糖销量（2021-2026）&amp;（吨）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全球不同应用低聚异麦芽糖销量市场份额（2021-2026）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全球不同应用低聚异麦芽糖销量预测（2027-2032）&amp;（吨）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全球市场不同应用低聚异麦芽糖销量市场份额预测（2027-2032）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全球不同应用低聚异麦芽糖收入（2021-2026）&amp;（万元）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全球不同应用低聚异麦芽糖收入市场份额（2021-2026）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全球不同应用低聚异麦芽糖收入预测（2027-2032）&amp;（万元）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全球不同应用低聚异麦芽糖收入市场份额预测（2027-2032）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中国不同应用低聚异麦芽糖销量（2021-2026）&amp;（吨）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中国不同应用低聚异麦芽糖销量市场份额（2021-2026）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中国不同应用低聚异麦芽糖销量预测（2027-2032）&amp;（吨）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中国市场不同应用低聚异麦芽糖销量市场份额预测（2027-2032）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中国不同应用低聚异麦芽糖收入（2021-2026）&amp;（万元）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中国不同应用低聚异麦芽糖收入市场份额（2021-2026）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中国不同应用低聚异麦芽糖收入预测（2027-2032）&amp;（万元）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中国不同应用低聚异麦芽糖收入市场份额预测（2027-2032）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低聚异麦芽糖行业发展趋势</w:t>
      </w:r>
      <w:r>
        <w:rPr>
          <w:rFonts w:hint="eastAsia"/>
        </w:rPr>
        <w:br/>
      </w:r>
      <w:r>
        <w:rPr>
          <w:rFonts w:hint="eastAsia"/>
        </w:rPr>
        <w:t>　　表 111： 低聚异麦芽糖行业主要驱动因素</w:t>
      </w:r>
      <w:r>
        <w:rPr>
          <w:rFonts w:hint="eastAsia"/>
        </w:rPr>
        <w:br/>
      </w:r>
      <w:r>
        <w:rPr>
          <w:rFonts w:hint="eastAsia"/>
        </w:rPr>
        <w:t>　　表 112： 低聚异麦芽糖行业供应链分析</w:t>
      </w:r>
      <w:r>
        <w:rPr>
          <w:rFonts w:hint="eastAsia"/>
        </w:rPr>
        <w:br/>
      </w:r>
      <w:r>
        <w:rPr>
          <w:rFonts w:hint="eastAsia"/>
        </w:rPr>
        <w:t>　　表 113： 低聚异麦芽糖上游原料供应商</w:t>
      </w:r>
      <w:r>
        <w:rPr>
          <w:rFonts w:hint="eastAsia"/>
        </w:rPr>
        <w:br/>
      </w:r>
      <w:r>
        <w:rPr>
          <w:rFonts w:hint="eastAsia"/>
        </w:rPr>
        <w:t>　　表 114： 低聚异麦芽糖主要地区不同应用客户分析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低聚异麦芽糖典型经销商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低聚异麦芽糖产品图片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全球不同产品类型低聚异麦芽糖销售额2021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全球不同产品类型低聚异麦芽糖市场份额2025 &amp; 2032</w:t>
      </w:r>
      <w:r>
        <w:rPr>
          <w:rFonts w:hint="eastAsia"/>
        </w:rPr>
        <w:br/>
      </w:r>
      <w:r>
        <w:rPr>
          <w:rFonts w:hint="eastAsia"/>
        </w:rPr>
        <w:t>　　图 4： 异麦芽糖产品图片</w:t>
      </w:r>
      <w:r>
        <w:rPr>
          <w:rFonts w:hint="eastAsia"/>
        </w:rPr>
        <w:br/>
      </w:r>
      <w:r>
        <w:rPr>
          <w:rFonts w:hint="eastAsia"/>
        </w:rPr>
        <w:t>　　图 5： 潘糖产品图片</w:t>
      </w:r>
      <w:r>
        <w:rPr>
          <w:rFonts w:hint="eastAsia"/>
        </w:rPr>
        <w:br/>
      </w:r>
      <w:r>
        <w:rPr>
          <w:rFonts w:hint="eastAsia"/>
        </w:rPr>
        <w:t>　　图 6： 异麦芽三糖产品图片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全球不同应用低聚异麦芽糖市场份额2025 &amp; 2032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食品&amp;饮料</w:t>
      </w:r>
      <w:r>
        <w:rPr>
          <w:rFonts w:hint="eastAsia"/>
        </w:rPr>
        <w:br/>
      </w:r>
      <w:r>
        <w:rPr>
          <w:rFonts w:hint="eastAsia"/>
        </w:rPr>
        <w:t>　　图 11： 兽药&amp;饲料添加剂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2025年全球前五大生产商低聚异麦芽糖市场份额</w:t>
      </w:r>
      <w:r>
        <w:rPr>
          <w:rFonts w:hint="eastAsia"/>
        </w:rPr>
        <w:br/>
      </w:r>
      <w:r>
        <w:rPr>
          <w:rFonts w:hint="eastAsia"/>
        </w:rPr>
        <w:t>　　图 13： 2025年全球低聚异麦芽糖第一梯队、第二梯队和第三梯队厂商及市场份额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全球低聚异麦芽糖产能、产量、产能利用率及发展趋势（2021-2032）&amp;（吨）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全球低聚异麦芽糖产量、需求量及发展趋势（2021-2032）&amp;（吨）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全球主要地区低聚异麦芽糖产量市场份额（2021-2032）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中国低聚异麦芽糖产能、产量、产能利用率及发展趋势（2021-2032）&amp;（吨）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中国低聚异麦芽糖产量、市场需求量及发展趋势（2021-2032）&amp;（吨）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全球低聚异麦芽糖市场销售额及增长率：（2021-2032）&amp;（万元）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全球市场低聚异麦芽糖市场规模：2021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全球市场低聚异麦芽糖销量及增长率（2021-2032）&amp;（吨）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全球市场低聚异麦芽糖价格趋势（2021-2032）&amp;（USD/Kg）</w:t>
      </w:r>
      <w:r>
        <w:rPr>
          <w:rFonts w:hint="eastAsia"/>
        </w:rPr>
        <w:br/>
      </w:r>
      <w:r>
        <w:rPr>
          <w:rFonts w:hint="eastAsia"/>
        </w:rPr>
        <w:t>　　图 23： 全球主要地区低聚异麦芽糖销售收入（2021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全球主要地区低聚异麦芽糖销售收入市场份额（2021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北美市场低聚异麦芽糖销量及增长率（2021-2032）&amp;（吨）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北美市场低聚异麦芽糖收入及增长率（2021-2032）&amp;（万元）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欧洲市场低聚异麦芽糖销量及增长率（2021-2032）&amp;（吨）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欧洲市场低聚异麦芽糖收入及增长率（2021-2032）&amp;（万元）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中国市场低聚异麦芽糖销量及增长率（2021-2032）&amp;（吨）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中国市场低聚异麦芽糖收入及增长率（2021-2032）&amp;（万元）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日本市场低聚异麦芽糖销量及增长率（2021-2032）&amp;（吨）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日本市场低聚异麦芽糖收入及增长率（2021-2032）&amp;（万元）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东南亚市场低聚异麦芽糖销量及增长率（2021-2032）&amp;（吨）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东南亚市场低聚异麦芽糖收入及增长率（2021-2032）&amp;（万元）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印度市场低聚异麦芽糖销量及增长率（2021-2032）&amp;（吨）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印度市场低聚异麦芽糖收入及增长率（2021-2032）&amp;（万元）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南美市场低聚异麦芽糖销量及增长率（2021-2032）&amp;（吨）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南美市场低聚异麦芽糖收入及增长率（2021-2032）&amp;（万元）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中东市场低聚异麦芽糖销量及增长率（2021-2032）&amp;（吨）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中东市场低聚异麦芽糖收入及增长率（2021-2032）&amp;（万元）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全球不同产品类型低聚异麦芽糖价格走势（2021-2032）&amp;（USD/Kg）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42： 全球不同应用低聚异麦芽糖价格走势（2021-2032）&amp;（USD/Kg）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43： 低聚异麦芽糖中国企业SWOT分析</w:t>
      </w:r>
      <w:r>
        <w:rPr>
          <w:rFonts w:hint="eastAsia"/>
        </w:rPr>
        <w:br/>
      </w:r>
      <w:r>
        <w:rPr>
          <w:rFonts w:hint="eastAsia"/>
        </w:rPr>
        <w:t>　　图 44： 低聚异麦芽糖产业链</w:t>
      </w:r>
      <w:r>
        <w:rPr>
          <w:rFonts w:hint="eastAsia"/>
        </w:rPr>
        <w:br/>
      </w:r>
      <w:r>
        <w:rPr>
          <w:rFonts w:hint="eastAsia"/>
        </w:rPr>
        <w:t>　　图 45： 低聚异麦芽糖行业采购模式分析</w:t>
      </w:r>
      <w:r>
        <w:rPr>
          <w:rFonts w:hint="eastAsia"/>
        </w:rPr>
        <w:br/>
      </w:r>
      <w:r>
        <w:rPr>
          <w:rFonts w:hint="eastAsia"/>
        </w:rPr>
        <w:t>　　图 46： 低聚异麦芽糖行业生产模式</w:t>
      </w:r>
      <w:r>
        <w:rPr>
          <w:rFonts w:hint="eastAsia"/>
        </w:rPr>
        <w:br/>
      </w:r>
      <w:r>
        <w:rPr>
          <w:rFonts w:hint="eastAsia"/>
        </w:rPr>
        <w:t>　　图 47： 低聚异麦芽糖行业销售模式分析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192a0c0bb43dc" w:history="1">
        <w:r>
          <w:rPr>
            <w:rStyle w:val="Hyperlink"/>
          </w:rPr>
          <w:t>2026-2032年全球与中国低聚异麦芽糖行业研究分析及发展前景报告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192a0c0bb43dc" w:history="1">
        <w:r>
          <w:rPr>
            <w:rStyle w:val="Hyperlink"/>
          </w:rPr>
          <w:t>https://www.20087.com/1/30/DiJuYiMaiYaTangHangYeQianJingQuShi.html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果糖的好处和坏处、低聚异麦芽糖是什么东西、糖尿病唯一可以吃的糖、低聚异麦芽糖的危害、低聚异麦芽糖热量高吗、低聚异麦芽糖是代糖吗、低聚异麦芽糖和白砂糖哪个好、低聚异麦芽糖的作用及功效危害、医用低聚异麦芽糖宫颈凝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8e737cba9407b" w:history="1">
      <w:r>
        <w:rPr>
          <w:rStyle w:val="Hyperlink"/>
        </w:rPr>
        <w:t>2026-2032年全球与中国低聚异麦芽糖行业研究分析及发展前景报告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iJuYiMaiYaTangHangYeQianJingQuShi.html" TargetMode="External" Id="Rf15192a0c0bb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iJuYiMaiYaTangHangYeQianJingQuShi.html" TargetMode="External" Id="R8158e737cba9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2025-12-30T04:09:43Z</dcterms:created>
  <dcterms:modified xsi:type="dcterms:W3CDTF">2025-12-30T05:09:43Z</dcterms:modified>
  <dc:subject>2026-2032年全球与中国低聚异麦芽糖行业研究分析及发展前景报告</dc:subject>
  <dc:title>2026-2032年全球与中国低聚异麦芽糖行业研究分析及发展前景报告</dc:title>
  <cp:keywords>2026-2032年全球与中国低聚异麦芽糖行业研究分析及发展前景报告</cp:keywords>
  <dc:description>2026-2032年全球与中国低聚异麦芽糖行业研究分析及发展前景报告</dc:description>
</cp:coreProperties>
</file>