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1dd2b25ebc4fc6" w:history="1">
              <w:r>
                <w:rPr>
                  <w:rStyle w:val="Hyperlink"/>
                </w:rPr>
                <w:t>2026-2032年全球与中国偏酒石酸市场研究分析及前景趋势报告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1dd2b25ebc4fc6" w:history="1">
              <w:r>
                <w:rPr>
                  <w:rStyle w:val="Hyperlink"/>
                </w:rPr>
                <w:t>2026-2032年全球与中国偏酒石酸市场研究分析及前景趋势报告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5770901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1dd2b25ebc4fc6" w:history="1">
                <w:r>
                  <w:rPr>
                    <w:rStyle w:val="Hyperlink"/>
                  </w:rPr>
                  <w:t>https://www.20087.com/1/90/PianJiuShiSuanHangYeQianJingFenXi.html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偏酒石酸（Metatartaric acid）是一种由酒石酸热聚合而成的食品添加剂，主要用于葡萄酒稳定处理，防止酒石酸氢钾结晶析出（即“酒石沉淀”），从而保持产品澄清度与感官品质。当前偏酒石酸以粉末或溶液形式添加，具有作用温和、不影响风味、符合国际食品法典（Codex）及欧盟E352标准等优势，在高端葡萄酒酿造中广泛应用。生产工艺主要通过控制酒石酸脱水温度与时间获得特定聚合度产物。然而，偏酒石酸效果具有时效性（通常6–18个月），不适用于需长期陈酿的酒款；同时，部分国家对其残留量设限，且天然葡萄酒运动倡导者倾向于物理冷稳替代化学添加，限制其市场接受度。</w:t>
      </w:r>
      <w:r>
        <w:rPr>
          <w:rFonts w:hint="eastAsia"/>
        </w:rPr>
        <w:br/>
      </w:r>
      <w:r>
        <w:rPr>
          <w:rFonts w:hint="eastAsia"/>
        </w:rPr>
        <w:t>　　未来，偏酒石酸将向高稳定性衍生物、绿色合成工艺与多功能复配方向发展。通过分子修饰延长其保护周期，拓展至果酒、清酒等新兴品类。生物催化或微波辅助合成将减少能耗与副产物，提升可持续性。与纳米过滤、电渗析等物理稳定技术联用，形成“低添加+高效能”复合方案。在清洁标签（Clean Label）趋势下偏酒石酸企业将强化偏酒石酸“源自天然酒石”的属性沟通，并开发可生物降解包装。长远看，尽管物理法持续进步，偏酒石酸凭借操作简便与成本优势，仍将在即饮型与大众葡萄酒市场保有重要地位，并通过技术创新契合全球酒业减碳与品质升级双重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1dd2b25ebc4fc6" w:history="1">
        <w:r>
          <w:rPr>
            <w:rStyle w:val="Hyperlink"/>
          </w:rPr>
          <w:t>2026-2032年全球与中国偏酒石酸市场研究分析及前景趋势报告</w:t>
        </w:r>
      </w:hyperlink>
      <w:r>
        <w:rPr>
          <w:rFonts w:hint="eastAsia"/>
        </w:rPr>
        <w:t>》系统研究了偏酒石酸行业的市场运行态势，并对未来发展趋势进行了科学预测。报告包括行业基础知识、国内外环境分析、运行数据解读及产业链梳理，同时探讨了偏酒石酸市场竞争格局与重点企业的表现。基于对偏酒石酸行业的全面分析，报告展望了偏酒石酸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按产品类型细分，全球偏酒石酸市场规模2021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食品级</w:t>
      </w:r>
      <w:r>
        <w:rPr>
          <w:rFonts w:hint="eastAsia"/>
        </w:rPr>
        <w:br/>
      </w:r>
      <w:r>
        <w:rPr>
          <w:rFonts w:hint="eastAsia"/>
        </w:rPr>
        <w:t>　　　　1.3.3 工业级</w:t>
      </w:r>
      <w:r>
        <w:rPr>
          <w:rFonts w:hint="eastAsia"/>
        </w:rPr>
        <w:br/>
      </w:r>
      <w:r>
        <w:rPr>
          <w:rFonts w:hint="eastAsia"/>
        </w:rPr>
        <w:t>　　　　1.3.4 实验级</w:t>
      </w:r>
      <w:r>
        <w:rPr>
          <w:rFonts w:hint="eastAsia"/>
        </w:rPr>
        <w:br/>
      </w:r>
      <w:r>
        <w:rPr>
          <w:rFonts w:hint="eastAsia"/>
        </w:rPr>
        <w:t>　　1.4 产品分类，按光学性质</w:t>
      </w:r>
      <w:r>
        <w:rPr>
          <w:rFonts w:hint="eastAsia"/>
        </w:rPr>
        <w:br/>
      </w:r>
      <w:r>
        <w:rPr>
          <w:rFonts w:hint="eastAsia"/>
        </w:rPr>
        <w:t>　　　　1.4.1 按光学性质细分，全球偏酒石酸市场规模2021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左旋型（L-型）偏酒石酸</w:t>
      </w:r>
      <w:r>
        <w:rPr>
          <w:rFonts w:hint="eastAsia"/>
        </w:rPr>
        <w:br/>
      </w:r>
      <w:r>
        <w:rPr>
          <w:rFonts w:hint="eastAsia"/>
        </w:rPr>
        <w:t>　　　　1.4.3 右旋型（D-型）偏酒石酸</w:t>
      </w:r>
      <w:r>
        <w:rPr>
          <w:rFonts w:hint="eastAsia"/>
        </w:rPr>
        <w:br/>
      </w:r>
      <w:r>
        <w:rPr>
          <w:rFonts w:hint="eastAsia"/>
        </w:rPr>
        <w:t>　　　　1.4.4 外消旋型偏酒石酸</w:t>
      </w:r>
      <w:r>
        <w:rPr>
          <w:rFonts w:hint="eastAsia"/>
        </w:rPr>
        <w:br/>
      </w:r>
      <w:r>
        <w:rPr>
          <w:rFonts w:hint="eastAsia"/>
        </w:rPr>
        <w:t>　　1.5 产品分类，按物理形态</w:t>
      </w:r>
      <w:r>
        <w:rPr>
          <w:rFonts w:hint="eastAsia"/>
        </w:rPr>
        <w:br/>
      </w:r>
      <w:r>
        <w:rPr>
          <w:rFonts w:hint="eastAsia"/>
        </w:rPr>
        <w:t>　　　　1.5.1 按物理形态细分，全球偏酒石酸市场规模2021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粉末状偏酒石酸</w:t>
      </w:r>
      <w:r>
        <w:rPr>
          <w:rFonts w:hint="eastAsia"/>
        </w:rPr>
        <w:br/>
      </w:r>
      <w:r>
        <w:rPr>
          <w:rFonts w:hint="eastAsia"/>
        </w:rPr>
        <w:t>　　　　1.5.3 结晶型偏酒石酸</w:t>
      </w:r>
      <w:r>
        <w:rPr>
          <w:rFonts w:hint="eastAsia"/>
        </w:rPr>
        <w:br/>
      </w:r>
      <w:r>
        <w:rPr>
          <w:rFonts w:hint="eastAsia"/>
        </w:rPr>
        <w:t>　　　　1.5.4 颗粒型偏酒石酸</w:t>
      </w:r>
      <w:r>
        <w:rPr>
          <w:rFonts w:hint="eastAsia"/>
        </w:rPr>
        <w:br/>
      </w:r>
      <w:r>
        <w:rPr>
          <w:rFonts w:hint="eastAsia"/>
        </w:rPr>
        <w:t>　　　　1.5.5 水溶液型偏酒石酸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按应用细分，全球偏酒石酸市场规模2021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食品及饮料</w:t>
      </w:r>
      <w:r>
        <w:rPr>
          <w:rFonts w:hint="eastAsia"/>
        </w:rPr>
        <w:br/>
      </w:r>
      <w:r>
        <w:rPr>
          <w:rFonts w:hint="eastAsia"/>
        </w:rPr>
        <w:t>　　　　1.6.3 生物</w:t>
      </w:r>
      <w:r>
        <w:rPr>
          <w:rFonts w:hint="eastAsia"/>
        </w:rPr>
        <w:br/>
      </w:r>
      <w:r>
        <w:rPr>
          <w:rFonts w:hint="eastAsia"/>
        </w:rPr>
        <w:t>　　　　1.6.4 化工</w:t>
      </w:r>
      <w:r>
        <w:rPr>
          <w:rFonts w:hint="eastAsia"/>
        </w:rPr>
        <w:br/>
      </w:r>
      <w:r>
        <w:rPr>
          <w:rFonts w:hint="eastAsia"/>
        </w:rPr>
        <w:t>　　　　1.6.5 实验室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偏酒石酸行业发展总体概况</w:t>
      </w:r>
      <w:r>
        <w:rPr>
          <w:rFonts w:hint="eastAsia"/>
        </w:rPr>
        <w:br/>
      </w:r>
      <w:r>
        <w:rPr>
          <w:rFonts w:hint="eastAsia"/>
        </w:rPr>
        <w:t>　　　　1.7.2 偏酒石酸行业发展主要特点</w:t>
      </w:r>
      <w:r>
        <w:rPr>
          <w:rFonts w:hint="eastAsia"/>
        </w:rPr>
        <w:br/>
      </w:r>
      <w:r>
        <w:rPr>
          <w:rFonts w:hint="eastAsia"/>
        </w:rPr>
        <w:t>　　　　1.7.3 偏酒石酸行业发展影响因素</w:t>
      </w:r>
      <w:r>
        <w:rPr>
          <w:rFonts w:hint="eastAsia"/>
        </w:rPr>
        <w:br/>
      </w:r>
      <w:r>
        <w:rPr>
          <w:rFonts w:hint="eastAsia"/>
        </w:rPr>
        <w:t>　　　　1.7.3 .1 偏酒石酸有利因素</w:t>
      </w:r>
      <w:r>
        <w:rPr>
          <w:rFonts w:hint="eastAsia"/>
        </w:rPr>
        <w:br/>
      </w:r>
      <w:r>
        <w:rPr>
          <w:rFonts w:hint="eastAsia"/>
        </w:rPr>
        <w:t>　　　　1.7.3 .2 偏酒石酸不利因素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全球市场，近三年偏酒石酸主要企业占有率及排名（按销量）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偏酒石酸主要企业在国际市场占有率（按销量，2023-2026）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2025年偏酒石酸主要企业在国际市场排名（按销量）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全球市场主要企业偏酒石酸销量（2023-2026）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全球市场，近三年偏酒石酸主要企业占有率及排名（按收入）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偏酒石酸主要企业在国际市场占有率（按收入，2023-2026）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2025年偏酒石酸主要企业在国际市场排名（按收入）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全球市场主要企业偏酒石酸销售收入（2023-2026）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全球市场主要企业偏酒石酸销售价格（2023-2026）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中国市场，近三年偏酒石酸主要企业占有率及排名（按销量）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偏酒石酸主要企业在中国市场占有率（按销量，2023-2026）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2025年偏酒石酸主要企业在中国市场排名（按销量）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中国市场主要企业偏酒石酸销量（2023-2026）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中国市场，近三年偏酒石酸主要企业占有率及排名（按收入）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偏酒石酸主要企业在中国市场占有率（按收入，2023-2026）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2025年偏酒石酸主要企业在中国市场排名（按收入）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中国市场主要企业偏酒石酸销售收入（2023-2026）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全球主要厂商偏酒石酸总部及产地分布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全球主要厂商成立时间及偏酒石酸商业化日期</w:t>
      </w:r>
      <w:r>
        <w:rPr>
          <w:rFonts w:hint="eastAsia"/>
        </w:rPr>
        <w:br/>
      </w:r>
      <w:r>
        <w:rPr>
          <w:rFonts w:hint="eastAsia"/>
        </w:rPr>
        <w:t>　　2.8 全球主要厂商偏酒石酸产品类型及应用</w:t>
      </w:r>
      <w:r>
        <w:rPr>
          <w:rFonts w:hint="eastAsia"/>
        </w:rPr>
        <w:br/>
      </w:r>
      <w:r>
        <w:rPr>
          <w:rFonts w:hint="eastAsia"/>
        </w:rPr>
        <w:t>　　2.9 偏酒石酸行业集中度、竞争程度分析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偏酒石酸行业集中度分析：2025年全球Top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全球偏酒石酸第一梯队、第二梯队和第三梯队生产商（品牌）及市场份额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全球偏酒石酸总体规模分析</w:t>
      </w:r>
      <w:r>
        <w:rPr>
          <w:rFonts w:hint="eastAsia"/>
        </w:rPr>
        <w:br/>
      </w:r>
      <w:r>
        <w:rPr>
          <w:rFonts w:hint="eastAsia"/>
        </w:rPr>
        <w:t>　　3.1 全球偏酒石酸供需现状及预测（2021-2032）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全球偏酒石酸产能、产量、产能利用率及发展趋势（2021-2032）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全球偏酒石酸产量、需求量及发展趋势（2021-2032）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全球主要地区偏酒石酸产量及发展趋势（2021-2032）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全球主要地区偏酒石酸产量（2021-2026）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全球主要地区偏酒石酸产量（2027-2032）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全球主要地区偏酒石酸产量市场份额（2021-2032）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中国偏酒石酸供需现状及预测（2021-2032）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中国偏酒石酸产能、产量、产能利用率及发展趋势（2021-2032）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中国偏酒石酸产量、市场需求量及发展趋势（2021-2032）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中国市场偏酒石酸进出口（2021-2032）</w:t>
      </w:r>
      <w:r>
        <w:rPr>
          <w:rFonts w:hint="eastAsia"/>
        </w:rPr>
        <w:br/>
      </w:r>
      <w:r>
        <w:rPr>
          <w:rFonts w:hint="eastAsia"/>
        </w:rPr>
        <w:t>　　3.4 全球偏酒石酸销量及销售额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全球市场偏酒石酸销售额（2021-2032）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全球市场偏酒石酸销量（2021-2032）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全球市场偏酒石酸价格趋势（2021-2032）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全球偏酒石酸主要地区分析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全球主要地区偏酒石酸市场规模分析：2021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全球主要地区偏酒石酸销售收入及市场份额（2021-2026）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全球主要地区偏酒石酸销售收入预测（2027-2032）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全球主要地区偏酒石酸销量分析：2021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全球主要地区偏酒石酸销量及市场份额（2021-2026）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全球主要地区偏酒石酸销量及市场份额预测（2027-2032）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北美市场偏酒石酸销量、收入及增长率（2021-2032）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欧洲市场偏酒石酸销量、收入及增长率（2021-2032）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中国市场偏酒石酸销量、收入及增长率（2021-2032）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日本市场偏酒石酸销量、收入及增长率（2021-2032）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东南亚市场偏酒石酸销量、收入及增长率（2021-2032）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印度市场偏酒石酸销量、收入及增长率（2021-2032）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南美市场偏酒石酸销量、收入及增长率（2021-2032）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中东市场偏酒石酸销量、收入及增长率（2021-2032）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偏酒石酸销量、收入、价格及毛利率（2021-2026）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不同产品类型偏酒石酸分析</w:t>
      </w:r>
      <w:r>
        <w:rPr>
          <w:rFonts w:hint="eastAsia"/>
        </w:rPr>
        <w:br/>
      </w:r>
      <w:r>
        <w:rPr>
          <w:rFonts w:hint="eastAsia"/>
        </w:rPr>
        <w:t>　　6.1 全球不同产品类型偏酒石酸销量（2021-2032）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全球不同产品类型偏酒石酸销量及市场份额（2021-2026）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全球不同产品类型偏酒石酸销量预测（2027-2032）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全球不同产品类型偏酒石酸收入（2021-2032）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全球不同产品类型偏酒石酸收入及市场份额（2021-2026）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全球不同产品类型偏酒石酸收入预测（2027-2032）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全球不同产品类型偏酒石酸价格走势（2021-2032）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中国不同产品类型偏酒石酸销量（2021-2032）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中国不同产品类型偏酒石酸销量及市场份额（2021-2026）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中国不同产品类型偏酒石酸销量预测（2027-2032）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中国不同产品类型偏酒石酸收入（2021-2032）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中国不同产品类型偏酒石酸收入及市场份额（2021-2026）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中国不同产品类型偏酒石酸收入预测（2027-2032）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不同应用偏酒石酸分析</w:t>
      </w:r>
      <w:r>
        <w:rPr>
          <w:rFonts w:hint="eastAsia"/>
        </w:rPr>
        <w:br/>
      </w:r>
      <w:r>
        <w:rPr>
          <w:rFonts w:hint="eastAsia"/>
        </w:rPr>
        <w:t>　　7.1 全球不同应用偏酒石酸销量（2021-2032）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全球不同应用偏酒石酸销量及市场份额（2021-2026）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全球不同应用偏酒石酸销量预测（2027-2032）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全球不同应用偏酒石酸收入（2021-2032）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全球不同应用偏酒石酸收入及市场份额（2021-2026）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全球不同应用偏酒石酸收入预测（2027-2032）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全球不同应用偏酒石酸价格走势（2021-2032）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中国不同应用偏酒石酸销量（2021-2032）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中国不同应用偏酒石酸销量及市场份额（2021-2026）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中国不同应用偏酒石酸销量预测（2027-2032）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中国不同应用偏酒石酸收入（2021-2032）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中国不同应用偏酒石酸收入及市场份额（2021-2026）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中国不同应用偏酒石酸收入预测（2027-2032）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偏酒石酸行业发展趋势</w:t>
      </w:r>
      <w:r>
        <w:rPr>
          <w:rFonts w:hint="eastAsia"/>
        </w:rPr>
        <w:br/>
      </w:r>
      <w:r>
        <w:rPr>
          <w:rFonts w:hint="eastAsia"/>
        </w:rPr>
        <w:t>　　8.2 偏酒石酸行业主要驱动因素</w:t>
      </w:r>
      <w:r>
        <w:rPr>
          <w:rFonts w:hint="eastAsia"/>
        </w:rPr>
        <w:br/>
      </w:r>
      <w:r>
        <w:rPr>
          <w:rFonts w:hint="eastAsia"/>
        </w:rPr>
        <w:t>　　8.3 偏酒石酸中国企业SWOT分析</w:t>
      </w:r>
      <w:r>
        <w:rPr>
          <w:rFonts w:hint="eastAsia"/>
        </w:rPr>
        <w:br/>
      </w:r>
      <w:r>
        <w:rPr>
          <w:rFonts w:hint="eastAsia"/>
        </w:rPr>
        <w:t>　　8.4 中国偏酒石酸行业政策环境分析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偏酒石酸行业产业链简介</w:t>
      </w:r>
      <w:r>
        <w:rPr>
          <w:rFonts w:hint="eastAsia"/>
        </w:rPr>
        <w:br/>
      </w:r>
      <w:r>
        <w:rPr>
          <w:rFonts w:hint="eastAsia"/>
        </w:rPr>
        <w:t>　　　　9.1.1 偏酒石酸行业供应链分析</w:t>
      </w:r>
      <w:r>
        <w:rPr>
          <w:rFonts w:hint="eastAsia"/>
        </w:rPr>
        <w:br/>
      </w:r>
      <w:r>
        <w:rPr>
          <w:rFonts w:hint="eastAsia"/>
        </w:rPr>
        <w:t>　　　　9.1.2 偏酒石酸主要原料及供应情况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偏酒石酸行业采购模式</w:t>
      </w:r>
      <w:r>
        <w:rPr>
          <w:rFonts w:hint="eastAsia"/>
        </w:rPr>
        <w:br/>
      </w:r>
      <w:r>
        <w:rPr>
          <w:rFonts w:hint="eastAsia"/>
        </w:rPr>
        <w:t>　　9.3 偏酒石酸行业生产模式</w:t>
      </w:r>
      <w:r>
        <w:rPr>
          <w:rFonts w:hint="eastAsia"/>
        </w:rPr>
        <w:br/>
      </w:r>
      <w:r>
        <w:rPr>
          <w:rFonts w:hint="eastAsia"/>
        </w:rPr>
        <w:t>　　9.4 偏酒石酸行业销售模式及销售渠道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按产品类型细分，全球偏酒石酸市场规模2021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按光学性质细分，全球偏酒石酸市场规模2021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按物理形态细分，全球偏酒石酸市场规模2021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按应用细分，全球偏酒石酸市场规模（CAGR）2021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偏酒石酸行业发展主要特点</w:t>
      </w:r>
      <w:r>
        <w:rPr>
          <w:rFonts w:hint="eastAsia"/>
        </w:rPr>
        <w:br/>
      </w:r>
      <w:r>
        <w:rPr>
          <w:rFonts w:hint="eastAsia"/>
        </w:rPr>
        <w:t>　　表 6： 偏酒石酸行业发展有利因素分析</w:t>
      </w:r>
      <w:r>
        <w:rPr>
          <w:rFonts w:hint="eastAsia"/>
        </w:rPr>
        <w:br/>
      </w:r>
      <w:r>
        <w:rPr>
          <w:rFonts w:hint="eastAsia"/>
        </w:rPr>
        <w:t>　　表 7： 偏酒石酸行业发展不利因素分析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进入偏酒石酸行业壁垒</w:t>
      </w:r>
      <w:r>
        <w:rPr>
          <w:rFonts w:hint="eastAsia"/>
        </w:rPr>
        <w:br/>
      </w:r>
      <w:r>
        <w:rPr>
          <w:rFonts w:hint="eastAsia"/>
        </w:rPr>
        <w:t>　　表 9： 偏酒石酸主要企业在国际市场占有率（按销量，2023-2026）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2025年偏酒石酸主要企业在国际市场排名（按销量）&amp;（吨）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全球市场主要企业偏酒石酸销量（2023-2026）&amp;（吨）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偏酒石酸主要企业在国际市场占有率（按收入，2023-2026）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2025年偏酒石酸主要企业在国际市场排名（按收入）&amp;（万元）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全球市场主要企业偏酒石酸销售收入（2023-2026）&amp;（万元）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全球市场主要企业偏酒石酸销售价格（2023-2026）&amp;（元/吨）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偏酒石酸主要企业在中国市场占有率（按销量，2023-2026）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2025年偏酒石酸主要企业在中国市场排名（按销量）&amp;（吨）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中国市场主要企业偏酒石酸销量（2023-2026）&amp;（吨）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偏酒石酸主要企业在中国市场占有率（按收入，2023-2026）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2025年偏酒石酸主要企业在中国市场排名（按收入）&amp;（万元）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中国市场主要企业偏酒石酸销售收入（2023-2026）&amp;（万元）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全球主要厂商偏酒石酸总部及产地分布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全球主要厂商成立时间及偏酒石酸商业化日期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全球主要厂商偏酒石酸产品类型及应用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2025年全球偏酒石酸主要厂商市场地位（第一梯队、第二梯队和第三梯队）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全球偏酒石酸市场投资、并购等现状分析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全球主要地区偏酒石酸产量增速（CAGR）：（2021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全球主要地区偏酒石酸产量（2021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全球主要地区偏酒石酸产量（2021-2026）&amp;（吨）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全球主要地区偏酒石酸产量（2027-2032）&amp;（吨）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全球主要地区偏酒石酸产量市场份额（2021-2026）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全球主要地区偏酒石酸产量市场份额（2027-2032）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中国市场偏酒石酸产量、销量、进出口（2021-2026）&amp;（吨）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中国市场偏酒石酸产量、销量、进出口预测（2027-2032）&amp;（吨）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全球主要地区偏酒石酸销售收入增速：（2021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全球主要地区偏酒石酸销售收入（2021-2026）&amp;（万元）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全球主要地区偏酒石酸销售收入市场份额（2021-2026）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全球主要地区偏酒石酸收入（2027-2032）&amp;（万元）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全球主要地区偏酒石酸收入市场份额（2027-2032）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全球主要地区偏酒石酸销量（吨）：2021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全球主要地区偏酒石酸销量（2021-2026）&amp;（吨）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全球主要地区偏酒石酸销量市场份额（2021-2026）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全球主要地区偏酒石酸销量（2027-2032）&amp;（吨）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全球主要地区偏酒石酸销量份额（2027-2032）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偏酒石酸生产基地、销售区域、竞争对手及市场地位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偏酒石酸产品规格、参数及市场应用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偏酒石酸销量（吨）、收入（万元）、价格（元/吨）及毛利率（2021-2026）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全球不同产品类型偏酒石酸销量（2021-2026）&amp;（吨）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91： 全球不同产品类型偏酒石酸销量市场份额（2021-2026）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全球不同产品类型偏酒石酸销量预测（2027-2032）&amp;（吨）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93： 全球市场不同产品类型偏酒石酸销量市场份额预测（2027-2032）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全球不同产品类型偏酒石酸收入（2021-2026）&amp;（万元）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全球不同产品类型偏酒石酸收入市场份额（2021-2026）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全球不同产品类型偏酒石酸收入预测（2027-2032）&amp;（万元）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全球不同产品类型偏酒石酸收入市场份额预测（2027-2032）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中国不同产品类型偏酒石酸销量（2021-2026）&amp;（吨）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中国不同产品类型偏酒石酸销量市场份额（2021-2026）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中国不同产品类型偏酒石酸销量预测（2027-2032）&amp;（吨）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全球市场不同产品类型偏酒石酸销量市场份额预测（2027-2032）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中国不同产品类型偏酒石酸收入（2021-2026）&amp;（万元）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中国不同产品类型偏酒石酸收入市场份额（2021-2026）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中国不同产品类型偏酒石酸收入预测（2027-2032）&amp;（万元）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中国不同产品类型偏酒石酸收入市场份额预测（2027-2032）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全球不同应用偏酒石酸销量（2021-2026）&amp;（吨）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全球不同应用偏酒石酸销量市场份额（2021-2026）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全球不同应用偏酒石酸销量预测（2027-2032）&amp;（吨）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全球市场不同应用偏酒石酸销量市场份额预测（2027-2032）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全球不同应用偏酒石酸收入（2021-2026）&amp;（万元）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全球不同应用偏酒石酸收入市场份额（2021-2026）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全球不同应用偏酒石酸收入预测（2027-2032）&amp;（万元）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全球不同应用偏酒石酸收入市场份额预测（2027-2032）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中国不同应用偏酒石酸销量（2021-2026）&amp;（吨）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中国不同应用偏酒石酸销量市场份额（2021-2026）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中国不同应用偏酒石酸销量预测（2027-2032）&amp;（吨）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中国市场不同应用偏酒石酸销量市场份额预测（2027-2032）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中国不同应用偏酒石酸收入（2021-2026）&amp;（万元）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中国不同应用偏酒石酸收入市场份额（2021-2026）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中国不同应用偏酒石酸收入预测（2027-2032）&amp;（万元）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中国不同应用偏酒石酸收入市场份额预测（2027-2032）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偏酒石酸行业发展趋势</w:t>
      </w:r>
      <w:r>
        <w:rPr>
          <w:rFonts w:hint="eastAsia"/>
        </w:rPr>
        <w:br/>
      </w:r>
      <w:r>
        <w:rPr>
          <w:rFonts w:hint="eastAsia"/>
        </w:rPr>
        <w:t>　　表 123： 偏酒石酸行业主要驱动因素</w:t>
      </w:r>
      <w:r>
        <w:rPr>
          <w:rFonts w:hint="eastAsia"/>
        </w:rPr>
        <w:br/>
      </w:r>
      <w:r>
        <w:rPr>
          <w:rFonts w:hint="eastAsia"/>
        </w:rPr>
        <w:t>　　表 124： 偏酒石酸行业供应链分析</w:t>
      </w:r>
      <w:r>
        <w:rPr>
          <w:rFonts w:hint="eastAsia"/>
        </w:rPr>
        <w:br/>
      </w:r>
      <w:r>
        <w:rPr>
          <w:rFonts w:hint="eastAsia"/>
        </w:rPr>
        <w:t>　　表 125： 偏酒石酸上游原料供应商</w:t>
      </w:r>
      <w:r>
        <w:rPr>
          <w:rFonts w:hint="eastAsia"/>
        </w:rPr>
        <w:br/>
      </w:r>
      <w:r>
        <w:rPr>
          <w:rFonts w:hint="eastAsia"/>
        </w:rPr>
        <w:t>　　表 126： 偏酒石酸主要地区不同应用客户分析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127： 偏酒石酸典型经销商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偏酒石酸产品图片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全球不同产品类型偏酒石酸销售额2021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全球不同产品类型偏酒石酸市场份额2025 &amp; 2032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工业级产品图片</w:t>
      </w:r>
      <w:r>
        <w:rPr>
          <w:rFonts w:hint="eastAsia"/>
        </w:rPr>
        <w:br/>
      </w:r>
      <w:r>
        <w:rPr>
          <w:rFonts w:hint="eastAsia"/>
        </w:rPr>
        <w:t>　　图 6： 实验级产品图片</w:t>
      </w:r>
      <w:r>
        <w:rPr>
          <w:rFonts w:hint="eastAsia"/>
        </w:rPr>
        <w:br/>
      </w:r>
      <w:r>
        <w:rPr>
          <w:rFonts w:hint="eastAsia"/>
        </w:rPr>
        <w:t>　　图 7： 全球不同光学性质偏酒石酸销售额2021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全球不同光学性质偏酒石酸市场份额2025 &amp; 2032</w:t>
      </w:r>
      <w:r>
        <w:rPr>
          <w:rFonts w:hint="eastAsia"/>
        </w:rPr>
        <w:br/>
      </w:r>
      <w:r>
        <w:rPr>
          <w:rFonts w:hint="eastAsia"/>
        </w:rPr>
        <w:t>　　图 9： 左旋型（L-型）偏酒石酸产品图片</w:t>
      </w:r>
      <w:r>
        <w:rPr>
          <w:rFonts w:hint="eastAsia"/>
        </w:rPr>
        <w:br/>
      </w:r>
      <w:r>
        <w:rPr>
          <w:rFonts w:hint="eastAsia"/>
        </w:rPr>
        <w:t>　　图 10： 右旋型（D-型）偏酒石酸产品图片</w:t>
      </w:r>
      <w:r>
        <w:rPr>
          <w:rFonts w:hint="eastAsia"/>
        </w:rPr>
        <w:br/>
      </w:r>
      <w:r>
        <w:rPr>
          <w:rFonts w:hint="eastAsia"/>
        </w:rPr>
        <w:t>　　图 11： 外消旋型偏酒石酸产品图片</w:t>
      </w:r>
      <w:r>
        <w:rPr>
          <w:rFonts w:hint="eastAsia"/>
        </w:rPr>
        <w:br/>
      </w:r>
      <w:r>
        <w:rPr>
          <w:rFonts w:hint="eastAsia"/>
        </w:rPr>
        <w:t>　　图 12： 全球不同物理形态偏酒石酸销售额2021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全球不同物理形态偏酒石酸市场份额2025 &amp; 2032</w:t>
      </w:r>
      <w:r>
        <w:rPr>
          <w:rFonts w:hint="eastAsia"/>
        </w:rPr>
        <w:br/>
      </w:r>
      <w:r>
        <w:rPr>
          <w:rFonts w:hint="eastAsia"/>
        </w:rPr>
        <w:t>　　图 14： 粉末状偏酒石酸产品图片</w:t>
      </w:r>
      <w:r>
        <w:rPr>
          <w:rFonts w:hint="eastAsia"/>
        </w:rPr>
        <w:br/>
      </w:r>
      <w:r>
        <w:rPr>
          <w:rFonts w:hint="eastAsia"/>
        </w:rPr>
        <w:t>　　图 15： 结晶型偏酒石酸产品图片</w:t>
      </w:r>
      <w:r>
        <w:rPr>
          <w:rFonts w:hint="eastAsia"/>
        </w:rPr>
        <w:br/>
      </w:r>
      <w:r>
        <w:rPr>
          <w:rFonts w:hint="eastAsia"/>
        </w:rPr>
        <w:t>　　图 16： 颗粒型偏酒石酸产品图片</w:t>
      </w:r>
      <w:r>
        <w:rPr>
          <w:rFonts w:hint="eastAsia"/>
        </w:rPr>
        <w:br/>
      </w:r>
      <w:r>
        <w:rPr>
          <w:rFonts w:hint="eastAsia"/>
        </w:rPr>
        <w:t>　　图 17： 水溶液型偏酒石酸产品图片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全球不同应用偏酒石酸市场份额2025 &amp; 2032</w:t>
      </w:r>
      <w:r>
        <w:rPr>
          <w:rFonts w:hint="eastAsia"/>
        </w:rPr>
        <w:br/>
      </w:r>
      <w:r>
        <w:rPr>
          <w:rFonts w:hint="eastAsia"/>
        </w:rPr>
        <w:t>　　图 20： 食品及饮料</w:t>
      </w:r>
      <w:r>
        <w:rPr>
          <w:rFonts w:hint="eastAsia"/>
        </w:rPr>
        <w:br/>
      </w:r>
      <w:r>
        <w:rPr>
          <w:rFonts w:hint="eastAsia"/>
        </w:rPr>
        <w:t>　　图 21： 生物</w:t>
      </w:r>
      <w:r>
        <w:rPr>
          <w:rFonts w:hint="eastAsia"/>
        </w:rPr>
        <w:br/>
      </w:r>
      <w:r>
        <w:rPr>
          <w:rFonts w:hint="eastAsia"/>
        </w:rPr>
        <w:t>　　图 22： 化工</w:t>
      </w:r>
      <w:r>
        <w:rPr>
          <w:rFonts w:hint="eastAsia"/>
        </w:rPr>
        <w:br/>
      </w:r>
      <w:r>
        <w:rPr>
          <w:rFonts w:hint="eastAsia"/>
        </w:rPr>
        <w:t>　　图 23： 实验室</w:t>
      </w:r>
      <w:r>
        <w:rPr>
          <w:rFonts w:hint="eastAsia"/>
        </w:rPr>
        <w:br/>
      </w:r>
      <w:r>
        <w:rPr>
          <w:rFonts w:hint="eastAsia"/>
        </w:rPr>
        <w:t>　　图 24： 2025年全球前五大生产商偏酒石酸市场份额</w:t>
      </w:r>
      <w:r>
        <w:rPr>
          <w:rFonts w:hint="eastAsia"/>
        </w:rPr>
        <w:br/>
      </w:r>
      <w:r>
        <w:rPr>
          <w:rFonts w:hint="eastAsia"/>
        </w:rPr>
        <w:t>　　图 25： 2025年全球偏酒石酸第一梯队、第二梯队和第三梯队厂商及市场份额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全球偏酒石酸产能、产量、产能利用率及发展趋势（2021-2032）&amp;（吨）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全球偏酒石酸产量、需求量及发展趋势（2021-2032）&amp;（吨）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全球主要地区偏酒石酸产量市场份额（2021-2032）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中国偏酒石酸产能、产量、产能利用率及发展趋势（2021-2032）&amp;（吨）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中国偏酒石酸产量、市场需求量及发展趋势（2021-2032）&amp;（吨）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全球偏酒石酸市场销售额及增长率：（2021-2032）&amp;（万元）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全球市场偏酒石酸市场规模：2021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全球市场偏酒石酸销量及增长率（2021-2032）&amp;（吨）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全球市场偏酒石酸价格趋势（2021-2032）&amp;（元/吨）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35： 全球主要地区偏酒石酸销售收入（2021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全球主要地区偏酒石酸销售收入市场份额（2021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北美市场偏酒石酸销量及增长率（2021-2032）&amp;（吨）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北美市场偏酒石酸收入及增长率（2021-2032）&amp;（万元）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欧洲市场偏酒石酸销量及增长率（2021-2032）&amp;（吨）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欧洲市场偏酒石酸收入及增长率（2021-2032）&amp;（万元）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中国市场偏酒石酸销量及增长率（2021-2032）&amp;（吨）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中国市场偏酒石酸收入及增长率（2021-2032）&amp;（万元）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日本市场偏酒石酸销量及增长率（2021-2032）&amp;（吨）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日本市场偏酒石酸收入及增长率（2021-2032）&amp;（万元）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东南亚市场偏酒石酸销量及增长率（2021-2032）&amp;（吨）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东南亚市场偏酒石酸收入及增长率（2021-2032）&amp;（万元）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印度市场偏酒石酸销量及增长率（2021-2032）&amp;（吨）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印度市场偏酒石酸收入及增长率（2021-2032）&amp;（万元）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南美市场偏酒石酸销量及增长率（2021-2032）&amp;（吨）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南美市场偏酒石酸收入及增长率（2021-2032）&amp;（万元）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中东市场偏酒石酸销量及增长率（2021-2032）&amp;（吨）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中东市场偏酒石酸收入及增长率（2021-2032）&amp;（万元）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全球不同产品类型偏酒石酸价格走势（2021-2032）&amp;（元/吨）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54： 全球不同应用偏酒石酸价格走势（2021-2032）&amp;（元/吨）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55： 偏酒石酸中国企业SWOT分析</w:t>
      </w:r>
      <w:r>
        <w:rPr>
          <w:rFonts w:hint="eastAsia"/>
        </w:rPr>
        <w:br/>
      </w:r>
      <w:r>
        <w:rPr>
          <w:rFonts w:hint="eastAsia"/>
        </w:rPr>
        <w:t>　　图 56： 偏酒石酸产业链</w:t>
      </w:r>
      <w:r>
        <w:rPr>
          <w:rFonts w:hint="eastAsia"/>
        </w:rPr>
        <w:br/>
      </w:r>
      <w:r>
        <w:rPr>
          <w:rFonts w:hint="eastAsia"/>
        </w:rPr>
        <w:t>　　图 57： 偏酒石酸行业采购模式分析</w:t>
      </w:r>
      <w:r>
        <w:rPr>
          <w:rFonts w:hint="eastAsia"/>
        </w:rPr>
        <w:br/>
      </w:r>
      <w:r>
        <w:rPr>
          <w:rFonts w:hint="eastAsia"/>
        </w:rPr>
        <w:t>　　图 58： 偏酒石酸行业生产模式</w:t>
      </w:r>
      <w:r>
        <w:rPr>
          <w:rFonts w:hint="eastAsia"/>
        </w:rPr>
        <w:br/>
      </w:r>
      <w:r>
        <w:rPr>
          <w:rFonts w:hint="eastAsia"/>
        </w:rPr>
        <w:t>　　图 59： 偏酒石酸行业销售模式分析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1dd2b25ebc4fc6" w:history="1">
        <w:r>
          <w:rPr>
            <w:rStyle w:val="Hyperlink"/>
          </w:rPr>
          <w:t>2026-2032年全球与中国偏酒石酸市场研究分析及前景趋势报告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5770901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1dd2b25ebc4fc6" w:history="1">
        <w:r>
          <w:rPr>
            <w:rStyle w:val="Hyperlink"/>
          </w:rPr>
          <w:t>https://www.20087.com/1/90/PianJiuShiSuanHangYeQianJingFenXi.html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热点：偏酒石酸和酒石酸是一种吗、偏酒石酸红外谱图、偏酒石酸度调节剂的性状作用、偏酒石酸表征、酒石酸纽曼投影式、偏酒石酸谱图、预防酒石酸盐沉淀的方法有、偏酒石酸 吸附鳌合、甲硫基乙酸乙酯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b8065576934bcb" w:history="1">
      <w:r>
        <w:rPr>
          <w:rStyle w:val="Hyperlink"/>
        </w:rPr>
        <w:t>2026-2032年全球与中国偏酒石酸市场研究分析及前景趋势报告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PianJiuShiSuanHangYeQianJingFenXi.html" TargetMode="External" Id="R211dd2b25ebc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PianJiuShiSuanHangYeQianJingFenXi.html" TargetMode="External" Id="R22b8065576934b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2026-01-25T08:22:20Z</dcterms:created>
  <dcterms:modified xsi:type="dcterms:W3CDTF">2026-01-25T09:22:20Z</dcterms:modified>
  <dc:subject>2026-2032年全球与中国偏酒石酸市场研究分析及前景趋势报告</dc:subject>
  <dc:title>2026-2032年全球与中国偏酒石酸市场研究分析及前景趋势报告</dc:title>
  <cp:keywords>2026-2032年全球与中国偏酒石酸市场研究分析及前景趋势报告</cp:keywords>
  <dc:description>2026-2032年全球与中国偏酒石酸市场研究分析及前景趋势报告</dc:description>
</cp:coreProperties>
</file>