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5817677a6454d" w:history="1">
              <w:r>
                <w:rPr>
                  <w:rStyle w:val="Hyperlink"/>
                </w:rPr>
                <w:t>2025-2031年中国冷冻饮品市场调查研究及前景趋势预测报告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5817677a6454d" w:history="1">
              <w:r>
                <w:rPr>
                  <w:rStyle w:val="Hyperlink"/>
                </w:rPr>
                <w:t>2025-2031年中国冷冻饮品市场调查研究及前景趋势预测报告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5817677a6454d" w:history="1">
                <w:r>
                  <w:rPr>
                    <w:rStyle w:val="Hyperlink"/>
                  </w:rPr>
                  <w:t>https://www.20087.com/1/20/LengDongYinPinHangYeQianJingQuShi.html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饮品行业近年来经历了显著增长，主要归功于消费者对健康生活方式的追求和对新颖口味的探索。天然成分和低糖、无糖选项的冷冻饮品日益受欢迎，反映了消费者对健康饮食的偏好。此外，季节性产品和限量版口味的推出，刺激了市场的活力，增强了品牌的吸引力。技术创新，如使用更优质的冰冻技术，保证了产品质地和口感的一致性。</w:t>
      </w:r>
      <w:r>
        <w:rPr>
          <w:rFonts w:hint="eastAsia"/>
        </w:rPr>
        <w:br/>
      </w:r>
      <w:r>
        <w:rPr>
          <w:rFonts w:hint="eastAsia"/>
        </w:rPr>
        <w:t>　　未来，冷冻饮品行业将更加注重产品的营养价值和功能性，如添加益生菌、抗氧化剂等健康成分，以满足消费者对功能性食品的需求。同时，可持续包装和生产过程的环保化将成为行业重点，推动使用可降解或可回收材料，减少塑料使用。数字化营销和个性化营销策略的运用，将帮助品牌更好地连接消费者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5817677a6454d" w:history="1">
        <w:r>
          <w:rPr>
            <w:rStyle w:val="Hyperlink"/>
          </w:rPr>
          <w:t>2025-2031年中国冷冻饮品市场调查研究及前景趋势预测报告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冷冻饮品行业的现状与发展趋势，并对冷冻饮品产业链各环节进行了系统性探讨。报告科学预测了冷冻饮品行业未来发展方向，重点分析了冷冻饮品技术现状及创新路径，同时聚焦冷冻饮品重点企业的经营表现，评估了市场竞争格局、品牌影响力及市场集中度。通过对细分市场的深入研究及SWOT分析，报告揭示了冷冻饮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一、冷冻饮品的定义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冷冻饮品产品细分及特性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冷冻饮品行业地位分析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中国冷冻饮品行业宏观经济环境分析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中国冷冻饮品行业政策技术环境分析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冷冻饮品行业政策法规环境分析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一、冷冻饮品行业“十五五”规划解读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二、冷冻饮品行业相关标准概述</w:t>
      </w:r>
      <w:r>
        <w:rPr>
          <w:rFonts w:hint="eastAsia"/>
        </w:rPr>
        <w:br/>
      </w:r>
      <w:r>
        <w:rPr>
          <w:rFonts w:hint="eastAsia"/>
        </w:rPr>
        <w:t>　　　　三、冷冻饮品行业税收政策分析</w:t>
      </w:r>
      <w:r>
        <w:rPr>
          <w:rFonts w:hint="eastAsia"/>
        </w:rPr>
        <w:br/>
      </w:r>
      <w:r>
        <w:rPr>
          <w:rFonts w:hint="eastAsia"/>
        </w:rPr>
        <w:t>　　　　四、冷冻饮品行业环保政策分析</w:t>
      </w:r>
      <w:r>
        <w:rPr>
          <w:rFonts w:hint="eastAsia"/>
        </w:rPr>
        <w:br/>
      </w:r>
      <w:r>
        <w:rPr>
          <w:rFonts w:hint="eastAsia"/>
        </w:rPr>
        <w:t>　　　　五、冷冻饮品行业政策走势及其影响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冷冻饮品行业技术环境分析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一、国际冷冻饮品技术发展趋势</w:t>
      </w:r>
      <w:r>
        <w:rPr>
          <w:rFonts w:hint="eastAsia"/>
        </w:rPr>
        <w:br/>
      </w:r>
      <w:r>
        <w:rPr>
          <w:rFonts w:hint="eastAsia"/>
        </w:rPr>
        <w:t>　　　　二、国内冷冻饮品技术水平现状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2020-2025年中国冷冻饮品所属行业总体发展状况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中国冷冻饮品所属行业规模情况分析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一、冷冻饮品所属行业单位规模情况分析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二、冷冻饮品所属行业人员规模状况分析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三、冷冻饮品所属行业资产规模状况分析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四、冷冻饮品所属行业市场规模状况分析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五、冷冻饮品所属行业敏感性分析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中国冷冻饮品所属行业产销情况分析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一、冷冻饮品所属行业生产情况分析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二、冷冻饮品所属行业销售情况分析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三、冷冻饮品所属行业产销情况分析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中国冷冻饮品所属行业财务能力分析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一、冷冻饮品所属行业盈利能力分析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二、冷冻饮品所属行业偿债能力分析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三、冷冻饮品所属行业营运能力分析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四、冷冻饮品所属行业发展能力分析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2020-2025年中国冷冻饮品所属行业市场发展分析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2020-2025年中国冷冻饮品市场分析</w:t>
      </w:r>
      <w:r>
        <w:rPr>
          <w:rFonts w:hint="eastAsia"/>
        </w:rPr>
        <w:br/>
      </w:r>
      <w:r>
        <w:rPr>
          <w:rFonts w:hint="eastAsia"/>
        </w:rPr>
        <w:t>　　　　一、2020-2025年冷冻饮品市场形势回顾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二、2020-2025年冷冻饮品市场形势分析</w:t>
      </w:r>
      <w:r>
        <w:rPr>
          <w:rFonts w:hint="eastAsia"/>
        </w:rPr>
        <w:br/>
      </w:r>
      <w:r>
        <w:rPr>
          <w:rFonts w:hint="eastAsia"/>
        </w:rPr>
        <w:t>　　第二节 中国冷冻饮品行业市场产品价格走势分析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一、中国冷冻饮品行业市场价格影响因素分析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二、2020-2025年中国冷冻饮品行业市场价格走势分析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中国冷冻饮品行业市场发展的主要策略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一、发展国内冷冻饮品业的相关建议与对策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二、中国冷冻饮品产业的发展建议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2020-2025年中国冷冻饮品所属行业进出口市场分析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冷冻饮品所属行业进出口市场分析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一、冷冻饮品进出口产品构成特点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冷冻饮品所属行业进出口数据统计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一、2020-2025年冷冻饮品进口量统计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二、2020-2025年冷冻饮品出口量统计</w:t>
      </w:r>
      <w:r>
        <w:rPr>
          <w:rFonts w:hint="eastAsia"/>
        </w:rPr>
        <w:br/>
      </w:r>
      <w:r>
        <w:rPr>
          <w:rFonts w:hint="eastAsia"/>
        </w:rPr>
        <w:t>　　第三节 冷冻饮品所属行业进出口区域格局分析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一、冷冻饮品进口地区格局</w:t>
      </w:r>
      <w:r>
        <w:rPr>
          <w:rFonts w:hint="eastAsia"/>
        </w:rPr>
        <w:br/>
      </w:r>
      <w:r>
        <w:rPr>
          <w:rFonts w:hint="eastAsia"/>
        </w:rPr>
        <w:t>　　　　二、冷冻饮品出口地区格局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2025-2031年冷冻饮品进出口预测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一、2025-2031年冷冻饮品进口预测</w:t>
      </w:r>
      <w:r>
        <w:rPr>
          <w:rFonts w:hint="eastAsia"/>
        </w:rPr>
        <w:br/>
      </w:r>
      <w:r>
        <w:rPr>
          <w:rFonts w:hint="eastAsia"/>
        </w:rPr>
        <w:t>　　　　二、2025-2031年冷冻饮品出口预测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2020-2025年中国冷冻饮品行业竞争格局分析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冷冻饮品行业竞争结构分析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冷冻饮品企业国际竞争力比较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冷冻饮品行业竞争格局分析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一、冷冻饮品行业集中度分析</w:t>
      </w:r>
      <w:r>
        <w:rPr>
          <w:rFonts w:hint="eastAsia"/>
        </w:rPr>
        <w:br/>
      </w:r>
      <w:r>
        <w:rPr>
          <w:rFonts w:hint="eastAsia"/>
        </w:rPr>
        <w:t>　　　　二、冷冻饮品行业竞争程度分析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2025-2031年冷冻饮品行业竞争策略分析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二、2025-2031年冷冻饮品行业竞争格局展望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三、2025-2031年冷冻饮品行业竞争策略分析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北京天冰冷饮有限公司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天津市福海食品厂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沧州盛天禧食品有限公司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河北格林新大陆食品有限公司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察右前旗天嘉合冷冻食品有限责任公司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上海伊利爱贝食品有限公司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上海伊利冷冻食品有限公司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杭州梦之伴冷制品厂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2025-2031年中国冷冻饮品行业发展前景预测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2025-2031年中国冷冻饮品行业市场发展趋势预测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三、2025-2031年中国冷冻饮品行业市场价格走势预测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2025-2031年中国冷冻饮品技术发展趋势预测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2025-2031年中国冷冻饮品行业投资分析</w:t>
      </w:r>
      <w:r>
        <w:rPr>
          <w:rFonts w:hint="eastAsia"/>
        </w:rPr>
        <w:br/>
      </w:r>
      <w:r>
        <w:rPr>
          <w:rFonts w:hint="eastAsia"/>
        </w:rPr>
        <w:t>　　第一节 冷冻饮品行业投资机会分析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冷冻饮品行业投资风险分析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中:智:林:－冷冻饮品行业投资建议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冷冻饮品行业类别</w:t>
      </w:r>
      <w:r>
        <w:rPr>
          <w:rFonts w:hint="eastAsia"/>
        </w:rPr>
        <w:br/>
      </w:r>
      <w:r>
        <w:rPr>
          <w:rFonts w:hint="eastAsia"/>
        </w:rPr>
        <w:t>　　图表 冷冻饮品行业产业链调研</w:t>
      </w:r>
      <w:r>
        <w:rPr>
          <w:rFonts w:hint="eastAsia"/>
        </w:rPr>
        <w:br/>
      </w:r>
      <w:r>
        <w:rPr>
          <w:rFonts w:hint="eastAsia"/>
        </w:rPr>
        <w:t>　　图表 冷冻饮品行业现状</w:t>
      </w:r>
      <w:r>
        <w:rPr>
          <w:rFonts w:hint="eastAsia"/>
        </w:rPr>
        <w:br/>
      </w:r>
      <w:r>
        <w:rPr>
          <w:rFonts w:hint="eastAsia"/>
        </w:rPr>
        <w:t>　　图表 冷冻饮品行业标准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2025年中国冷冻饮品行业产能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2020-2025年中国冷冻饮品行业产量统计</w:t>
      </w:r>
      <w:r>
        <w:rPr>
          <w:rFonts w:hint="eastAsia"/>
        </w:rPr>
        <w:br/>
      </w:r>
      <w:r>
        <w:rPr>
          <w:rFonts w:hint="eastAsia"/>
        </w:rPr>
        <w:t>　　图表 冷冻饮品行业动态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2020-2025年中国冷冻饮品市场需求量</w:t>
      </w:r>
      <w:r>
        <w:rPr>
          <w:rFonts w:hint="eastAsia"/>
        </w:rPr>
        <w:br/>
      </w:r>
      <w:r>
        <w:rPr>
          <w:rFonts w:hint="eastAsia"/>
        </w:rPr>
        <w:t>　　图表 2025年中国冷冻饮品行业需求区域调研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2020-2025年中国冷冻饮品行情</w:t>
      </w:r>
      <w:r>
        <w:rPr>
          <w:rFonts w:hint="eastAsia"/>
        </w:rPr>
        <w:br/>
      </w:r>
      <w:r>
        <w:rPr>
          <w:rFonts w:hint="eastAsia"/>
        </w:rPr>
        <w:t>　　图表 2020-2025年中国冷冻饮品价格走势图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**地区冷冻饮品市场规模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**地区冷冻饮品市场调研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**地区冷冻饮品市场规模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**地区冷冻饮品市场调研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冷冻饮品行业竞争对手分析</w:t>
      </w:r>
      <w:r>
        <w:rPr>
          <w:rFonts w:hint="eastAsia"/>
        </w:rPr>
        <w:br/>
      </w:r>
      <w:r>
        <w:rPr>
          <w:rFonts w:hint="eastAsia"/>
        </w:rPr>
        <w:t>　　图表 冷冻饮品重点企业（一）基本信息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2025-2031年中国冷冻饮品行业市场规模预测</w:t>
      </w:r>
      <w:r>
        <w:rPr>
          <w:rFonts w:hint="eastAsia"/>
        </w:rPr>
        <w:br/>
      </w:r>
      <w:r>
        <w:rPr>
          <w:rFonts w:hint="eastAsia"/>
        </w:rPr>
        <w:t>　　图表 冷冻饮品行业准入条件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2025-2031年中国冷冻饮品市场前景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5817677a6454d" w:history="1">
        <w:r>
          <w:rPr>
            <w:rStyle w:val="Hyperlink"/>
          </w:rPr>
          <w:t>2025-2031年中国冷冻饮品市场调查研究及前景趋势预测报告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5817677a6454d" w:history="1">
        <w:r>
          <w:rPr>
            <w:rStyle w:val="Hyperlink"/>
          </w:rPr>
          <w:t>https://www.20087.com/1/20/LengDongYinPinHangYeQianJingQuShi.html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饮料图片、冷冻饮品有哪些、冷冻饮品中的食品添加剂PPT、冷冻饮品国家标准、中国冷冻食品三巨头、冷冻饮品中固形物测定时加入海砂的目的、木伦河2024新品雪糕图片、冷冻饮品的主要卫生指标是什么、冷冻饮料有哪些品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46afebd474756" w:history="1">
      <w:r>
        <w:rPr>
          <w:rStyle w:val="Hyperlink"/>
        </w:rPr>
        <w:t>2025-2031年中国冷冻饮品市场调查研究及前景趋势预测报告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engDongYinPinHangYeQianJingQuShi.html" TargetMode="External" Id="R21e5817677a6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engDongYinPinHangYeQianJingQuShi.html" TargetMode="External" Id="R04446afebd47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2025-02-09T08:06:00Z</dcterms:created>
  <dcterms:modified xsi:type="dcterms:W3CDTF">2025-02-09T09:06:00Z</dcterms:modified>
  <dc:subject>2025-2031年中国冷冻饮品市场调查研究及前景趋势预测报告</dc:subject>
  <dc:title>2025-2031年中国冷冻饮品市场调查研究及前景趋势预测报告</dc:title>
  <cp:keywords>2025-2031年中国冷冻饮品市场调查研究及前景趋势预测报告</cp:keywords>
  <dc:description>2025-2031年中国冷冻饮品市场调查研究及前景趋势预测报告</dc:description>
</cp:coreProperties>
</file>