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41fd80a44ce0" w:history="1">
              <w:r>
                <w:rPr>
                  <w:rStyle w:val="Hyperlink"/>
                </w:rPr>
                <w:t>2025-2031年中国卤味制品行业调研与前景趋势报告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41fd80a44ce0" w:history="1">
              <w:r>
                <w:rPr>
                  <w:rStyle w:val="Hyperlink"/>
                </w:rPr>
                <w:t>2025-2031年中国卤味制品行业调研与前景趋势报告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341fd80a44ce0" w:history="1">
                <w:r>
                  <w:rPr>
                    <w:rStyle w:val="Hyperlink"/>
                  </w:rPr>
                  <w:t>https://www.20087.com/1/30/LuWeiZhiPinFaZhanQianJingFenXi.html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制品是经过特殊调味料腌制和炖煮制成的各种肉类、豆制品及其他食材，因其独特的风味深受消费者喜爱，广泛出现在家庭餐桌、餐馆菜单以及街头小吃摊位上。近年来，随着人们生活水平的提高和饮食习惯的变化，卤味制品的种类和口味不断创新，除了传统的鸡爪、鸭脖外，还有素卤、海鲜卤等多种选择。同时，电商平台的发展也为卤味制品提供了新的销售渠道，方便消费者随时随地购买。然而，由于卤味制品生产工艺复杂，质量控制难度较大，部分小作坊生产的卤味存在卫生安全隐患，影响了消费者的信心。</w:t>
      </w:r>
      <w:r>
        <w:rPr>
          <w:rFonts w:hint="eastAsia"/>
        </w:rPr>
        <w:br/>
      </w:r>
      <w:r>
        <w:rPr>
          <w:rFonts w:hint="eastAsia"/>
        </w:rPr>
        <w:t>　　随着冷链物流技术和包装材料的进步，卤味制品的保鲜期将进一步延长，运输半径也会扩大，使得更多地区的消费者能够享受到新鲜美味的产品。此外，随着健康饮食理念的深入人心，开发低盐、少油、富含营养成分的卤味制品将成为行业发展的新方向。同时，利用生物工程技术改善原材料品质，增加功能性成分如益生菌等，也将成为未来的一个重要趋势。长远来看，技术创新和质量控制将是推动卤味制品行业发展的关键因素，有助于提升产品的市场竞争力和用户满意度。另外，加强品牌建设和食品安全监管也是赢得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41fd80a44ce0" w:history="1">
        <w:r>
          <w:rPr>
            <w:rStyle w:val="Hyperlink"/>
          </w:rPr>
          <w:t>2025-2031年中国卤味制品行业调研与前景趋势报告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卤味制品行业的市场规模、竞争格局及技术发展现状。报告详细梳理了卤味制品产业链结构、区域分布特征及卤味制品市场需求变化，重点评估了卤味制品重点企业的市场表现与战略布局。通过对政策环境、技术创新方向及消费趋势的分析，科学预测了卤味制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卤味制品产业概述</w:t>
      </w:r>
      <w:r>
        <w:rPr>
          <w:rFonts w:hint="eastAsia"/>
        </w:rPr>
        <w:br/>
      </w:r>
      <w:r>
        <w:rPr>
          <w:rFonts w:hint="eastAsia"/>
        </w:rPr>
        <w:t>　　第一节 卤味制品定义与分类</w:t>
      </w:r>
      <w:r>
        <w:rPr>
          <w:rFonts w:hint="eastAsia"/>
        </w:rPr>
        <w:br/>
      </w:r>
      <w:r>
        <w:rPr>
          <w:rFonts w:hint="eastAsia"/>
        </w:rPr>
        <w:t>　　第二节 卤味制品产业链结构及关键环节剖析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卤味制品商业模式与盈利模式解析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卤味制品经济指标与行业评估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全球卤味制品市场发展综述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2019-2024年全球卤味制品市场规模及增长趋势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主要国家与地区卤味制品市场对比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2025-2031年全球卤味制品行业发展趋势与前景预测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国际卤味制品市场发展趋势及对我国启示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二、对我国卤味制品市场的借鉴意义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中国卤味制品行业市场规模分析与预测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卤味制品市场的总体规模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一、2019-2024年卤味制品市场规模变化及趋势分析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二、2025年卤味制品行业市场规模特点</w:t>
      </w:r>
      <w:r>
        <w:rPr>
          <w:rFonts w:hint="eastAsia"/>
        </w:rPr>
        <w:br/>
      </w:r>
      <w:r>
        <w:rPr>
          <w:rFonts w:hint="eastAsia"/>
        </w:rPr>
        <w:t>　　第二节 卤味制品市场规模的构成</w:t>
      </w:r>
      <w:r>
        <w:rPr>
          <w:rFonts w:hint="eastAsia"/>
        </w:rPr>
        <w:br/>
      </w:r>
      <w:r>
        <w:rPr>
          <w:rFonts w:hint="eastAsia"/>
        </w:rPr>
        <w:t>　　　　一、卤味制品客户群体特征与偏好分析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二、不同类型卤味制品市场规模分布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三、各地区卤味制品市场规模差异与特点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卤味制品市场规模的预测与展望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一、未来几年卤味制品市场规模增长预测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国内外卤味制品行业技术差距分析及差距形成的主要原因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卤味制品行业技术发展方向、趋势预测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2019-2024年中国卤味制品行业总体发展与财务状况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2019-2024年卤味制品行业规模情况</w:t>
      </w:r>
      <w:r>
        <w:rPr>
          <w:rFonts w:hint="eastAsia"/>
        </w:rPr>
        <w:br/>
      </w:r>
      <w:r>
        <w:rPr>
          <w:rFonts w:hint="eastAsia"/>
        </w:rPr>
        <w:t>　　　　一、卤味制品行业企业数量规模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二、卤味制品行业从业人员规模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三、卤味制品行业市场敏感性分析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2019-2024年卤味制品行业财务能力分析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一、卤味制品行业盈利能力</w:t>
      </w:r>
      <w:r>
        <w:rPr>
          <w:rFonts w:hint="eastAsia"/>
        </w:rPr>
        <w:br/>
      </w:r>
      <w:r>
        <w:rPr>
          <w:rFonts w:hint="eastAsia"/>
        </w:rPr>
        <w:t>　　　　二、卤味制品行业偿债能力</w:t>
      </w:r>
      <w:r>
        <w:rPr>
          <w:rFonts w:hint="eastAsia"/>
        </w:rPr>
        <w:br/>
      </w:r>
      <w:r>
        <w:rPr>
          <w:rFonts w:hint="eastAsia"/>
        </w:rPr>
        <w:t>　　　　三、卤味制品行业营运能力</w:t>
      </w:r>
      <w:r>
        <w:rPr>
          <w:rFonts w:hint="eastAsia"/>
        </w:rPr>
        <w:br/>
      </w:r>
      <w:r>
        <w:rPr>
          <w:rFonts w:hint="eastAsia"/>
        </w:rPr>
        <w:t>　　　　四、卤味制品行业发展能力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卤味制品细分市场（一）市场调研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卤味制品细分市场（二）市场调研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中国卤味制品行业区域市场调研分析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2019-2024年中国卤味制品行业重点区域调研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一、重点地区（一）卤味制品市场规模与特点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二、重点地区（二）卤味制品市场规模及特点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三、重点地区（三）卤味制品市场规模及特点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四、重点地区（四）卤味制品市场规模及特点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不同区域卤味制品市场的对比与启示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二、卤味制品市场拓展策略与建议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中国卤味制品行业的营销渠道与客户分析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卤味制品行业渠道分析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二、各类渠道对卤味制品行业的影响</w:t>
      </w:r>
      <w:r>
        <w:rPr>
          <w:rFonts w:hint="eastAsia"/>
        </w:rPr>
        <w:br/>
      </w:r>
      <w:r>
        <w:rPr>
          <w:rFonts w:hint="eastAsia"/>
        </w:rPr>
        <w:t>　　　　三、主要卤味制品企业渠道策略研究</w:t>
      </w:r>
      <w:r>
        <w:rPr>
          <w:rFonts w:hint="eastAsia"/>
        </w:rPr>
        <w:br/>
      </w:r>
      <w:r>
        <w:rPr>
          <w:rFonts w:hint="eastAsia"/>
        </w:rPr>
        <w:t>　　第二节 卤味制品行业客户分析与定位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卤味制品行业总体市场竞争状况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一、卤味制品行业竞争结构分析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二、卤味制品企业竞争格局与集中度评估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三、卤味制品行业SWOT分析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卤味制品行业重点企业调研分析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卤味制品企业发展策略分析</w:t>
      </w:r>
      <w:r>
        <w:rPr>
          <w:rFonts w:hint="eastAsia"/>
        </w:rPr>
        <w:br/>
      </w:r>
      <w:r>
        <w:rPr>
          <w:rFonts w:hint="eastAsia"/>
        </w:rPr>
        <w:t>　　第一节 卤味制品市场与销售策略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卤味制品品牌战略思考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中国卤味制品行业发展环境分析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二、卤味制品行业主管部门、监管体制及相关政策法规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3、卤味制品行业的主要法律、法规和政策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4、2025年卤味制品行业法律法规和政策对行业的影响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二、卤味制品消费者需求分析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一、卤味制品技术的应用与创新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二、卤味制品行业发展的技术趋势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2025-2031年卤味制品行业展趋势预测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2025-2031年卤味制品市场发展前景分析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一、卤味制品市场发展潜力</w:t>
      </w:r>
      <w:r>
        <w:rPr>
          <w:rFonts w:hint="eastAsia"/>
        </w:rPr>
        <w:br/>
      </w:r>
      <w:r>
        <w:rPr>
          <w:rFonts w:hint="eastAsia"/>
        </w:rPr>
        <w:t>　　　　二、卤味制品市场前景分析</w:t>
      </w:r>
      <w:r>
        <w:rPr>
          <w:rFonts w:hint="eastAsia"/>
        </w:rPr>
        <w:br/>
      </w:r>
      <w:r>
        <w:rPr>
          <w:rFonts w:hint="eastAsia"/>
        </w:rPr>
        <w:t>　　　　三、卤味制品细分行业发展前景分析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2025-2031年卤味制品发展趋势预测</w:t>
      </w:r>
      <w:r>
        <w:rPr>
          <w:rFonts w:hint="eastAsia"/>
        </w:rPr>
        <w:br/>
      </w:r>
      <w:r>
        <w:rPr>
          <w:rFonts w:hint="eastAsia"/>
        </w:rPr>
        <w:t>　　　　一、卤味制品发展趋势预测</w:t>
      </w:r>
      <w:r>
        <w:rPr>
          <w:rFonts w:hint="eastAsia"/>
        </w:rPr>
        <w:br/>
      </w:r>
      <w:r>
        <w:rPr>
          <w:rFonts w:hint="eastAsia"/>
        </w:rPr>
        <w:t>　　　　二、卤味制品市场规模预测</w:t>
      </w:r>
      <w:r>
        <w:rPr>
          <w:rFonts w:hint="eastAsia"/>
        </w:rPr>
        <w:br/>
      </w:r>
      <w:r>
        <w:rPr>
          <w:rFonts w:hint="eastAsia"/>
        </w:rPr>
        <w:t>　　　　三、卤味制品细分市场发展趋势预测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未来卤味制品行业挑战与机遇探讨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一、卤味制品行业挑战</w:t>
      </w:r>
      <w:r>
        <w:rPr>
          <w:rFonts w:hint="eastAsia"/>
        </w:rPr>
        <w:br/>
      </w:r>
      <w:r>
        <w:rPr>
          <w:rFonts w:hint="eastAsia"/>
        </w:rPr>
        <w:t>　　　　二、卤味制品行业机遇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卤味制品行业研究结论及建议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对卤味制品行业发展的建议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中智:林:对卤味制品企业和投资者的建议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卤味制品介绍</w:t>
      </w:r>
      <w:r>
        <w:rPr>
          <w:rFonts w:hint="eastAsia"/>
        </w:rPr>
        <w:br/>
      </w:r>
      <w:r>
        <w:rPr>
          <w:rFonts w:hint="eastAsia"/>
        </w:rPr>
        <w:t>　　图表 卤味制品图片</w:t>
      </w:r>
      <w:r>
        <w:rPr>
          <w:rFonts w:hint="eastAsia"/>
        </w:rPr>
        <w:br/>
      </w:r>
      <w:r>
        <w:rPr>
          <w:rFonts w:hint="eastAsia"/>
        </w:rPr>
        <w:t>　　图表 卤味制品产业链分析</w:t>
      </w:r>
      <w:r>
        <w:rPr>
          <w:rFonts w:hint="eastAsia"/>
        </w:rPr>
        <w:br/>
      </w:r>
      <w:r>
        <w:rPr>
          <w:rFonts w:hint="eastAsia"/>
        </w:rPr>
        <w:t>　　图表 卤味制品主要特点</w:t>
      </w:r>
      <w:r>
        <w:rPr>
          <w:rFonts w:hint="eastAsia"/>
        </w:rPr>
        <w:br/>
      </w:r>
      <w:r>
        <w:rPr>
          <w:rFonts w:hint="eastAsia"/>
        </w:rPr>
        <w:t>　　图表 卤味制品政策分析</w:t>
      </w:r>
      <w:r>
        <w:rPr>
          <w:rFonts w:hint="eastAsia"/>
        </w:rPr>
        <w:br/>
      </w:r>
      <w:r>
        <w:rPr>
          <w:rFonts w:hint="eastAsia"/>
        </w:rPr>
        <w:t>　　图表 卤味制品标准 技术</w:t>
      </w:r>
      <w:r>
        <w:rPr>
          <w:rFonts w:hint="eastAsia"/>
        </w:rPr>
        <w:br/>
      </w:r>
      <w:r>
        <w:rPr>
          <w:rFonts w:hint="eastAsia"/>
        </w:rPr>
        <w:t>　　图表 卤味制品最新消息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2019-2024年卤味制品行业市场容量统计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卤味制品价格走势</w:t>
      </w:r>
      <w:r>
        <w:rPr>
          <w:rFonts w:hint="eastAsia"/>
        </w:rPr>
        <w:br/>
      </w:r>
      <w:r>
        <w:rPr>
          <w:rFonts w:hint="eastAsia"/>
        </w:rPr>
        <w:t>　　图表 2024年卤味制品成本和利润分析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2024年中国卤味制品行业竞争力分析</w:t>
      </w:r>
      <w:r>
        <w:rPr>
          <w:rFonts w:hint="eastAsia"/>
        </w:rPr>
        <w:br/>
      </w:r>
      <w:r>
        <w:rPr>
          <w:rFonts w:hint="eastAsia"/>
        </w:rPr>
        <w:t>　　图表 卤味制品优势</w:t>
      </w:r>
      <w:r>
        <w:rPr>
          <w:rFonts w:hint="eastAsia"/>
        </w:rPr>
        <w:br/>
      </w:r>
      <w:r>
        <w:rPr>
          <w:rFonts w:hint="eastAsia"/>
        </w:rPr>
        <w:t>　　图表 卤味制品劣势</w:t>
      </w:r>
      <w:r>
        <w:rPr>
          <w:rFonts w:hint="eastAsia"/>
        </w:rPr>
        <w:br/>
      </w:r>
      <w:r>
        <w:rPr>
          <w:rFonts w:hint="eastAsia"/>
        </w:rPr>
        <w:t>　　图表 卤味制品机会</w:t>
      </w:r>
      <w:r>
        <w:rPr>
          <w:rFonts w:hint="eastAsia"/>
        </w:rPr>
        <w:br/>
      </w:r>
      <w:r>
        <w:rPr>
          <w:rFonts w:hint="eastAsia"/>
        </w:rPr>
        <w:t>　　图表 卤味制品威胁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2019-2024年中国卤味制品行业经营效益分析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卤味制品品牌分析</w:t>
      </w:r>
      <w:r>
        <w:rPr>
          <w:rFonts w:hint="eastAsia"/>
        </w:rPr>
        <w:br/>
      </w:r>
      <w:r>
        <w:rPr>
          <w:rFonts w:hint="eastAsia"/>
        </w:rPr>
        <w:t>　　图表 卤味制品企业（一）概述</w:t>
      </w:r>
      <w:r>
        <w:rPr>
          <w:rFonts w:hint="eastAsia"/>
        </w:rPr>
        <w:br/>
      </w:r>
      <w:r>
        <w:rPr>
          <w:rFonts w:hint="eastAsia"/>
        </w:rPr>
        <w:t>　　图表 企业卤味制品业务分析</w:t>
      </w:r>
      <w:r>
        <w:rPr>
          <w:rFonts w:hint="eastAsia"/>
        </w:rPr>
        <w:br/>
      </w:r>
      <w:r>
        <w:rPr>
          <w:rFonts w:hint="eastAsia"/>
        </w:rPr>
        <w:t>　　图表 卤味制品企业（一）经营情况分析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卤味制品企业（一）盈利能力情况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卤味制品企业（二）简介</w:t>
      </w:r>
      <w:r>
        <w:rPr>
          <w:rFonts w:hint="eastAsia"/>
        </w:rPr>
        <w:br/>
      </w:r>
      <w:r>
        <w:rPr>
          <w:rFonts w:hint="eastAsia"/>
        </w:rPr>
        <w:t>　　图表 企业卤味制品业务</w:t>
      </w:r>
      <w:r>
        <w:rPr>
          <w:rFonts w:hint="eastAsia"/>
        </w:rPr>
        <w:br/>
      </w:r>
      <w:r>
        <w:rPr>
          <w:rFonts w:hint="eastAsia"/>
        </w:rPr>
        <w:t>　　图表 卤味制品企业（二）经营情况分析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卤味制品企业（二）盈利能力情况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卤味制品企业（二）偿债能力情况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卤味制品企业（二）运营能力情况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卤味制品企业（二）成长能力情况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卤味制品企业（三）概况</w:t>
      </w:r>
      <w:r>
        <w:rPr>
          <w:rFonts w:hint="eastAsia"/>
        </w:rPr>
        <w:br/>
      </w:r>
      <w:r>
        <w:rPr>
          <w:rFonts w:hint="eastAsia"/>
        </w:rPr>
        <w:t>　　图表 企业卤味制品业务情况</w:t>
      </w:r>
      <w:r>
        <w:rPr>
          <w:rFonts w:hint="eastAsia"/>
        </w:rPr>
        <w:br/>
      </w:r>
      <w:r>
        <w:rPr>
          <w:rFonts w:hint="eastAsia"/>
        </w:rPr>
        <w:t>　　图表 卤味制品企业（三）经营情况分析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卤味制品企业（三）盈利能力情况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卤味制品企业（三）成长能力情况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卤味制品发展有利因素分析</w:t>
      </w:r>
      <w:r>
        <w:rPr>
          <w:rFonts w:hint="eastAsia"/>
        </w:rPr>
        <w:br/>
      </w:r>
      <w:r>
        <w:rPr>
          <w:rFonts w:hint="eastAsia"/>
        </w:rPr>
        <w:t>　　图表 卤味制品发展不利因素分析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进入卤味制品行业壁垒</w:t>
      </w:r>
      <w:r>
        <w:rPr>
          <w:rFonts w:hint="eastAsia"/>
        </w:rPr>
        <w:br/>
      </w:r>
      <w:r>
        <w:rPr>
          <w:rFonts w:hint="eastAsia"/>
        </w:rPr>
        <w:t>　　图表 2025-2031年中国卤味制品行业市场容量预测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2025-2031年中国卤味制品行业风险研究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2025-2031年中国卤味制品行业发展趋势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41fd80a44ce0" w:history="1">
        <w:r>
          <w:rPr>
            <w:rStyle w:val="Hyperlink"/>
          </w:rPr>
          <w:t>2025-2031年中国卤味制品行业调研与前景趋势报告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341fd80a44ce0" w:history="1">
        <w:r>
          <w:rPr>
            <w:rStyle w:val="Hyperlink"/>
          </w:rPr>
          <w:t>https://www.20087.com/1/30/LuWeiZhiPinFaZhanQianJingFenXi.html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热点：卤味产品有哪些、卤味制品相关文献、卤味属于什么经营范围、卤味制品生产工艺流程图、卤味批发供应商、卤味制品有哪些品牌、卤味食品、卤味制品冬天放了一天还能吃吗、卤味食品品牌排行榜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7168165324bfd" w:history="1">
      <w:r>
        <w:rPr>
          <w:rStyle w:val="Hyperlink"/>
        </w:rPr>
        <w:t>2025-2031年中国卤味制品行业调研与前景趋势报告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uWeiZhiPinFaZhanQianJingFenXi.html" TargetMode="External" Id="R27f341fd80a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uWeiZhiPinFaZhanQianJingFenXi.html" TargetMode="External" Id="R9f971681653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2025-04-18T05:32:38Z</dcterms:created>
  <dcterms:modified xsi:type="dcterms:W3CDTF">2025-04-18T06:32:38Z</dcterms:modified>
  <dc:subject>2025-2031年中国卤味制品行业调研与前景趋势报告</dc:subject>
  <dc:title>2025-2031年中国卤味制品行业调研与前景趋势报告</dc:title>
  <cp:keywords>2025-2031年中国卤味制品行业调研与前景趋势报告</cp:keywords>
  <dc:description>2025-2031年中国卤味制品行业调研与前景趋势报告</dc:description>
</cp:coreProperties>
</file>