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15fe5d91d45b4" w:history="1">
              <w:r>
                <w:rPr>
                  <w:rStyle w:val="Hyperlink"/>
                </w:rPr>
                <w:t>中国地瓜条市场现状调研分析与发展前景报告（2026-2032年）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15fe5d91d45b4" w:history="1">
              <w:r>
                <w:rPr>
                  <w:rStyle w:val="Hyperlink"/>
                </w:rPr>
                <w:t>中国地瓜条市场现状调研分析与发展前景报告（2026-2032年）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15fe5d91d45b4" w:history="1">
                <w:r>
                  <w:rPr>
                    <w:rStyle w:val="Hyperlink"/>
                  </w:rPr>
                  <w:t>https://www.20087.com/1/30/DiGuaTiaoHangYeQianJing.html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条是以红薯为主要原料加工而成的休闲食品或半成品，通常经过切条、漂洗、油炸或烘烤等工艺处理，具有口感酥脆、营养丰富、天然健康的特性。目前，地瓜条在国内外市场均有一定消费基础，尤其在健康饮食理念普及背景下，其作为传统薯条的替代品受到关注。产品形式包括冷冻地瓜条、即食膨化条、脱水脆片等多种形态，广泛应用于快餐连锁、便利店热卖、家庭厨房及电商零售渠道。随着消费者对低GI值食品、膳食纤维摄入的重视，地瓜条的营养价值和功能性优势逐步被挖掘。</w:t>
      </w:r>
      <w:r>
        <w:rPr>
          <w:rFonts w:hint="eastAsia"/>
        </w:rPr>
        <w:br/>
      </w:r>
      <w:r>
        <w:rPr>
          <w:rFonts w:hint="eastAsia"/>
        </w:rPr>
        <w:t>　　未来，地瓜条将朝多样化风味、功能强化与绿色制造方向持续发展。围绕不同消费场景开发的产品类型将进一步丰富，如低油炸型、冻干型、植物基涂层型等地瓜条，满足减脂、健身、素食等细分人群的需求。同时，添加益生元、蛋白质、维生素等功能成分的产品将成为新趋势，提升其作为“健康零食”的附加值。在生产端，节能干燥技术、低温真空油炸、生物酶解护色等先进工艺的应用将提高产品质量与资源利用率。此外，随着农业产业化与深加工水平的提升，地瓜条产业有望向原料基地化、品牌化运营、标准化生产方向升级，推动从初级农产品向高附加值食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15fe5d91d45b4" w:history="1">
        <w:r>
          <w:rPr>
            <w:rStyle w:val="Hyperlink"/>
          </w:rPr>
          <w:t>中国地瓜条市场现状调研分析与发展前景报告（2026-2032年）</w:t>
        </w:r>
      </w:hyperlink>
      <w:r>
        <w:rPr>
          <w:rFonts w:hint="eastAsia"/>
        </w:rPr>
        <w:t>》通过对地瓜条行业的全面调研，系统分析了地瓜条市场规模、技术现状及未来发展方向，揭示了行业竞争格局的演变趋势与潜在问题。同时，报告评估了地瓜条行业投资价值与效益，识别了发展中的主要挑战与机遇，并结合SWOT分析为投资者和企业提供了科学的战略建议。此外，报告重点聚焦地瓜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按照不同产品类型，地瓜条主要可以分为如下几个类别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中国不同产品类型地瓜条增长趋势2021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条状</w:t>
      </w:r>
      <w:r>
        <w:rPr>
          <w:rFonts w:hint="eastAsia"/>
        </w:rPr>
        <w:br/>
      </w:r>
      <w:r>
        <w:rPr>
          <w:rFonts w:hint="eastAsia"/>
        </w:rPr>
        <w:t>　　　　1.2.3 不规则形状</w:t>
      </w:r>
      <w:r>
        <w:rPr>
          <w:rFonts w:hint="eastAsia"/>
        </w:rPr>
        <w:br/>
      </w:r>
      <w:r>
        <w:rPr>
          <w:rFonts w:hint="eastAsia"/>
        </w:rPr>
        <w:t>　　1.3 从不同应用，地瓜条主要包括如下几个方面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中国不同应用地瓜条增长趋势2021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中国地瓜条发展现状及未来趋势（2021-2032）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中国市场地瓜条收入及增长率（2021-2032）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中国市场地瓜条销量及增长率（2021-2032）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中国市场主要地瓜条厂商分析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中国市场主要厂商地瓜条销量及市场占有率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中国市场主要厂商地瓜条销量（2021-2026）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中国市场主要厂商地瓜条收入及市场占有率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中国市场主要厂商地瓜条收入（2021-2026）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中国市场主要厂商地瓜条收入市场份额（2021-2026）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2025年中国市场主要厂商地瓜条收入排名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中国市场主要厂商地瓜条价格（2021-2026）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中国市场主要厂商地瓜条总部及产地分布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中国市场主要厂商成立时间及地瓜条商业化日期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中国市场主要厂商地瓜条产品类型及应用</w:t>
      </w:r>
      <w:r>
        <w:rPr>
          <w:rFonts w:hint="eastAsia"/>
        </w:rPr>
        <w:br/>
      </w:r>
      <w:r>
        <w:rPr>
          <w:rFonts w:hint="eastAsia"/>
        </w:rPr>
        <w:t>　　2.7 地瓜条行业集中度、竞争程度分析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地瓜条行业集中度分析：2025年中国Top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中国市场地瓜条第一梯队、第二梯队和第三梯队厂商（品牌）及2025年市场份额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不同产品类型地瓜条分析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中国市场不同产品类型地瓜条销量（2021-2032）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中国市场不同产品类型地瓜条销量预测（2027-2032）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中国市场不同产品类型地瓜条规模（2021-2032）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中国市场不同产品类型地瓜条规模及市场份额（2021-2026）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中国市场不同产品类型地瓜条规模预测（2027-2032）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中国市场不同产品类型地瓜条价格走势（2021-2032）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不同应用地瓜条分析</w:t>
      </w:r>
      <w:r>
        <w:rPr>
          <w:rFonts w:hint="eastAsia"/>
        </w:rPr>
        <w:br/>
      </w:r>
      <w:r>
        <w:rPr>
          <w:rFonts w:hint="eastAsia"/>
        </w:rPr>
        <w:t>　　5.1 中国市场不同应用地瓜条销量（2021-2032）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中国市场不同应用地瓜条销量预测（2027-2032）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中国市场不同应用地瓜条规模（2021-2032）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中国市场不同应用地瓜条规模及市场份额（2021-2026）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中国市场不同应用地瓜条规模预测（2027-2032）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中国市场不同应用地瓜条价格走势（2021-2032）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地瓜条行业发展分析---发展趋势</w:t>
      </w:r>
      <w:r>
        <w:rPr>
          <w:rFonts w:hint="eastAsia"/>
        </w:rPr>
        <w:br/>
      </w:r>
      <w:r>
        <w:rPr>
          <w:rFonts w:hint="eastAsia"/>
        </w:rPr>
        <w:t>　　6.2 地瓜条行业发展分析---厂商壁垒</w:t>
      </w:r>
      <w:r>
        <w:rPr>
          <w:rFonts w:hint="eastAsia"/>
        </w:rPr>
        <w:br/>
      </w:r>
      <w:r>
        <w:rPr>
          <w:rFonts w:hint="eastAsia"/>
        </w:rPr>
        <w:t>　　6.3 地瓜条行业发展分析---驱动因素</w:t>
      </w:r>
      <w:r>
        <w:rPr>
          <w:rFonts w:hint="eastAsia"/>
        </w:rPr>
        <w:br/>
      </w:r>
      <w:r>
        <w:rPr>
          <w:rFonts w:hint="eastAsia"/>
        </w:rPr>
        <w:t>　　6.4 地瓜条行业发展分析---制约因素</w:t>
      </w:r>
      <w:r>
        <w:rPr>
          <w:rFonts w:hint="eastAsia"/>
        </w:rPr>
        <w:br/>
      </w:r>
      <w:r>
        <w:rPr>
          <w:rFonts w:hint="eastAsia"/>
        </w:rPr>
        <w:t>　　6.5 地瓜条中国企业SWOT分析</w:t>
      </w:r>
      <w:r>
        <w:rPr>
          <w:rFonts w:hint="eastAsia"/>
        </w:rPr>
        <w:br/>
      </w:r>
      <w:r>
        <w:rPr>
          <w:rFonts w:hint="eastAsia"/>
        </w:rPr>
        <w:t>　　6.6 地瓜条行业发展分析---行业政策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地瓜条行业产业链简介</w:t>
      </w:r>
      <w:r>
        <w:rPr>
          <w:rFonts w:hint="eastAsia"/>
        </w:rPr>
        <w:br/>
      </w:r>
      <w:r>
        <w:rPr>
          <w:rFonts w:hint="eastAsia"/>
        </w:rPr>
        <w:t>　　7.2 地瓜条产业链分析-上游</w:t>
      </w:r>
      <w:r>
        <w:rPr>
          <w:rFonts w:hint="eastAsia"/>
        </w:rPr>
        <w:br/>
      </w:r>
      <w:r>
        <w:rPr>
          <w:rFonts w:hint="eastAsia"/>
        </w:rPr>
        <w:t>　　7.3 地瓜条产业链分析-中游</w:t>
      </w:r>
      <w:r>
        <w:rPr>
          <w:rFonts w:hint="eastAsia"/>
        </w:rPr>
        <w:br/>
      </w:r>
      <w:r>
        <w:rPr>
          <w:rFonts w:hint="eastAsia"/>
        </w:rPr>
        <w:t>　　7.4 地瓜条产业链分析-下游</w:t>
      </w:r>
      <w:r>
        <w:rPr>
          <w:rFonts w:hint="eastAsia"/>
        </w:rPr>
        <w:br/>
      </w:r>
      <w:r>
        <w:rPr>
          <w:rFonts w:hint="eastAsia"/>
        </w:rPr>
        <w:t>　　7.5 地瓜条行业采购模式</w:t>
      </w:r>
      <w:r>
        <w:rPr>
          <w:rFonts w:hint="eastAsia"/>
        </w:rPr>
        <w:br/>
      </w:r>
      <w:r>
        <w:rPr>
          <w:rFonts w:hint="eastAsia"/>
        </w:rPr>
        <w:t>　　7.6 地瓜条行业生产模式</w:t>
      </w:r>
      <w:r>
        <w:rPr>
          <w:rFonts w:hint="eastAsia"/>
        </w:rPr>
        <w:br/>
      </w:r>
      <w:r>
        <w:rPr>
          <w:rFonts w:hint="eastAsia"/>
        </w:rPr>
        <w:t>　　7.7 地瓜条行业销售模式及销售渠道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中国本土地瓜条产能、产量分析</w:t>
      </w:r>
      <w:r>
        <w:rPr>
          <w:rFonts w:hint="eastAsia"/>
        </w:rPr>
        <w:br/>
      </w:r>
      <w:r>
        <w:rPr>
          <w:rFonts w:hint="eastAsia"/>
        </w:rPr>
        <w:t>　　8.1 中国地瓜条供需现状及预测（2021-2032）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中国地瓜条产能、产量、产能利用率及发展趋势（2021-2032）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中国地瓜条产量、市场需求量及发展趋势（2021-2032）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中国地瓜条进出口分析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中国市场地瓜条主要进口来源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中国市场地瓜条主要出口目的地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不同产品类型地瓜条市场规模2021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不同应用地瓜条市场规模2021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中国市场主要厂商地瓜条销量（2021-2026）&amp;（千吨）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中国市场主要厂商地瓜条收入份额（2021-2026）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2025年中国主要生产商地瓜条收入排名（万元）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中国市场主要厂商地瓜条价格（2021-2026）&amp;（元/吨）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中国市场主要厂商地瓜条总部及产地分布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中国市场主要厂商成立时间及地瓜条商业化日期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中国市场主要厂商地瓜条产品类型及应用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2025年中国市场地瓜条主要厂商市场地位（第一梯队、第二梯队和第三梯队）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地瓜条市场投资、并购等现状分析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地瓜条生产基地、总部、竞争对手及市场地位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地瓜条销量（千吨）、收入（万元）、价格（元/吨）及毛利率（2021-2026）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中国市场不同产品类型地瓜条销量（2021-2026）&amp;（千吨）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中国市场不同产品类型地瓜条销量预测（2027-2032）&amp;（千吨）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中国市场不同产品类型地瓜条销量市场份额预测（2027-2032）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中国市场不同产品类型地瓜条规模（2021-2026）&amp;（万元）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中国市场不同产品类型地瓜条规模市场份额（2021-2026）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中国市场不同产品类型地瓜条规模预测（2027-2032）&amp;（万元）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中国市场不同产品类型地瓜条规模市场份额预测（2027-2032）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中国市场不同应用地瓜条销量（2021-2026）&amp;（千吨）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中国市场不同应用地瓜条销量市场份额（2021-2026）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中国市场不同应用地瓜条销量预测（2027-2032）&amp;（千吨）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中国市场不同应用地瓜条销量市场份额预测（2027-2032）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中国市场不同应用地瓜条规模（2021-2026）&amp;（万元）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中国市场不同应用地瓜条规模市场份额（2021-2026）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中国市场不同应用地瓜条规模预测（2027-2032）&amp;（万元）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中国市场不同应用地瓜条规模市场份额预测（2027-2032）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地瓜条行业发展分析---发展趋势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地瓜条行业发展分析---厂商壁垒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地瓜条行业发展分析---驱动因素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地瓜条行业发展分析---制约因素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地瓜条行业相关重点政策一览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地瓜条行业供应链分析</w:t>
      </w:r>
      <w:r>
        <w:rPr>
          <w:rFonts w:hint="eastAsia"/>
        </w:rPr>
        <w:br/>
      </w:r>
      <w:r>
        <w:rPr>
          <w:rFonts w:hint="eastAsia"/>
        </w:rPr>
        <w:t>　　表 96： 地瓜条上游原料供应商</w:t>
      </w:r>
      <w:r>
        <w:rPr>
          <w:rFonts w:hint="eastAsia"/>
        </w:rPr>
        <w:br/>
      </w:r>
      <w:r>
        <w:rPr>
          <w:rFonts w:hint="eastAsia"/>
        </w:rPr>
        <w:t>　　表 97： 地瓜条行业主要下游客户</w:t>
      </w:r>
      <w:r>
        <w:rPr>
          <w:rFonts w:hint="eastAsia"/>
        </w:rPr>
        <w:br/>
      </w:r>
      <w:r>
        <w:rPr>
          <w:rFonts w:hint="eastAsia"/>
        </w:rPr>
        <w:t>　　表 98： 地瓜条典型经销商</w:t>
      </w:r>
      <w:r>
        <w:rPr>
          <w:rFonts w:hint="eastAsia"/>
        </w:rPr>
        <w:br/>
      </w:r>
      <w:r>
        <w:rPr>
          <w:rFonts w:hint="eastAsia"/>
        </w:rPr>
        <w:t>　　表 99： 中国地瓜条产量、销量、进口量及出口量（2021-2026）&amp;（千吨）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中国地瓜条产量、销量、进口量及出口量预测（2027-2032）&amp;（千吨）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中国市场地瓜条主要进口来源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中国市场地瓜条主要出口目的地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地瓜条产品图片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中国不同产品类型地瓜条市场规模市场份额2025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条状产品图片</w:t>
      </w:r>
      <w:r>
        <w:rPr>
          <w:rFonts w:hint="eastAsia"/>
        </w:rPr>
        <w:br/>
      </w:r>
      <w:r>
        <w:rPr>
          <w:rFonts w:hint="eastAsia"/>
        </w:rPr>
        <w:t>　　图 4： 不规则形状产品图片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中国不同应用地瓜条市场份额2025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中国市场地瓜条市场规模，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中国市场地瓜条收入及增长率（2021-2032）&amp;（万元）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中国市场地瓜条销量及增长率（2021-2032）&amp;（千吨）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2025年中国市场主要厂商地瓜条销量市场份额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2025年中国市场主要厂商地瓜条收入市场份额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2025年中国市场前五大厂商地瓜条市场份额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2025年中国市场地瓜条第一梯队、第二梯队和第三梯队厂商（品牌）及市场份额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中国市场不同产品类型地瓜条价格走势（2021-2032）&amp;（元/吨）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中国市场不同应用地瓜条价格走势（2021-2032）&amp;（元/吨）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地瓜条中国企业SWOT分析</w:t>
      </w:r>
      <w:r>
        <w:rPr>
          <w:rFonts w:hint="eastAsia"/>
        </w:rPr>
        <w:br/>
      </w:r>
      <w:r>
        <w:rPr>
          <w:rFonts w:hint="eastAsia"/>
        </w:rPr>
        <w:t>　　图 18： 地瓜条产业链</w:t>
      </w:r>
      <w:r>
        <w:rPr>
          <w:rFonts w:hint="eastAsia"/>
        </w:rPr>
        <w:br/>
      </w:r>
      <w:r>
        <w:rPr>
          <w:rFonts w:hint="eastAsia"/>
        </w:rPr>
        <w:t>　　图 19： 地瓜条行业采购模式分析</w:t>
      </w:r>
      <w:r>
        <w:rPr>
          <w:rFonts w:hint="eastAsia"/>
        </w:rPr>
        <w:br/>
      </w:r>
      <w:r>
        <w:rPr>
          <w:rFonts w:hint="eastAsia"/>
        </w:rPr>
        <w:t>　　图 20： 地瓜条行业生产模式分析</w:t>
      </w:r>
      <w:r>
        <w:rPr>
          <w:rFonts w:hint="eastAsia"/>
        </w:rPr>
        <w:br/>
      </w:r>
      <w:r>
        <w:rPr>
          <w:rFonts w:hint="eastAsia"/>
        </w:rPr>
        <w:t>　　图 21： 地瓜条行业销售模式分析</w:t>
      </w:r>
      <w:r>
        <w:rPr>
          <w:rFonts w:hint="eastAsia"/>
        </w:rPr>
        <w:br/>
      </w:r>
      <w:r>
        <w:rPr>
          <w:rFonts w:hint="eastAsia"/>
        </w:rPr>
        <w:t>　　图 22： 中国地瓜条产能、产量、产能利用率及发展趋势（2021-2032）&amp;（千吨）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中国地瓜条产量、市场需求量及发展趋势（2021-2032）&amp;（千吨）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15fe5d91d45b4" w:history="1">
        <w:r>
          <w:rPr>
            <w:rStyle w:val="Hyperlink"/>
          </w:rPr>
          <w:t>中国地瓜条市场现状调研分析与发展前景报告（2026-2032年）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15fe5d91d45b4" w:history="1">
        <w:r>
          <w:rPr>
            <w:rStyle w:val="Hyperlink"/>
          </w:rPr>
          <w:t>https://www.20087.com/1/30/DiGuaTiaoHangYeQianJing.html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热点：地瓜条的营养功效与作用、地瓜条怎么炸又甜又脆、地瓜苕图片、地瓜条的做法、地瓜条的做法、地瓜条空气炸锅怎么做、红薯零食、地瓜条减肥可以吃吗、地瓜条做法大全家常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93811b26e4491" w:history="1">
      <w:r>
        <w:rPr>
          <w:rStyle w:val="Hyperlink"/>
        </w:rPr>
        <w:t>中国地瓜条市场现状调研分析与发展前景报告（2026-2032年）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GuaTiaoHangYeQianJing.html" TargetMode="External" Id="Rfd815fe5d91d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GuaTiaoHangYeQianJing.html" TargetMode="External" Id="R52d93811b26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2025-11-28T00:24:59Z</dcterms:created>
  <dcterms:modified xsi:type="dcterms:W3CDTF">2025-11-28T01:24:59Z</dcterms:modified>
  <dc:subject>中国地瓜条市场现状调研分析与发展前景报告（2026-2032年）</dc:subject>
  <dc:title>中国地瓜条市场现状调研分析与发展前景报告（2026-2032年）</dc:title>
  <cp:keywords>中国地瓜条市场现状调研分析与发展前景报告（2026-2032年）</cp:keywords>
  <dc:description>中国地瓜条市场现状调研分析与发展前景报告（2026-2032年）</dc:description>
</cp:coreProperties>
</file>