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8fbbf9c734d2a" w:history="1">
              <w:r>
                <w:rPr>
                  <w:rStyle w:val="Hyperlink"/>
                </w:rPr>
                <w:t>中国宠物罐头市场调查研究与前景分析报告（2025-2031年）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8fbbf9c734d2a" w:history="1">
              <w:r>
                <w:rPr>
                  <w:rStyle w:val="Hyperlink"/>
                </w:rPr>
                <w:t>中国宠物罐头市场调查研究与前景分析报告（2025-2031年）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8fbbf9c734d2a" w:history="1">
                <w:r>
                  <w:rPr>
                    <w:rStyle w:val="Hyperlink"/>
                  </w:rPr>
                  <w:t>https://www.20087.com/1/20/ChongWuGuanTouHangYeQianJingQuShi.html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罐头市场随着宠物主人对宠物健康的关注度提升而蓬勃发展。高品质、营养均衡的宠物食品需求激增，促使生产商采用更优质的肉类、蔬菜和谷物作为原料，同时强化维生素和矿物质的添加，以满足不同年龄和品种宠物的特定营养需求。创新包装和保鲜技术的应用，保证了罐头食品的新鲜度和口感。</w:t>
      </w:r>
      <w:r>
        <w:rPr>
          <w:rFonts w:hint="eastAsia"/>
        </w:rPr>
        <w:br/>
      </w:r>
      <w:r>
        <w:rPr>
          <w:rFonts w:hint="eastAsia"/>
        </w:rPr>
        <w:t>　　未来，宠物罐头行业将更加注重个性化和功能性。随着宠物食品个性化订阅服务的兴起，消费者可以根据宠物的健康状况和口味偏好定制食品。同时，功能性宠物食品，如针对肥胖、关节炎或皮肤过敏等问题的配方，将满足宠物的特殊健康需求。此外，环保包装和可持续采购政策将成为行业标准，反映消费者对环境责任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8fbbf9c734d2a" w:history="1">
        <w:r>
          <w:rPr>
            <w:rStyle w:val="Hyperlink"/>
          </w:rPr>
          <w:t>中国宠物罐头市场调查研究与前景分析报告（2025-2031年）</w:t>
        </w:r>
      </w:hyperlink>
      <w:r>
        <w:rPr>
          <w:rFonts w:hint="eastAsia"/>
        </w:rPr>
        <w:t>》依托行业权威数据及长期市场监测信息，系统分析了宠物罐头行业的市场规模、供需关系、竞争格局及重点企业经营状况，并结合宠物罐头行业发展现状，科学预测了宠物罐头市场前景与技术发展方向。报告通过SWOT分析，揭示了宠物罐头行业机遇与潜在风险，为投资者提供了全面的现状分析与前景评估，助力挖掘投资价值并优化决策。同时，报告从投资、生产及营销等角度提出可行性建议，为宠物罐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宠物罐头行业界定和分类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2025年宠物罐头行业国内外发展概述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全球宠物罐头行业发展概况</w:t>
      </w:r>
      <w:r>
        <w:rPr>
          <w:rFonts w:hint="eastAsia"/>
        </w:rPr>
        <w:br/>
      </w:r>
      <w:r>
        <w:rPr>
          <w:rFonts w:hint="eastAsia"/>
        </w:rPr>
        <w:t>　　　　一、全球宠物罐头行业发展现状</w:t>
      </w:r>
      <w:r>
        <w:rPr>
          <w:rFonts w:hint="eastAsia"/>
        </w:rPr>
        <w:br/>
      </w:r>
      <w:r>
        <w:rPr>
          <w:rFonts w:hint="eastAsia"/>
        </w:rPr>
        <w:t>　　　　二、全球宠物罐头行业发展趋势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中国宠物罐头行业发展概况</w:t>
      </w:r>
      <w:r>
        <w:rPr>
          <w:rFonts w:hint="eastAsia"/>
        </w:rPr>
        <w:br/>
      </w:r>
      <w:r>
        <w:rPr>
          <w:rFonts w:hint="eastAsia"/>
        </w:rPr>
        <w:t>　　　　一、中国宠物罐头行业发展历程与现状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二、中国宠物罐头行业发展中存在的问题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2025年中国宠物罐头行业发展环境分析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宠物罐头行业政策环境</w:t>
      </w:r>
      <w:r>
        <w:rPr>
          <w:rFonts w:hint="eastAsia"/>
        </w:rPr>
        <w:br/>
      </w:r>
      <w:r>
        <w:rPr>
          <w:rFonts w:hint="eastAsia"/>
        </w:rPr>
        <w:t>　　第四节 宠物罐头行业技术环境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2025年中国宠物罐头行业市场分析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一、宠物罐头行业市场规模及增速</w:t>
      </w:r>
      <w:r>
        <w:rPr>
          <w:rFonts w:hint="eastAsia"/>
        </w:rPr>
        <w:br/>
      </w:r>
      <w:r>
        <w:rPr>
          <w:rFonts w:hint="eastAsia"/>
        </w:rPr>
        <w:t>　　　　二、宠物罐头行业市场饱和度</w:t>
      </w:r>
      <w:r>
        <w:rPr>
          <w:rFonts w:hint="eastAsia"/>
        </w:rPr>
        <w:br/>
      </w:r>
      <w:r>
        <w:rPr>
          <w:rFonts w:hint="eastAsia"/>
        </w:rPr>
        <w:t>　　　　三、影响宠物罐头行业市场规模的因素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四、2025-2031年宠物罐头行业市场规模及增速预测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一、宠物罐头行业所处生命周期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二、技术变革与行业革新对宠物罐头行业的影响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2020-2025年中国宠物罐头行业总体规模</w:t>
      </w:r>
      <w:r>
        <w:rPr>
          <w:rFonts w:hint="eastAsia"/>
        </w:rPr>
        <w:br/>
      </w:r>
      <w:r>
        <w:rPr>
          <w:rFonts w:hint="eastAsia"/>
        </w:rPr>
        <w:t>　　第二节 中国宠物罐头行业盈利情况分析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中国宠物罐头行业供给情况分析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一、2020-2025年中国宠物罐头供给情况分析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二、2025年中国宠物罐头行业供给特点分析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三、2025-2031年中国宠物罐头行业供给预测分析</w:t>
      </w:r>
      <w:r>
        <w:rPr>
          <w:rFonts w:hint="eastAsia"/>
        </w:rPr>
        <w:br/>
      </w:r>
      <w:r>
        <w:rPr>
          <w:rFonts w:hint="eastAsia"/>
        </w:rPr>
        <w:t>　　第四节 中国宠物罐头行业需求概况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一、2020-2025年中国宠物罐头行业需求情况分析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三、2025-2031年中国宠物罐头市场需求预测分析</w:t>
      </w:r>
      <w:r>
        <w:rPr>
          <w:rFonts w:hint="eastAsia"/>
        </w:rPr>
        <w:br/>
      </w:r>
      <w:r>
        <w:rPr>
          <w:rFonts w:hint="eastAsia"/>
        </w:rPr>
        <w:t>　　第五节 宠物罐头产业供需平衡状况分析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2025年中国宠物罐头行业区域市场分析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2025年中国宠物罐头行业产业链分析</w:t>
      </w:r>
      <w:r>
        <w:rPr>
          <w:rFonts w:hint="eastAsia"/>
        </w:rPr>
        <w:br/>
      </w:r>
      <w:r>
        <w:rPr>
          <w:rFonts w:hint="eastAsia"/>
        </w:rPr>
        <w:t>　　第一节 宠物罐头行业产业链分析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宠物罐头上游行业分析</w:t>
      </w:r>
      <w:r>
        <w:rPr>
          <w:rFonts w:hint="eastAsia"/>
        </w:rPr>
        <w:br/>
      </w:r>
      <w:r>
        <w:rPr>
          <w:rFonts w:hint="eastAsia"/>
        </w:rPr>
        <w:t>　　　　一、宠物罐头成本构成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四、上游行业对宠物罐头行业的影响</w:t>
      </w:r>
      <w:r>
        <w:rPr>
          <w:rFonts w:hint="eastAsia"/>
        </w:rPr>
        <w:br/>
      </w:r>
      <w:r>
        <w:rPr>
          <w:rFonts w:hint="eastAsia"/>
        </w:rPr>
        <w:t>　　第三节 宠物罐头下游行业分析</w:t>
      </w:r>
      <w:r>
        <w:rPr>
          <w:rFonts w:hint="eastAsia"/>
        </w:rPr>
        <w:br/>
      </w:r>
      <w:r>
        <w:rPr>
          <w:rFonts w:hint="eastAsia"/>
        </w:rPr>
        <w:t>　　　　一、宠物罐头下游行业分布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四、下游需求对宠物罐头行业的影响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2025年中国宠物罐头行业主导驱动因素分析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中国宠物罐头所属行业总体数据分析</w:t>
      </w:r>
      <w:r>
        <w:rPr>
          <w:rFonts w:hint="eastAsia"/>
        </w:rPr>
        <w:br/>
      </w:r>
      <w:r>
        <w:rPr>
          <w:rFonts w:hint="eastAsia"/>
        </w:rPr>
        <w:t>　　第一节 中国宠物罐头所属行业总体规模分析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中国宠物罐头所属行业产销与费用分析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中国宠物罐头所属行业财务指标分析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2025年中国宠物罐头行业竞争分析</w:t>
      </w:r>
      <w:r>
        <w:rPr>
          <w:rFonts w:hint="eastAsia"/>
        </w:rPr>
        <w:br/>
      </w:r>
      <w:r>
        <w:rPr>
          <w:rFonts w:hint="eastAsia"/>
        </w:rPr>
        <w:t>　　第一节 重点宠物罐头企业市场份额</w:t>
      </w:r>
      <w:r>
        <w:rPr>
          <w:rFonts w:hint="eastAsia"/>
        </w:rPr>
        <w:br/>
      </w:r>
      <w:r>
        <w:rPr>
          <w:rFonts w:hint="eastAsia"/>
        </w:rPr>
        <w:t>　　第二节 宠物罐头行业市场集中度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中国宠物罐头行业企业分析</w:t>
      </w:r>
      <w:r>
        <w:rPr>
          <w:rFonts w:hint="eastAsia"/>
        </w:rPr>
        <w:br/>
      </w:r>
      <w:r>
        <w:rPr>
          <w:rFonts w:hint="eastAsia"/>
        </w:rPr>
        <w:t>　　第一节 皇誉宠物食品（上海）有限公司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天津雀巢普瑞纳宠物食品有限公司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天津雀巢普瑞纳宠物食品有限公司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上海比瑞吉宠物用品股份有限公司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乖宝宠物食品集团有限责任公司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烟台中宠食品股份有限公司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山东路斯宠物食品股份有限公司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青岛天地荟食品有限公司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天津金康宝动物医药保健品有限公司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2025-2031年中国宠物罐头行业发展与投资风险分析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宠物罐头行业环境风险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宠物罐头行业政策风险</w:t>
      </w:r>
      <w:r>
        <w:rPr>
          <w:rFonts w:hint="eastAsia"/>
        </w:rPr>
        <w:br/>
      </w:r>
      <w:r>
        <w:rPr>
          <w:rFonts w:hint="eastAsia"/>
        </w:rPr>
        <w:t>　　第四节 宠物罐头行业市场风险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2025-2031年中国宠物罐头行业发展前景及投资机会分析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宠物罐头行业发展前景预测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宠物罐头行业投资机会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中.智.林－宠物罐头行业发展建议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宠物罐头行业历程</w:t>
      </w:r>
      <w:r>
        <w:rPr>
          <w:rFonts w:hint="eastAsia"/>
        </w:rPr>
        <w:br/>
      </w:r>
      <w:r>
        <w:rPr>
          <w:rFonts w:hint="eastAsia"/>
        </w:rPr>
        <w:t>　　图表 宠物罐头行业生命周期</w:t>
      </w:r>
      <w:r>
        <w:rPr>
          <w:rFonts w:hint="eastAsia"/>
        </w:rPr>
        <w:br/>
      </w:r>
      <w:r>
        <w:rPr>
          <w:rFonts w:hint="eastAsia"/>
        </w:rPr>
        <w:t>　　图表 宠物罐头行业产业链分析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2020-2025年宠物罐头行业市场容量分析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2020-2025年中国宠物罐头行业产能统计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2020-2025年中国宠物罐头行业产量及增长趋势</w:t>
      </w:r>
      <w:r>
        <w:rPr>
          <w:rFonts w:hint="eastAsia"/>
        </w:rPr>
        <w:br/>
      </w:r>
      <w:r>
        <w:rPr>
          <w:rFonts w:hint="eastAsia"/>
        </w:rPr>
        <w:t>　　图表 宠物罐头行业动态</w:t>
      </w:r>
      <w:r>
        <w:rPr>
          <w:rFonts w:hint="eastAsia"/>
        </w:rPr>
        <w:br/>
      </w:r>
      <w:r>
        <w:rPr>
          <w:rFonts w:hint="eastAsia"/>
        </w:rPr>
        <w:t>　　图表 2020-2025年中国宠物罐头市场需求量及增速统计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2025-2031年中国宠物罐头行业供需平衡预测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2025-2031年中国宠物罐头行业风险分析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8fbbf9c734d2a" w:history="1">
        <w:r>
          <w:rPr>
            <w:rStyle w:val="Hyperlink"/>
          </w:rPr>
          <w:t>中国宠物罐头市场调查研究与前景分析报告（2025-2031年）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8fbbf9c734d2a" w:history="1">
        <w:r>
          <w:rPr>
            <w:rStyle w:val="Hyperlink"/>
          </w:rPr>
          <w:t>https://www.20087.com/1/20/ChongWuGuanTouHangYeQianJingQuShi.html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热点：宠物店猫罐头一罐多少钱、宠物罐头哪个牌子好、十大宠物罐头品牌排行、宠物罐头生产厂家、马口铁罐、乖宝宠物罐头、宠物罐头注意事项有哪些、宠物罐头注意事项、一盒宠物罐头大概的消费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236f122b84d87" w:history="1">
      <w:r>
        <w:rPr>
          <w:rStyle w:val="Hyperlink"/>
        </w:rPr>
        <w:t>中国宠物罐头市场调查研究与前景分析报告（2025-2031年）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hongWuGuanTouHangYeQianJingQuShi.html" TargetMode="External" Id="R54c8fbbf9c73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hongWuGuanTouHangYeQianJingQuShi.html" TargetMode="External" Id="R78c236f122b8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2025-04-29T06:17:00Z</dcterms:created>
  <dcterms:modified xsi:type="dcterms:W3CDTF">2025-04-29T07:17:00Z</dcterms:modified>
  <dc:subject>中国宠物罐头市场调查研究与前景分析报告（2025-2031年）</dc:subject>
  <dc:title>中国宠物罐头市场调查研究与前景分析报告（2025-2031年）</dc:title>
  <cp:keywords>中国宠物罐头市场调查研究与前景分析报告（2025-2031年）</cp:keywords>
  <dc:description>中国宠物罐头市场调查研究与前景分析报告（2025-2031年）</dc:description>
</cp:coreProperties>
</file>