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2fa9aa0f4291" w:history="1">
              <w:r>
                <w:rPr>
                  <w:rStyle w:val="Hyperlink"/>
                </w:rPr>
                <w:t>中国家禽油发展现状分析与前景趋势预测报告（2026-2032年）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2fa9aa0f4291" w:history="1">
              <w:r>
                <w:rPr>
                  <w:rStyle w:val="Hyperlink"/>
                </w:rPr>
                <w:t>中国家禽油发展现状分析与前景趋势预测报告（2026-2032年）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42fa9aa0f4291" w:history="1">
                <w:r>
                  <w:rPr>
                    <w:rStyle w:val="Hyperlink"/>
                  </w:rPr>
                  <w:t>https://www.20087.com/1/70/JiaQinYouShiChangQianJing.html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油是从家禽加工过程中提取的一种副产品，广泛应用于食品工业、化妆品行业以及生物燃料领域。随着人们对动物脂肪营养价值认识的加深和可持续发展理念的推广，家禽油在生产工艺改进、品质提升及应用拓展方面取得了长足进步。现代家禽油生产不仅注重提高油脂提取效率，还致力于优化精炼工艺，以去除杂质并保留有益成分，如必需脂肪酸和维生素E。此外，为了满足不同行业的需求，市场上提供了多种类型的家禽油产品，从食用级到工业级一应俱全。然而，由于原材料来源的季节性和不稳定性，家禽油的供应有时会受到限制。</w:t>
      </w:r>
      <w:r>
        <w:rPr>
          <w:rFonts w:hint="eastAsia"/>
        </w:rPr>
        <w:br/>
      </w:r>
      <w:r>
        <w:rPr>
          <w:rFonts w:hint="eastAsia"/>
        </w:rPr>
        <w:t>　　随着消费者对健康食品和天然护肤品需求的增长，家禽油将在技术创新和市场拓展上迎来更多机遇。一方面，利用先进的分离技术和绿色化学方法，开发出具有更高纯度和更丰富营养成分的新一代家禽油，满足高端市场需求；另一方面，通过加强产业链上下游的合作，建立稳定的原材料供应渠道，并探索新的应用场景，如宠物食品和医药辅料等，进一步拓宽市场空间。此外，随着环保意识的增强，研究如何采用低碳技术和可再生能源进行家禽油生产，减少碳排放并促进资源循环利用，将是未来发展的一个重要方向。预计在未来几年内，家禽油将在保持传统优势的同时，向更高效、更环保的方向转型，推动相关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42fa9aa0f4291" w:history="1">
        <w:r>
          <w:rPr>
            <w:rStyle w:val="Hyperlink"/>
          </w:rPr>
          <w:t>中国家禽油发展现状分析与前景趋势预测报告（2026-2032年）</w:t>
        </w:r>
      </w:hyperlink>
      <w:r>
        <w:rPr>
          <w:rFonts w:hint="eastAsia"/>
        </w:rPr>
        <w:t>》基于国家统计局及家禽油行业协会的权威数据，全面调研了家禽油行业的市场规模、市场需求、产业链结构及价格变动，并对家禽油细分市场进行了深入分析。报告详细剖析了家禽油市场竞争格局，重点关注品牌影响力及重点企业的运营表现，同时科学预测了家禽油市场前景与发展趋势，识别了行业潜在的风险与机遇。通过专业、科学的研究方法，报告为家禽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中国家禽油发展现状及未来趋势（2021-2032）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中国市场家禽油收入及增长率（2021-2032）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中国市场家禽油销量及增长率（2021-2032）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中国市场主要厂商家禽油销量及市场占有率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中国市场主要厂商家禽油收入及市场占有率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中国市场主要厂商家禽油收入（2021-2026）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中国市场主要厂商家禽油收入市场份额（2021-2026）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2025年中国市场主要厂商家禽油收入排名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中国市场主要厂商家禽油价格（2021-2026）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中国市场主要厂商家禽油总部及产地分布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中国市场主要厂商成立时间及家禽油商业化日期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中国市场主要厂商家禽油产品类型及应用</w:t>
      </w:r>
      <w:r>
        <w:rPr>
          <w:rFonts w:hint="eastAsia"/>
        </w:rPr>
        <w:br/>
      </w:r>
      <w:r>
        <w:rPr>
          <w:rFonts w:hint="eastAsia"/>
        </w:rPr>
        <w:t>　　2.7 家禽油行业集中度、竞争程度分析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家禽油行业集中度分析：2025年中国Top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中国市场家禽油第一梯队、第二梯队和第三梯队厂商（品牌）及2025年市场份额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不同产品类型家禽油分析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中国市场不同产品类型家禽油销量（2021-2032）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中国市场不同产品类型家禽油销量预测（2027-2032）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中国市场不同产品类型家禽油规模（2021-2032）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中国市场不同产品类型家禽油规模预测（2027-2032）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不同应用家禽油分析</w:t>
      </w:r>
      <w:r>
        <w:rPr>
          <w:rFonts w:hint="eastAsia"/>
        </w:rPr>
        <w:br/>
      </w:r>
      <w:r>
        <w:rPr>
          <w:rFonts w:hint="eastAsia"/>
        </w:rPr>
        <w:t>　　5.1 中国市场不同应用家禽油销量（2021-2032）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中国市场不同应用家禽油销量预测（2027-2032）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中国市场不同应用家禽油规模（2021-2032）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中国市场不同应用家禽油规模预测（2027-2032）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家禽油行业发展分析---发展趋势</w:t>
      </w:r>
      <w:r>
        <w:rPr>
          <w:rFonts w:hint="eastAsia"/>
        </w:rPr>
        <w:br/>
      </w:r>
      <w:r>
        <w:rPr>
          <w:rFonts w:hint="eastAsia"/>
        </w:rPr>
        <w:t>　　6.2 家禽油行业发展分析---厂商壁垒</w:t>
      </w:r>
      <w:r>
        <w:rPr>
          <w:rFonts w:hint="eastAsia"/>
        </w:rPr>
        <w:br/>
      </w:r>
      <w:r>
        <w:rPr>
          <w:rFonts w:hint="eastAsia"/>
        </w:rPr>
        <w:t>　　6.3 家禽油行业发展分析---驱动因素</w:t>
      </w:r>
      <w:r>
        <w:rPr>
          <w:rFonts w:hint="eastAsia"/>
        </w:rPr>
        <w:br/>
      </w:r>
      <w:r>
        <w:rPr>
          <w:rFonts w:hint="eastAsia"/>
        </w:rPr>
        <w:t>　　6.4 家禽油行业发展分析---制约因素</w:t>
      </w:r>
      <w:r>
        <w:rPr>
          <w:rFonts w:hint="eastAsia"/>
        </w:rPr>
        <w:br/>
      </w:r>
      <w:r>
        <w:rPr>
          <w:rFonts w:hint="eastAsia"/>
        </w:rPr>
        <w:t>　　6.5 家禽油中国企业SWOT分析</w:t>
      </w:r>
      <w:r>
        <w:rPr>
          <w:rFonts w:hint="eastAsia"/>
        </w:rPr>
        <w:br/>
      </w:r>
      <w:r>
        <w:rPr>
          <w:rFonts w:hint="eastAsia"/>
        </w:rPr>
        <w:t>　　6.6 家禽油行业发展分析---行业政策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家禽油行业产业链简介</w:t>
      </w:r>
      <w:r>
        <w:rPr>
          <w:rFonts w:hint="eastAsia"/>
        </w:rPr>
        <w:br/>
      </w:r>
      <w:r>
        <w:rPr>
          <w:rFonts w:hint="eastAsia"/>
        </w:rPr>
        <w:t>　　7.2 家禽油产业链分析-上游</w:t>
      </w:r>
      <w:r>
        <w:rPr>
          <w:rFonts w:hint="eastAsia"/>
        </w:rPr>
        <w:br/>
      </w:r>
      <w:r>
        <w:rPr>
          <w:rFonts w:hint="eastAsia"/>
        </w:rPr>
        <w:t>　　7.3 家禽油产业链分析-中游</w:t>
      </w:r>
      <w:r>
        <w:rPr>
          <w:rFonts w:hint="eastAsia"/>
        </w:rPr>
        <w:br/>
      </w:r>
      <w:r>
        <w:rPr>
          <w:rFonts w:hint="eastAsia"/>
        </w:rPr>
        <w:t>　　7.4 家禽油产业链分析-下游</w:t>
      </w:r>
      <w:r>
        <w:rPr>
          <w:rFonts w:hint="eastAsia"/>
        </w:rPr>
        <w:br/>
      </w:r>
      <w:r>
        <w:rPr>
          <w:rFonts w:hint="eastAsia"/>
        </w:rPr>
        <w:t>　　7.5 家禽油行业采购模式</w:t>
      </w:r>
      <w:r>
        <w:rPr>
          <w:rFonts w:hint="eastAsia"/>
        </w:rPr>
        <w:br/>
      </w:r>
      <w:r>
        <w:rPr>
          <w:rFonts w:hint="eastAsia"/>
        </w:rPr>
        <w:t>　　7.6 家禽油行业生产模式</w:t>
      </w:r>
      <w:r>
        <w:rPr>
          <w:rFonts w:hint="eastAsia"/>
        </w:rPr>
        <w:br/>
      </w:r>
      <w:r>
        <w:rPr>
          <w:rFonts w:hint="eastAsia"/>
        </w:rPr>
        <w:t>　　7.7 家禽油行业销售模式及销售渠道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中国本土家禽油产能、产量分析</w:t>
      </w:r>
      <w:r>
        <w:rPr>
          <w:rFonts w:hint="eastAsia"/>
        </w:rPr>
        <w:br/>
      </w:r>
      <w:r>
        <w:rPr>
          <w:rFonts w:hint="eastAsia"/>
        </w:rPr>
        <w:t>　　8.1 中国家禽油供需现状及预测（2021-2032）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中国家禽油进出口分析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中国市场家禽油主要进口来源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中国市场主要厂商家禽油销量市场份额（2021-2026）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中国市场主要厂商家禽油收入份额（2021-2026）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2025年中国主要生产商家禽油收入排名（万元）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中国市场主要厂商家禽油价格（2021-2026）&amp;（元/吨）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中国市场主要厂商家禽油总部及产地分布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中国市场主要厂商成立时间及家禽油商业化日期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中国市场主要厂商家禽油产品类型及应用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中国市场不同产品类型家禽油销量市场份额（2021-2026）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中国市场不同应用家禽油规模（2021-2026）&amp;（万元）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家禽油行业发展分析---发展趋势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家禽油行业发展分析---厂商壁垒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家禽油行业发展分析---驱动因素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家禽油行业发展分析---制约因素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家禽油行业相关重点政策一览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家禽油行业供应链分析</w:t>
      </w:r>
      <w:r>
        <w:rPr>
          <w:rFonts w:hint="eastAsia"/>
        </w:rPr>
        <w:br/>
      </w:r>
      <w:r>
        <w:rPr>
          <w:rFonts w:hint="eastAsia"/>
        </w:rPr>
        <w:t>　　表 116： 家禽油上游原料供应商</w:t>
      </w:r>
      <w:r>
        <w:rPr>
          <w:rFonts w:hint="eastAsia"/>
        </w:rPr>
        <w:br/>
      </w:r>
      <w:r>
        <w:rPr>
          <w:rFonts w:hint="eastAsia"/>
        </w:rPr>
        <w:t>　　表 117： 家禽油行业主要下游客户</w:t>
      </w:r>
      <w:r>
        <w:rPr>
          <w:rFonts w:hint="eastAsia"/>
        </w:rPr>
        <w:br/>
      </w:r>
      <w:r>
        <w:rPr>
          <w:rFonts w:hint="eastAsia"/>
        </w:rPr>
        <w:t>　　表 118： 家禽油典型经销商</w:t>
      </w:r>
      <w:r>
        <w:rPr>
          <w:rFonts w:hint="eastAsia"/>
        </w:rPr>
        <w:br/>
      </w:r>
      <w:r>
        <w:rPr>
          <w:rFonts w:hint="eastAsia"/>
        </w:rPr>
        <w:t>　　表 119： 中国家禽油产量、销量、进口量及出口量（2021-2026）&amp;（吨）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中国家禽油产量、销量、进口量及出口量预测（2027-2032）&amp;（吨）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中国市场家禽油主要进口来源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中国市场家禽油主要出口目的地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中国不同应用家禽油市场份额2025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中国市场家禽油市场规模，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2025年中国市场主要厂商家禽油销量市场份额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2025年中国市场主要厂商家禽油收入市场份额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2025年中国市场前五大厂商家禽油市场份额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2025年中国市场家禽油第一梯队、第二梯队和第三梯队厂商（品牌）及市场份额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中国市场不同应用家禽油价格走势（2021-2032）&amp;（元/吨）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家禽油中国企业SWOT分析</w:t>
      </w:r>
      <w:r>
        <w:rPr>
          <w:rFonts w:hint="eastAsia"/>
        </w:rPr>
        <w:br/>
      </w:r>
      <w:r>
        <w:rPr>
          <w:rFonts w:hint="eastAsia"/>
        </w:rPr>
        <w:t>　　图 21： 家禽油产业链</w:t>
      </w:r>
      <w:r>
        <w:rPr>
          <w:rFonts w:hint="eastAsia"/>
        </w:rPr>
        <w:br/>
      </w:r>
      <w:r>
        <w:rPr>
          <w:rFonts w:hint="eastAsia"/>
        </w:rPr>
        <w:t>　　图 22： 家禽油行业采购模式分析</w:t>
      </w:r>
      <w:r>
        <w:rPr>
          <w:rFonts w:hint="eastAsia"/>
        </w:rPr>
        <w:br/>
      </w:r>
      <w:r>
        <w:rPr>
          <w:rFonts w:hint="eastAsia"/>
        </w:rPr>
        <w:t>　　图 23： 家禽油行业生产模式分析</w:t>
      </w:r>
      <w:r>
        <w:rPr>
          <w:rFonts w:hint="eastAsia"/>
        </w:rPr>
        <w:br/>
      </w:r>
      <w:r>
        <w:rPr>
          <w:rFonts w:hint="eastAsia"/>
        </w:rPr>
        <w:t>　　图 24： 家禽油行业销售模式分析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中国家禽油产能、产量、产能利用率及发展趋势（2021-2032）&amp;（吨）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中国家禽油产量、市场需求量及发展趋势（2021-2032）&amp;（吨）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2fa9aa0f4291" w:history="1">
        <w:r>
          <w:rPr>
            <w:rStyle w:val="Hyperlink"/>
          </w:rPr>
          <w:t>中国家禽油发展现状分析与前景趋势预测报告（2026-2032年）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42fa9aa0f4291" w:history="1">
        <w:r>
          <w:rPr>
            <w:rStyle w:val="Hyperlink"/>
          </w:rPr>
          <w:t>https://www.20087.com/1/70/JiaQinYouShiChangQianJing.html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喂些食用油有什么作用、家禽油脂的加工方法有哪些、鸡喂猪油有什么好处、家禽油脂的加工方法、动物油叫什么油、家禽油苗的保护力、鸡饲料加猪油有什么好处、家禽油苗免疫的正确姿势、保健品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42adae9449b8" w:history="1">
      <w:r>
        <w:rPr>
          <w:rStyle w:val="Hyperlink"/>
        </w:rPr>
        <w:t>中国家禽油发展现状分析与前景趋势预测报告（2026-2032年）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QinYouShiChangQianJing.html" TargetMode="External" Id="R0c242fa9aa0f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QinYouShiChangQianJing.html" TargetMode="External" Id="Rb02c42adae94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2026-01-03T05:50:56Z</dcterms:created>
  <dcterms:modified xsi:type="dcterms:W3CDTF">2026-01-03T06:50:56Z</dcterms:modified>
  <dc:subject>中国家禽油发展现状分析与前景趋势预测报告（2026-2032年）</dc:subject>
  <dc:title>中国家禽油发展现状分析与前景趋势预测报告（2026-2032年）</dc:title>
  <cp:keywords>中国家禽油发展现状分析与前景趋势预测报告（2026-2032年）</cp:keywords>
  <dc:description>中国家禽油发展现状分析与前景趋势预测报告（2026-2032年）</dc:description>
</cp:coreProperties>
</file>