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85fa744e4d88" w:history="1">
              <w:r>
                <w:rPr>
                  <w:rStyle w:val="Hyperlink"/>
                </w:rPr>
                <w:t>2025-2031年中国干红石榴酒发展现状与前景趋势报告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85fa744e4d88" w:history="1">
              <w:r>
                <w:rPr>
                  <w:rStyle w:val="Hyperlink"/>
                </w:rPr>
                <w:t>2025-2031年中国干红石榴酒发展现状与前景趋势报告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685fa744e4d88" w:history="1">
                <w:r>
                  <w:rPr>
                    <w:rStyle w:val="Hyperlink"/>
                  </w:rPr>
                  <w:t>https://www.20087.com/1/60/GanHongShiLiuJiuDeQianJingQuShi.html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红石榴酒是一种由石榴果实发酵酿制而成的酒精饮品，以其独特的风味和多种健康功效受到欢迎。石榴富含维生素C、抗氧化剂和其他有益成分，使得干红石榴酒不仅口感丰富，而且被认为对心血管健康有益。近年来，随着消费者对健康饮酒理念的认可度不断提高，干红石榴酒逐渐从小众市场走向大众视野，成为节日庆典和个人享受的新选择。此外，由于石榴种植面积的扩大和技术进步，酿造工艺不断优化，产品质量稳步提升。</w:t>
      </w:r>
      <w:r>
        <w:rPr>
          <w:rFonts w:hint="eastAsia"/>
        </w:rPr>
        <w:br/>
      </w:r>
      <w:r>
        <w:rPr>
          <w:rFonts w:hint="eastAsia"/>
        </w:rPr>
        <w:t>　　未来，干红石榴酒产业将朝着精细化管理和品牌化建设的方向迈进。一方面，酿酒师们将持续探索最佳的发酵条件和陈酿方法，以充分释放石榴的独特香气和风味，同时保持酒体结构的平衡。另一方面，建立强大的品牌形象对于吸引消费者至关重要，这意味着需要在包装设计、市场营销策略等方面做出创新，讲述好每款酒背后的故事。此外，考虑到全球气候变化可能对石榴生长环境造成的影响，开展适应性栽培研究，寻找更适合的种植区域或培育抗逆性强的新品种，将是保障原料供应稳定性的关键措施。同时，随着消费者对食品安全关注度的上升，确保整个生产链条透明度和可追溯性也成为行业的努力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85fa744e4d88" w:history="1">
        <w:r>
          <w:rPr>
            <w:rStyle w:val="Hyperlink"/>
          </w:rPr>
          <w:t>2025-2031年中国干红石榴酒发展现状与前景趋势报告</w:t>
        </w:r>
      </w:hyperlink>
      <w:r>
        <w:rPr>
          <w:rFonts w:hint="eastAsia"/>
        </w:rPr>
        <w:t>》全面剖析了干红石榴酒产业链及市场规模、需求，深入分析了当前市场价格、行业现状，并展望了干红石榴酒市场前景与发展趋势。报告聚焦于干红石榴酒重点企业，详细探讨了行业竞争格局、市场集中度及品牌建设，同时对干红石榴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干红石榴酒行业概述</w:t>
      </w:r>
      <w:r>
        <w:rPr>
          <w:rFonts w:hint="eastAsia"/>
        </w:rPr>
        <w:br/>
      </w:r>
      <w:r>
        <w:rPr>
          <w:rFonts w:hint="eastAsia"/>
        </w:rPr>
        <w:t>　　第一节 干红石榴酒定义与分类</w:t>
      </w:r>
      <w:r>
        <w:rPr>
          <w:rFonts w:hint="eastAsia"/>
        </w:rPr>
        <w:br/>
      </w:r>
      <w:r>
        <w:rPr>
          <w:rFonts w:hint="eastAsia"/>
        </w:rPr>
        <w:t>　　第二节 干红石榴酒应用领域</w:t>
      </w:r>
      <w:r>
        <w:rPr>
          <w:rFonts w:hint="eastAsia"/>
        </w:rPr>
        <w:br/>
      </w:r>
      <w:r>
        <w:rPr>
          <w:rFonts w:hint="eastAsia"/>
        </w:rPr>
        <w:t>　　第三节 干红石榴酒行业经济指标分析</w:t>
      </w:r>
      <w:r>
        <w:rPr>
          <w:rFonts w:hint="eastAsia"/>
        </w:rPr>
        <w:br/>
      </w:r>
      <w:r>
        <w:rPr>
          <w:rFonts w:hint="eastAsia"/>
        </w:rPr>
        <w:t>　　　　一、干红石榴酒行业赢利性评估</w:t>
      </w:r>
      <w:r>
        <w:rPr>
          <w:rFonts w:hint="eastAsia"/>
        </w:rPr>
        <w:br/>
      </w:r>
      <w:r>
        <w:rPr>
          <w:rFonts w:hint="eastAsia"/>
        </w:rPr>
        <w:t>　　　　二、干红石榴酒行业成长速度分析</w:t>
      </w:r>
      <w:r>
        <w:rPr>
          <w:rFonts w:hint="eastAsia"/>
        </w:rPr>
        <w:br/>
      </w:r>
      <w:r>
        <w:rPr>
          <w:rFonts w:hint="eastAsia"/>
        </w:rPr>
        <w:t>　　　　三、干红石榴酒附加值提升空间探讨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四、干红石榴酒行业进入壁垒分析</w:t>
      </w:r>
      <w:r>
        <w:rPr>
          <w:rFonts w:hint="eastAsia"/>
        </w:rPr>
        <w:br/>
      </w:r>
      <w:r>
        <w:rPr>
          <w:rFonts w:hint="eastAsia"/>
        </w:rPr>
        <w:t>　　　　五、干红石榴酒行业风险性评估</w:t>
      </w:r>
      <w:r>
        <w:rPr>
          <w:rFonts w:hint="eastAsia"/>
        </w:rPr>
        <w:br/>
      </w:r>
      <w:r>
        <w:rPr>
          <w:rFonts w:hint="eastAsia"/>
        </w:rPr>
        <w:t>　　　　六、干红石榴酒行业周期性分析</w:t>
      </w:r>
      <w:r>
        <w:rPr>
          <w:rFonts w:hint="eastAsia"/>
        </w:rPr>
        <w:br/>
      </w:r>
      <w:r>
        <w:rPr>
          <w:rFonts w:hint="eastAsia"/>
        </w:rPr>
        <w:t>　　　　七、干红石榴酒行业竞争程度指标</w:t>
      </w:r>
      <w:r>
        <w:rPr>
          <w:rFonts w:hint="eastAsia"/>
        </w:rPr>
        <w:br/>
      </w:r>
      <w:r>
        <w:rPr>
          <w:rFonts w:hint="eastAsia"/>
        </w:rPr>
        <w:t>　　　　八、干红石榴酒行业成熟度综合分析</w:t>
      </w:r>
      <w:r>
        <w:rPr>
          <w:rFonts w:hint="eastAsia"/>
        </w:rPr>
        <w:br/>
      </w:r>
      <w:r>
        <w:rPr>
          <w:rFonts w:hint="eastAsia"/>
        </w:rPr>
        <w:t>　　第四节 干红石榴酒产业链及经营模式分析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三、干红石榴酒销售模式与渠道策略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全球干红石榴酒市场发展分析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2024-2025年全球干红石榴酒行业发展分析</w:t>
      </w:r>
      <w:r>
        <w:rPr>
          <w:rFonts w:hint="eastAsia"/>
        </w:rPr>
        <w:br/>
      </w:r>
      <w:r>
        <w:rPr>
          <w:rFonts w:hint="eastAsia"/>
        </w:rPr>
        <w:t>　　　　一、全球干红石榴酒行业市场规模与趋势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二、全球干红石榴酒行业发展特点</w:t>
      </w:r>
      <w:r>
        <w:rPr>
          <w:rFonts w:hint="eastAsia"/>
        </w:rPr>
        <w:br/>
      </w:r>
      <w:r>
        <w:rPr>
          <w:rFonts w:hint="eastAsia"/>
        </w:rPr>
        <w:t>　　　　三、全球干红石榴酒行业竞争格局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主要国家与地区干红石榴酒市场分析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2025-2031年全球干红石榴酒行业发展趋势与前景预测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一、干红石榴酒行业发展趋势</w:t>
      </w:r>
      <w:r>
        <w:rPr>
          <w:rFonts w:hint="eastAsia"/>
        </w:rPr>
        <w:br/>
      </w:r>
      <w:r>
        <w:rPr>
          <w:rFonts w:hint="eastAsia"/>
        </w:rPr>
        <w:t>　　　　二、干红石榴酒行业发展潜力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中国干红石榴酒行业市场分析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2024-2025年干红石榴酒产能与投资动态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一、国内干红石榴酒产能现状与利用效率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二、干红石榴酒产能扩张与投资动态分析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干红石榴酒行业产量情况分析与趋势预测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一、2019-2024年干红石榴酒行业产量与增长趋势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1、2019-2024年干红石榴酒产量及增长趋势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2、2019-2024年干红石榴酒细分产品产量及份额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二、干红石榴酒产量影响因素分析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三、2025-2031年干红石榴酒产量预测</w:t>
      </w:r>
      <w:r>
        <w:rPr>
          <w:rFonts w:hint="eastAsia"/>
        </w:rPr>
        <w:br/>
      </w:r>
      <w:r>
        <w:rPr>
          <w:rFonts w:hint="eastAsia"/>
        </w:rPr>
        <w:t>　　第三节 2025-2031年干红石榴酒市场需求与销售分析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一、2024-2025年干红石榴酒行业需求现状</w:t>
      </w:r>
      <w:r>
        <w:rPr>
          <w:rFonts w:hint="eastAsia"/>
        </w:rPr>
        <w:br/>
      </w:r>
      <w:r>
        <w:rPr>
          <w:rFonts w:hint="eastAsia"/>
        </w:rPr>
        <w:t>　　　　二、干红石榴酒客户群体与需求特点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三、2019-2024年干红石榴酒行业销售规模分析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四、2025-2031年干红石榴酒市场增长潜力与规模预测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中国干红石榴酒细分市场分析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一、2024-2025年干红石榴酒主要细分产品市场现状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2024-2025年干红石榴酒行业技术发展现状及趋势分析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干红石榴酒行业技术发展现状分析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国内外干红石榴酒行业技术差异与原因</w:t>
      </w:r>
      <w:r>
        <w:rPr>
          <w:rFonts w:hint="eastAsia"/>
        </w:rPr>
        <w:br/>
      </w:r>
      <w:r>
        <w:rPr>
          <w:rFonts w:hint="eastAsia"/>
        </w:rPr>
        <w:t>　　第三节 干红石榴酒行业技术发展方向、趋势预测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提升干红石榴酒行业技术能力策略建议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干红石榴酒价格机制与竞争策略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一、2019-2024年干红石榴酒市场价格走势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干红石榴酒定价策略与方法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2025-2031年干红石榴酒价格竞争态势与趋势预测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中国干红石榴酒行业重点区域市场研究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2024-2025年重点区域干红石榴酒市场发展概况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二、2019-2024年干红石榴酒市场需求规模情况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三、2025-2031年干红石榴酒行业发展潜力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二、2019-2024年干红石榴酒市场需求规模情况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三、2025-2031年干红石榴酒行业发展潜力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二、2019-2024年干红石榴酒市场需求规模情况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三、2025-2031年干红石榴酒行业发展潜力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二、2019-2024年干红石榴酒市场需求规模情况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三、2025-2031年干红石榴酒行业发展潜力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二、2019-2024年干红石榴酒市场需求规模情况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三、2025-2031年干红石榴酒行业发展潜力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2019-2024年中国干红石榴酒行业进出口情况分析</w:t>
      </w:r>
      <w:r>
        <w:rPr>
          <w:rFonts w:hint="eastAsia"/>
        </w:rPr>
        <w:br/>
      </w:r>
      <w:r>
        <w:rPr>
          <w:rFonts w:hint="eastAsia"/>
        </w:rPr>
        <w:t>　　第一节 干红石榴酒行业进口规模与来源分析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一、2019-2024年干红石榴酒进口规模分析</w:t>
      </w:r>
      <w:r>
        <w:rPr>
          <w:rFonts w:hint="eastAsia"/>
        </w:rPr>
        <w:br/>
      </w:r>
      <w:r>
        <w:rPr>
          <w:rFonts w:hint="eastAsia"/>
        </w:rPr>
        <w:t>　　　　二、干红石榴酒主要进口来源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干红石榴酒行业出口规模与目的地分析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一、2019-2024年干红石榴酒出口规模分析</w:t>
      </w:r>
      <w:r>
        <w:rPr>
          <w:rFonts w:hint="eastAsia"/>
        </w:rPr>
        <w:br/>
      </w:r>
      <w:r>
        <w:rPr>
          <w:rFonts w:hint="eastAsia"/>
        </w:rPr>
        <w:t>　　　　二、干红石榴酒主要出口目的地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2019-2024年中国干红石榴酒总体规模与财务指标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中国干红石榴酒行业总体规模分析</w:t>
      </w:r>
      <w:r>
        <w:rPr>
          <w:rFonts w:hint="eastAsia"/>
        </w:rPr>
        <w:br/>
      </w:r>
      <w:r>
        <w:rPr>
          <w:rFonts w:hint="eastAsia"/>
        </w:rPr>
        <w:t>　　　　一、干红石榴酒企业数量与结构</w:t>
      </w:r>
      <w:r>
        <w:rPr>
          <w:rFonts w:hint="eastAsia"/>
        </w:rPr>
        <w:br/>
      </w:r>
      <w:r>
        <w:rPr>
          <w:rFonts w:hint="eastAsia"/>
        </w:rPr>
        <w:t>　　　　二、干红石榴酒从业人员规模</w:t>
      </w:r>
      <w:r>
        <w:rPr>
          <w:rFonts w:hint="eastAsia"/>
        </w:rPr>
        <w:br/>
      </w:r>
      <w:r>
        <w:rPr>
          <w:rFonts w:hint="eastAsia"/>
        </w:rPr>
        <w:t>　　　　三、干红石榴酒行业资产状况</w:t>
      </w:r>
      <w:r>
        <w:rPr>
          <w:rFonts w:hint="eastAsia"/>
        </w:rPr>
        <w:br/>
      </w:r>
      <w:r>
        <w:rPr>
          <w:rFonts w:hint="eastAsia"/>
        </w:rPr>
        <w:t>　　第二节 中国干红石榴酒行业财务指标总体分析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干红石榴酒行业重点企业经营状况分析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干红石榴酒重点企业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干红石榴酒领先企业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干红石榴酒标杆企业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干红石榴酒代表企业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干红石榴酒龙头企业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干红石榴酒重点企业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中国干红石榴酒行业竞争格局分析</w:t>
      </w:r>
      <w:r>
        <w:rPr>
          <w:rFonts w:hint="eastAsia"/>
        </w:rPr>
        <w:br/>
      </w:r>
      <w:r>
        <w:rPr>
          <w:rFonts w:hint="eastAsia"/>
        </w:rPr>
        <w:t>　　第一节 干红石榴酒行业竞争格局总览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2024-2025年干红石榴酒行业竞争力分析</w:t>
      </w:r>
      <w:r>
        <w:rPr>
          <w:rFonts w:hint="eastAsia"/>
        </w:rPr>
        <w:br/>
      </w:r>
      <w:r>
        <w:rPr>
          <w:rFonts w:hint="eastAsia"/>
        </w:rPr>
        <w:t>　　　　一、干红石榴酒供应商议价能力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四、干红石榴酒替代品威胁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2019-2024年干红石榴酒行业企业并购活动分析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2024-2025年干红石榴酒行业会展与招投标活动分析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一、干红石榴酒行业会展活动及其市场影响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2025年中国干红石榴酒企业发展策略分析</w:t>
      </w:r>
      <w:r>
        <w:rPr>
          <w:rFonts w:hint="eastAsia"/>
        </w:rPr>
        <w:br/>
      </w:r>
      <w:r>
        <w:rPr>
          <w:rFonts w:hint="eastAsia"/>
        </w:rPr>
        <w:t>　　第一节 干红石榴酒市场策略分析</w:t>
      </w:r>
      <w:r>
        <w:rPr>
          <w:rFonts w:hint="eastAsia"/>
        </w:rPr>
        <w:br/>
      </w:r>
      <w:r>
        <w:rPr>
          <w:rFonts w:hint="eastAsia"/>
        </w:rPr>
        <w:t>　　　　一、干红石榴酒市场定位与拓展策略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二、干红石榴酒市场细分与目标客户</w:t>
      </w:r>
      <w:r>
        <w:rPr>
          <w:rFonts w:hint="eastAsia"/>
        </w:rPr>
        <w:br/>
      </w:r>
      <w:r>
        <w:rPr>
          <w:rFonts w:hint="eastAsia"/>
        </w:rPr>
        <w:t>　　第二节 干红石榴酒销售策略分析</w:t>
      </w:r>
      <w:r>
        <w:rPr>
          <w:rFonts w:hint="eastAsia"/>
        </w:rPr>
        <w:br/>
      </w:r>
      <w:r>
        <w:rPr>
          <w:rFonts w:hint="eastAsia"/>
        </w:rPr>
        <w:t>　　　　一、干红石榴酒销售渠道与网络建设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提高干红石榴酒企业竞争力建议</w:t>
      </w:r>
      <w:r>
        <w:rPr>
          <w:rFonts w:hint="eastAsia"/>
        </w:rPr>
        <w:br/>
      </w:r>
      <w:r>
        <w:rPr>
          <w:rFonts w:hint="eastAsia"/>
        </w:rPr>
        <w:t>　　　　一、干红石榴酒技术创新与管理优化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干红石榴酒品牌战略思考</w:t>
      </w:r>
      <w:r>
        <w:rPr>
          <w:rFonts w:hint="eastAsia"/>
        </w:rPr>
        <w:br/>
      </w:r>
      <w:r>
        <w:rPr>
          <w:rFonts w:hint="eastAsia"/>
        </w:rPr>
        <w:t>　　　　一、干红石榴酒品牌建设与维护</w:t>
      </w:r>
      <w:r>
        <w:rPr>
          <w:rFonts w:hint="eastAsia"/>
        </w:rPr>
        <w:br/>
      </w:r>
      <w:r>
        <w:rPr>
          <w:rFonts w:hint="eastAsia"/>
        </w:rPr>
        <w:t>　　　　二、干红石榴酒品牌影响力与市场竞争力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中国干红石榴酒行业风险与对策</w:t>
      </w:r>
      <w:r>
        <w:rPr>
          <w:rFonts w:hint="eastAsia"/>
        </w:rPr>
        <w:br/>
      </w:r>
      <w:r>
        <w:rPr>
          <w:rFonts w:hint="eastAsia"/>
        </w:rPr>
        <w:t>　　第一节 干红石榴酒行业SWOT分析</w:t>
      </w:r>
      <w:r>
        <w:rPr>
          <w:rFonts w:hint="eastAsia"/>
        </w:rPr>
        <w:br/>
      </w:r>
      <w:r>
        <w:rPr>
          <w:rFonts w:hint="eastAsia"/>
        </w:rPr>
        <w:t>　　　　一、干红石榴酒行业优势分析</w:t>
      </w:r>
      <w:r>
        <w:rPr>
          <w:rFonts w:hint="eastAsia"/>
        </w:rPr>
        <w:br/>
      </w:r>
      <w:r>
        <w:rPr>
          <w:rFonts w:hint="eastAsia"/>
        </w:rPr>
        <w:t>　　　　二、干红石榴酒行业劣势分析</w:t>
      </w:r>
      <w:r>
        <w:rPr>
          <w:rFonts w:hint="eastAsia"/>
        </w:rPr>
        <w:br/>
      </w:r>
      <w:r>
        <w:rPr>
          <w:rFonts w:hint="eastAsia"/>
        </w:rPr>
        <w:t>　　　　三、干红石榴酒市场机会探索</w:t>
      </w:r>
      <w:r>
        <w:rPr>
          <w:rFonts w:hint="eastAsia"/>
        </w:rPr>
        <w:br/>
      </w:r>
      <w:r>
        <w:rPr>
          <w:rFonts w:hint="eastAsia"/>
        </w:rPr>
        <w:t>　　　　四、干红石榴酒市场威胁评估</w:t>
      </w:r>
      <w:r>
        <w:rPr>
          <w:rFonts w:hint="eastAsia"/>
        </w:rPr>
        <w:br/>
      </w:r>
      <w:r>
        <w:rPr>
          <w:rFonts w:hint="eastAsia"/>
        </w:rPr>
        <w:t>　　第二节 干红石榴酒行业风险及对策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2025-2031年中国干红石榴酒行业前景与发展趋势</w:t>
      </w:r>
      <w:r>
        <w:rPr>
          <w:rFonts w:hint="eastAsia"/>
        </w:rPr>
        <w:br/>
      </w:r>
      <w:r>
        <w:rPr>
          <w:rFonts w:hint="eastAsia"/>
        </w:rPr>
        <w:t>　　第一节 干红石榴酒行业发展环境分析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2025-2031年干红石榴酒行业发展趋势与方向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一、干红石榴酒行业发展方向预测</w:t>
      </w:r>
      <w:r>
        <w:rPr>
          <w:rFonts w:hint="eastAsia"/>
        </w:rPr>
        <w:br/>
      </w:r>
      <w:r>
        <w:rPr>
          <w:rFonts w:hint="eastAsia"/>
        </w:rPr>
        <w:t>　　　　二、干红石榴酒发展趋势分析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2025-2031年干红石榴酒行业发展潜力与机遇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一、干红石榴酒市场发展潜力评估</w:t>
      </w:r>
      <w:r>
        <w:rPr>
          <w:rFonts w:hint="eastAsia"/>
        </w:rPr>
        <w:br/>
      </w:r>
      <w:r>
        <w:rPr>
          <w:rFonts w:hint="eastAsia"/>
        </w:rPr>
        <w:t>　　　　二、干红石榴酒新兴市场与机遇探索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干红石榴酒行业研究结论与建议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中:智:林－干红石榴酒行业发展建议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2019-2024年中国干红石榴酒市场规模及增长情况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2019-2024年中国干红石榴酒行业产量及增长趋势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2025-2031年中国干红石榴酒行业产量预测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2019-2024年中国干红石榴酒行业市场需求及增长情况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2025-2031年中国干红石榴酒行业市场需求预测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**地区干红石榴酒市场规模及增长情况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**地区干红石榴酒行业市场需求情况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**地区干红石榴酒市场规模及增长情况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**地区干红石榴酒行业市场需求情况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2019-2024年中国干红石榴酒行业出口情况分析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干红石榴酒重点企业经营情况分析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2025年干红石榴酒行业壁垒</w:t>
      </w:r>
      <w:r>
        <w:rPr>
          <w:rFonts w:hint="eastAsia"/>
        </w:rPr>
        <w:br/>
      </w:r>
      <w:r>
        <w:rPr>
          <w:rFonts w:hint="eastAsia"/>
        </w:rPr>
        <w:t>　　图表 2025年干红石榴酒市场前景分析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2025-2031年中国干红石榴酒市场规模预测</w:t>
      </w:r>
      <w:r>
        <w:rPr>
          <w:rFonts w:hint="eastAsia"/>
        </w:rPr>
        <w:br/>
      </w:r>
      <w:r>
        <w:rPr>
          <w:rFonts w:hint="eastAsia"/>
        </w:rPr>
        <w:t>　　图表 2025年干红石榴酒发展趋势预测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85fa744e4d88" w:history="1">
        <w:r>
          <w:rPr>
            <w:rStyle w:val="Hyperlink"/>
          </w:rPr>
          <w:t>2025-2031年中国干红石榴酒发展现状与前景趋势报告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685fa744e4d88" w:history="1">
        <w:r>
          <w:rPr>
            <w:rStyle w:val="Hyperlink"/>
          </w:rPr>
          <w:t>https://www.20087.com/1/60/GanHongShiLiuJiuDeQianJingQuShi.html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热点：干红石榴酒多少钱一瓶、干红石榴酒过期还能喝吗、干红石榴酒保质期、干红石榴酒保质期几年啊、干红石榴酒价格表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52af77ca4894" w:history="1">
      <w:r>
        <w:rPr>
          <w:rStyle w:val="Hyperlink"/>
        </w:rPr>
        <w:t>2025-2031年中国干红石榴酒发展现状与前景趋势报告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nHongShiLiuJiuDeQianJingQuShi.html" TargetMode="External" Id="R0b5685fa744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nHongShiLiuJiuDeQianJingQuShi.html" TargetMode="External" Id="R26a352af77ca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2025-02-26T23:55:41Z</dcterms:created>
  <dcterms:modified xsi:type="dcterms:W3CDTF">2025-02-27T00:55:41Z</dcterms:modified>
  <dc:subject>2025-2031年中国干红石榴酒发展现状与前景趋势报告</dc:subject>
  <dc:title>2025-2031年中国干红石榴酒发展现状与前景趋势报告</dc:title>
  <cp:keywords>2025-2031年中国干红石榴酒发展现状与前景趋势报告</cp:keywords>
  <dc:description>2025-2031年中国干红石榴酒发展现状与前景趋势报告</dc:description>
</cp:coreProperties>
</file>