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673327d3b4cbb" w:history="1">
              <w:r>
                <w:rPr>
                  <w:rStyle w:val="Hyperlink"/>
                </w:rPr>
                <w:t>2025-2031年全球与中国椰子奶油粉行业现状及前景趋势预测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673327d3b4cbb" w:history="1">
              <w:r>
                <w:rPr>
                  <w:rStyle w:val="Hyperlink"/>
                </w:rPr>
                <w:t>2025-2031年全球与中国椰子奶油粉行业现状及前景趋势预测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2673327d3b4cbb" w:history="1">
                <w:r>
                  <w:rPr>
                    <w:rStyle w:val="Hyperlink"/>
                  </w:rPr>
                  <w:t>https://www.20087.com/1/90/YeZiNaiYouFenXianZhuangYuQianJingFenXi.html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奶油粉是一种以椰浆或椰奶为原料，经过喷雾干燥或其他干燥工艺制成的粉末状食品配料，广泛应用于烘焙、饮品、甜点、即食食品等加工领域，具备风味浓郁、口感顺滑、耐储存等优势。椰子奶油粉通常含有椰子油脂、植物蛋白、乳化剂等成分，能够提供类似乳制品的浓郁香气和细腻质地，同时适合乳糖不耐受人群和素食消费者。目前，椰子奶油粉在溶解性、风味保留、稳定性等方面已较为成熟，部分产品已实现低脂、无添加、非转基因等特性，满足不同消费群体对健康与天然成分的需求。同时，企业在加工工艺优化、成分配比调整和包装密封性方面持续改进，以提升产品的加工适应性与货架期稳定性。</w:t>
      </w:r>
      <w:r>
        <w:rPr>
          <w:rFonts w:hint="eastAsia"/>
        </w:rPr>
        <w:br/>
      </w:r>
      <w:r>
        <w:rPr>
          <w:rFonts w:hint="eastAsia"/>
        </w:rPr>
        <w:t>　　未来，椰子奶油粉将在功能性营养、绿色加工和多元化应用方向持续发展。随着植物基食品与健康饮食理念的普及，椰子奶油粉将逐步向营养强化方向拓展，添加钙、维生素D、益生菌等成分，提升其在乳制品替代品和功能性食品中的营养价值。同时，产品将向绿色加工方向演进，采用低温干燥、无添加防腐剂和环保包装材料，减少加工过程中的营养损失与环境影响。此外，随着饮品、甜品和即食食品市场的多样化，椰子奶油粉将更多适配于即饮咖啡、植物奶、冲泡饮品等新型应用场景，增强其在食品工业与家庭消费中的应用广度。在植物基食品与功能性营养融合趋势推动下，椰子奶油粉将在食品配料与健康饮食体系中持续拓展其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673327d3b4cbb" w:history="1">
        <w:r>
          <w:rPr>
            <w:rStyle w:val="Hyperlink"/>
          </w:rPr>
          <w:t>2025-2031年全球与中国椰子奶油粉行业现状及前景趋势预测</w:t>
        </w:r>
      </w:hyperlink>
      <w:r>
        <w:rPr>
          <w:rFonts w:hint="eastAsia"/>
        </w:rPr>
        <w:t>》基于国家统计局及相关行业协会的权威数据，系统分析了椰子奶油粉行业的市场规模、产业链结构及技术现状，并对椰子奶油粉发展趋势与市场前景进行了科学预测。报告重点解读了行业重点企业的竞争策略与品牌影响力，全面评估了椰子奶油粉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椰子奶油粉市场概述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按照不同产品类型，椰子奶油粉主要可以分为如下几个类别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全球不同产品类型椰子奶油粉销售额增长趋势2020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</w:t>
      </w:r>
      <w:r>
        <w:rPr>
          <w:rFonts w:hint="eastAsia"/>
        </w:rPr>
        <w:br/>
      </w:r>
      <w:r>
        <w:rPr>
          <w:rFonts w:hint="eastAsia"/>
        </w:rPr>
        <w:t>　　　　1.2.3 常规</w:t>
      </w:r>
      <w:r>
        <w:rPr>
          <w:rFonts w:hint="eastAsia"/>
        </w:rPr>
        <w:br/>
      </w:r>
      <w:r>
        <w:rPr>
          <w:rFonts w:hint="eastAsia"/>
        </w:rPr>
        <w:t>　　1.3 从不同应用，椰子奶油粉主要包括如下几个方面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全球不同应用椰子奶油粉销售额增长趋势2020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烘焙和糖果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椰子奶油粉行业背景、发展历史、现状及趋势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椰子奶油粉行业目前现状分析</w:t>
      </w:r>
      <w:r>
        <w:rPr>
          <w:rFonts w:hint="eastAsia"/>
        </w:rPr>
        <w:br/>
      </w:r>
      <w:r>
        <w:rPr>
          <w:rFonts w:hint="eastAsia"/>
        </w:rPr>
        <w:t>　　　　1.4.2 椰子奶油粉发展趋势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全球椰子奶油粉总体规模分析</w:t>
      </w:r>
      <w:r>
        <w:rPr>
          <w:rFonts w:hint="eastAsia"/>
        </w:rPr>
        <w:br/>
      </w:r>
      <w:r>
        <w:rPr>
          <w:rFonts w:hint="eastAsia"/>
        </w:rPr>
        <w:t>　　2.1 全球椰子奶油粉供需现状及预测（2020-2031）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全球椰子奶油粉产能、产量、产能利用率及发展趋势（2020-2031）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全球椰子奶油粉产量、需求量及发展趋势（2020-2031）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全球主要地区椰子奶油粉产量及发展趋势（2020-2031）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全球主要地区椰子奶油粉产量（2020-2025）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全球主要地区椰子奶油粉产量（2026-2031）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全球主要地区椰子奶油粉产量市场份额（2020-2031）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中国椰子奶油粉供需现状及预测（2020-2031）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中国椰子奶油粉产能、产量、产能利用率及发展趋势（2020-2031）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中国椰子奶油粉产量、市场需求量及发展趋势（2020-2031）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全球椰子奶油粉销量及销售额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全球市场椰子奶油粉销售额（2020-2031）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全球市场椰子奶油粉销量（2020-2031）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全球市场椰子奶油粉价格趋势（2020-2031）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全球椰子奶油粉主要地区分析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全球主要地区椰子奶油粉市场规模分析：2020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全球主要地区椰子奶油粉销售收入及市场份额（2020-2025年）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全球主要地区椰子奶油粉销售收入预测（2026-2031年）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全球主要地区椰子奶油粉销量分析：2020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全球主要地区椰子奶油粉销量及市场份额（2020-2025年）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全球主要地区椰子奶油粉销量及市场份额预测（2026-2031）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北美市场椰子奶油粉销量、收入及增长率（2020-2031）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欧洲市场椰子奶油粉销量、收入及增长率（2020-2031）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中国市场椰子奶油粉销量、收入及增长率（2020-2031）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日本市场椰子奶油粉销量、收入及增长率（2020-2031）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东南亚市场椰子奶油粉销量、收入及增长率（2020-2031）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印度市场椰子奶油粉销量、收入及增长率（2020-2031）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全球市场主要厂商椰子奶油粉产能市场份额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全球市场主要厂商椰子奶油粉销量（2020-2025）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全球市场主要厂商椰子奶油粉销量（2020-2025）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全球市场主要厂商椰子奶油粉销售收入（2020-2025）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全球市场主要厂商椰子奶油粉销售价格（2020-2025）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2024年全球主要生产商椰子奶油粉收入排名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中国市场主要厂商椰子奶油粉销量（2020-2025）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中国市场主要厂商椰子奶油粉销量（2020-2025）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中国市场主要厂商椰子奶油粉销售收入（2020-2025）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2024年中国主要生产商椰子奶油粉收入排名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中国市场主要厂商椰子奶油粉销售价格（2020-2025）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全球主要厂商椰子奶油粉总部及产地分布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全球主要厂商成立时间及椰子奶油粉商业化日期</w:t>
      </w:r>
      <w:r>
        <w:rPr>
          <w:rFonts w:hint="eastAsia"/>
        </w:rPr>
        <w:br/>
      </w:r>
      <w:r>
        <w:rPr>
          <w:rFonts w:hint="eastAsia"/>
        </w:rPr>
        <w:t>　　4.6 全球主要厂商椰子奶油粉产品类型及应用</w:t>
      </w:r>
      <w:r>
        <w:rPr>
          <w:rFonts w:hint="eastAsia"/>
        </w:rPr>
        <w:br/>
      </w:r>
      <w:r>
        <w:rPr>
          <w:rFonts w:hint="eastAsia"/>
        </w:rPr>
        <w:t>　　4.7 椰子奶油粉行业集中度、竞争程度分析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椰子奶油粉行业集中度分析：2024年全球Top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全球椰子奶油粉第一梯队、第二梯队和第三梯队生产商（品牌）及市场份额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重点企业（1）基本信息、椰子奶油粉生产基地、销售区域、竞争对手及市场地位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椰子奶油粉产品规格、参数及市场应用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椰子奶油粉销量、收入、价格及毛利率（2020-2025）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重点企业（2）基本信息、椰子奶油粉生产基地、销售区域、竞争对手及市场地位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椰子奶油粉产品规格、参数及市场应用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椰子奶油粉销量、收入、价格及毛利率（2020-2025）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重点企业（3）基本信息、椰子奶油粉生产基地、销售区域、竞争对手及市场地位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椰子奶油粉产品规格、参数及市场应用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椰子奶油粉销量、收入、价格及毛利率（2020-2025）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重点企业（4）基本信息、椰子奶油粉生产基地、销售区域、竞争对手及市场地位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椰子奶油粉产品规格、参数及市场应用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椰子奶油粉销量、收入、价格及毛利率（2020-2025）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重点企业（5）基本信息、椰子奶油粉生产基地、销售区域、竞争对手及市场地位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椰子奶油粉产品规格、参数及市场应用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椰子奶油粉销量、收入、价格及毛利率（2020-2025）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重点企业（6）基本信息、椰子奶油粉生产基地、销售区域、竞争对手及市场地位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椰子奶油粉产品规格、参数及市场应用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椰子奶油粉销量、收入、价格及毛利率（2020-2025）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重点企业（7）基本信息、椰子奶油粉生产基地、销售区域、竞争对手及市场地位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椰子奶油粉产品规格、参数及市场应用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椰子奶油粉销量、收入、价格及毛利率（2020-2025）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重点企业（8）基本信息、椰子奶油粉生产基地、销售区域、竞争对手及市场地位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椰子奶油粉产品规格、参数及市场应用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椰子奶油粉销量、收入、价格及毛利率（2020-2025）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重点企业（9）基本信息、椰子奶油粉生产基地、销售区域、竞争对手及市场地位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椰子奶油粉产品规格、参数及市场应用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椰子奶油粉销量、收入、价格及毛利率（2020-2025）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重点企业（10）基本信息、椰子奶油粉生产基地、销售区域、竞争对手及市场地位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椰子奶油粉产品规格、参数及市场应用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椰子奶油粉销量、收入、价格及毛利率（2020-2025）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重点企业（11）基本信息、椰子奶油粉生产基地、销售区域、竞争对手及市场地位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椰子奶油粉产品规格、参数及市场应用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椰子奶油粉销量、收入、价格及毛利率（2020-2025）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重点企业（12）基本信息、椰子奶油粉生产基地、销售区域、竞争对手及市场地位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椰子奶油粉产品规格、参数及市场应用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椰子奶油粉销量、收入、价格及毛利率（2020-2025）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不同产品类型椰子奶油粉分析</w:t>
      </w:r>
      <w:r>
        <w:rPr>
          <w:rFonts w:hint="eastAsia"/>
        </w:rPr>
        <w:br/>
      </w:r>
      <w:r>
        <w:rPr>
          <w:rFonts w:hint="eastAsia"/>
        </w:rPr>
        <w:t>　　6.1 全球不同产品类型椰子奶油粉销量（2020-2031）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全球不同产品类型椰子奶油粉销量及市场份额（2020-2025）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全球不同产品类型椰子奶油粉销量预测（2026-2031）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全球不同产品类型椰子奶油粉收入（2020-2031）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全球不同产品类型椰子奶油粉收入及市场份额（2020-2025）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全球不同产品类型椰子奶油粉收入预测（2026-2031）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全球不同产品类型椰子奶油粉价格走势（2020-2031）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不同应用椰子奶油粉分析</w:t>
      </w:r>
      <w:r>
        <w:rPr>
          <w:rFonts w:hint="eastAsia"/>
        </w:rPr>
        <w:br/>
      </w:r>
      <w:r>
        <w:rPr>
          <w:rFonts w:hint="eastAsia"/>
        </w:rPr>
        <w:t>　　7.1 全球不同应用椰子奶油粉销量（2020-2031）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全球不同应用椰子奶油粉销量及市场份额（2020-2025）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全球不同应用椰子奶油粉销量预测（2026-2031）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全球不同应用椰子奶油粉收入（2020-2031）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全球不同应用椰子奶油粉收入及市场份额（2020-2025）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全球不同应用椰子奶油粉收入预测（2026-2031）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全球不同应用椰子奶油粉价格走势（2020-2031）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椰子奶油粉产业链分析</w:t>
      </w:r>
      <w:r>
        <w:rPr>
          <w:rFonts w:hint="eastAsia"/>
        </w:rPr>
        <w:br/>
      </w:r>
      <w:r>
        <w:rPr>
          <w:rFonts w:hint="eastAsia"/>
        </w:rPr>
        <w:t>　　8.2 椰子奶油粉工艺制造技术分析</w:t>
      </w:r>
      <w:r>
        <w:rPr>
          <w:rFonts w:hint="eastAsia"/>
        </w:rPr>
        <w:br/>
      </w:r>
      <w:r>
        <w:rPr>
          <w:rFonts w:hint="eastAsia"/>
        </w:rPr>
        <w:t>　　8.3 椰子奶油粉产业上游供应分析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椰子奶油粉下游客户分析</w:t>
      </w:r>
      <w:r>
        <w:rPr>
          <w:rFonts w:hint="eastAsia"/>
        </w:rPr>
        <w:br/>
      </w:r>
      <w:r>
        <w:rPr>
          <w:rFonts w:hint="eastAsia"/>
        </w:rPr>
        <w:t>　　8.5 椰子奶油粉销售渠道分析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椰子奶油粉行业发展机遇及主要驱动因素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椰子奶油粉行业发展面临的风险</w:t>
      </w:r>
      <w:r>
        <w:rPr>
          <w:rFonts w:hint="eastAsia"/>
        </w:rPr>
        <w:br/>
      </w:r>
      <w:r>
        <w:rPr>
          <w:rFonts w:hint="eastAsia"/>
        </w:rPr>
        <w:t>　　9.3 椰子奶油粉行业政策分析</w:t>
      </w:r>
      <w:r>
        <w:rPr>
          <w:rFonts w:hint="eastAsia"/>
        </w:rPr>
        <w:br/>
      </w:r>
      <w:r>
        <w:rPr>
          <w:rFonts w:hint="eastAsia"/>
        </w:rPr>
        <w:t>　　9.4 椰子奶油粉中国企业SWOT分析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全球不同产品类型椰子奶油粉销售额增长（CAGR）趋势2020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椰子奶油粉行业目前发展现状</w:t>
      </w:r>
      <w:r>
        <w:rPr>
          <w:rFonts w:hint="eastAsia"/>
        </w:rPr>
        <w:br/>
      </w:r>
      <w:r>
        <w:rPr>
          <w:rFonts w:hint="eastAsia"/>
        </w:rPr>
        <w:t>　　表 4： 椰子奶油粉发展趋势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全球主要地区椰子奶油粉产量增速（CAGR）：（2020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全球主要地区椰子奶油粉产量（2020-2025）&amp;（吨）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全球主要地区椰子奶油粉产量（2026-2031）&amp;（吨）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全球主要地区椰子奶油粉产量市场份额（2020-2025）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全球主要地区椰子奶油粉产量（2026-2031）&amp;（吨）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全球主要地区椰子奶油粉销售收入增速：（2020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全球主要地区椰子奶油粉销售收入（2020-2025）&amp;（百万美元）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全球主要地区椰子奶油粉销售收入市场份额（2020-2025）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全球主要地区椰子奶油粉收入（2026-2031）&amp;（百万美元）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全球主要地区椰子奶油粉收入市场份额（2026-2031）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全球主要地区椰子奶油粉销量（吨）：2020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全球主要地区椰子奶油粉销量（2020-2025）&amp;（吨）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全球主要地区椰子奶油粉销量市场份额（2020-2025）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全球主要地区椰子奶油粉销量（2026-2031）&amp;（吨）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全球主要地区椰子奶油粉销量份额（2026-2031）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全球市场主要厂商椰子奶油粉产能（2024-2025）&amp;（吨）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全球市场主要厂商椰子奶油粉销量（2020-2025）&amp;（吨）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全球市场主要厂商椰子奶油粉销量市场份额（2020-2025）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全球市场主要厂商椰子奶油粉销售收入（2020-2025）&amp;（百万美元）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全球市场主要厂商椰子奶油粉销售收入市场份额（2020-2025）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全球市场主要厂商椰子奶油粉销售价格（2020-2025）&amp;（美元/吨）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2024年全球主要生产商椰子奶油粉收入排名（百万美元）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中国市场主要厂商椰子奶油粉销量（2020-2025）&amp;（吨）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中国市场主要厂商椰子奶油粉销量市场份额（2020-2025）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中国市场主要厂商椰子奶油粉销售收入（2020-2025）&amp;（百万美元）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中国市场主要厂商椰子奶油粉销售收入市场份额（2020-2025）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2024年中国主要生产商椰子奶油粉收入排名（百万美元）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中国市场主要厂商椰子奶油粉销售价格（2020-2025）&amp;（美元/吨）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全球主要厂商椰子奶油粉总部及产地分布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全球主要厂商成立时间及椰子奶油粉商业化日期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全球主要厂商椰子奶油粉产品类型及应用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2024年全球椰子奶油粉主要厂商市场地位（第一梯队、第二梯队和第三梯队）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全球椰子奶油粉市场投资、并购等现状分析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椰子奶油粉生产基地、销售区域、竞争对手及市场地位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椰子奶油粉产品规格、参数及市场应用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椰子奶油粉销量（吨）、收入（百万美元）、价格（美元/吨）及毛利率（2020-2025）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椰子奶油粉生产基地、销售区域、竞争对手及市场地位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椰子奶油粉产品规格、参数及市场应用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椰子奶油粉销量（吨）、收入（百万美元）、价格（美元/吨）及毛利率（2020-2025）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椰子奶油粉生产基地、销售区域、竞争对手及市场地位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椰子奶油粉产品规格、参数及市场应用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椰子奶油粉销量（吨）、收入（百万美元）、价格（美元/吨）及毛利率（2020-2025）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椰子奶油粉生产基地、销售区域、竞争对手及市场地位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椰子奶油粉产品规格、参数及市场应用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椰子奶油粉销量（吨）、收入（百万美元）、价格（美元/吨）及毛利率（2020-2025）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椰子奶油粉生产基地、销售区域、竞争对手及市场地位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椰子奶油粉产品规格、参数及市场应用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椰子奶油粉销量（吨）、收入（百万美元）、价格（美元/吨）及毛利率（2020-2025）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椰子奶油粉生产基地、销售区域、竞争对手及市场地位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椰子奶油粉产品规格、参数及市场应用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椰子奶油粉销量（吨）、收入（百万美元）、价格（美元/吨）及毛利率（2020-2025）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椰子奶油粉生产基地、销售区域、竞争对手及市场地位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椰子奶油粉产品规格、参数及市场应用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椰子奶油粉销量（吨）、收入（百万美元）、价格（美元/吨）及毛利率（2020-2025）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椰子奶油粉生产基地、销售区域、竞争对手及市场地位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椰子奶油粉产品规格、参数及市场应用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椰子奶油粉销量（吨）、收入（百万美元）、价格（美元/吨）及毛利率（2020-2025）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椰子奶油粉生产基地、销售区域、竞争对手及市场地位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椰子奶油粉产品规格、参数及市场应用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椰子奶油粉销量（吨）、收入（百万美元）、价格（美元/吨）及毛利率（2020-2025）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椰子奶油粉生产基地、销售区域、竞争对手及市场地位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椰子奶油粉产品规格、参数及市场应用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椰子奶油粉销量（吨）、收入（百万美元）、价格（美元/吨）及毛利率（2020-2025）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椰子奶油粉生产基地、销售区域、竞争对手及市场地位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椰子奶油粉产品规格、参数及市场应用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椰子奶油粉销量（吨）、收入（百万美元）、价格（美元/吨）及毛利率（2020-2025）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椰子奶油粉生产基地、销售区域、竞争对手及市场地位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椰子奶油粉产品规格、参数及市场应用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椰子奶油粉销量（吨）、收入（百万美元）、价格（美元/吨）及毛利率（2020-2025）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全球不同产品类型椰子奶油粉销量（2020-2025年）&amp;（吨）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全球不同产品类型椰子奶油粉销量市场份额（2020-2025）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全球不同产品类型椰子奶油粉销量预测（2026-2031）&amp;（吨）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全球市场不同产品类型椰子奶油粉销量市场份额预测（2026-2031）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全球不同产品类型椰子奶油粉收入（2020-2025年）&amp;（百万美元）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全球不同产品类型椰子奶油粉收入市场份额（2020-2025）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全球不同产品类型椰子奶油粉收入预测（2026-2031）&amp;（百万美元）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全球不同产品类型椰子奶油粉收入市场份额预测（2026-2031）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全球不同应用椰子奶油粉销量（2020-2025年）&amp;（吨）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全球不同应用椰子奶油粉销量市场份额（2020-2025）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全球不同应用椰子奶油粉销量预测（2026-2031）&amp;（吨）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全球市场不同应用椰子奶油粉销量市场份额预测（2026-2031）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全球不同应用椰子奶油粉收入（2020-2025年）&amp;（百万美元）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全球不同应用椰子奶油粉收入市场份额（2020-2025）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全球不同应用椰子奶油粉收入预测（2026-2031）&amp;（百万美元）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全球不同应用椰子奶油粉收入市场份额预测（2026-2031）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椰子奶油粉上游原料供应商及联系方式列表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椰子奶油粉典型客户列表</w:t>
      </w:r>
      <w:r>
        <w:rPr>
          <w:rFonts w:hint="eastAsia"/>
        </w:rPr>
        <w:br/>
      </w:r>
      <w:r>
        <w:rPr>
          <w:rFonts w:hint="eastAsia"/>
        </w:rPr>
        <w:t>　　表 116： 椰子奶油粉主要销售模式及销售渠道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椰子奶油粉行业发展机遇及主要驱动因素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椰子奶油粉行业发展面临的风险</w:t>
      </w:r>
      <w:r>
        <w:rPr>
          <w:rFonts w:hint="eastAsia"/>
        </w:rPr>
        <w:br/>
      </w:r>
      <w:r>
        <w:rPr>
          <w:rFonts w:hint="eastAsia"/>
        </w:rPr>
        <w:t>　　表 119： 椰子奶油粉行业政策分析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椰子奶油粉产品图片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全球不同产品类型椰子奶油粉销售额2020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全球不同产品类型椰子奶油粉市场份额2024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有机产品图片</w:t>
      </w:r>
      <w:r>
        <w:rPr>
          <w:rFonts w:hint="eastAsia"/>
        </w:rPr>
        <w:br/>
      </w:r>
      <w:r>
        <w:rPr>
          <w:rFonts w:hint="eastAsia"/>
        </w:rPr>
        <w:t>　　图 5： 常规产品图片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全球不同应用椰子奶油粉市场份额2024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食品和饮料</w:t>
      </w:r>
      <w:r>
        <w:rPr>
          <w:rFonts w:hint="eastAsia"/>
        </w:rPr>
        <w:br/>
      </w:r>
      <w:r>
        <w:rPr>
          <w:rFonts w:hint="eastAsia"/>
        </w:rPr>
        <w:t>　　图 9： 烘焙和糖果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全球椰子奶油粉产能、产量、产能利用率及发展趋势（2020-2031）&amp;（吨）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全球椰子奶油粉产量、需求量及发展趋势（2020-2031）&amp;（吨）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全球主要地区椰子奶油粉产量（2020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全球主要地区椰子奶油粉产量市场份额（2020-2031）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中国椰子奶油粉产能、产量、产能利用率及发展趋势（2020-2031）&amp;（吨）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中国椰子奶油粉产量、市场需求量及发展趋势（2020-2031）&amp;（吨）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全球椰子奶油粉市场销售额及增长率：（2020-2031）&amp;（百万美元）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全球市场椰子奶油粉市场规模：2020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全球市场椰子奶油粉销量及增长率（2020-2031）&amp;（吨）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全球市场椰子奶油粉价格趋势（2020-2031）&amp;（美元/吨）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全球主要地区椰子奶油粉销售收入（2020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全球主要地区椰子奶油粉销售收入市场份额（2020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北美市场椰子奶油粉销量及增长率（2020-2031）&amp;（吨）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北美市场椰子奶油粉收入及增长率（2020-2031）&amp;（百万美元）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欧洲市场椰子奶油粉销量及增长率（2020-2031）&amp;（吨）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欧洲市场椰子奶油粉收入及增长率（2020-2031）&amp;（百万美元）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中国市场椰子奶油粉销量及增长率（2020-2031）&amp;（吨）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中国市场椰子奶油粉收入及增长率（2020-2031）&amp;（百万美元）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日本市场椰子奶油粉销量及增长率（2020-2031）&amp;（吨）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日本市场椰子奶油粉收入及增长率（2020-2031）&amp;（百万美元）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东南亚市场椰子奶油粉销量及增长率（2020-2031）&amp;（吨）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东南亚市场椰子奶油粉收入及增长率（2020-2031）&amp;（百万美元）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印度市场椰子奶油粉销量及增长率（2020-2031）&amp;（吨）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印度市场椰子奶油粉收入及增长率（2020-2031）&amp;（百万美元）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2024年全球市场主要厂商椰子奶油粉销量市场份额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2024年全球市场主要厂商椰子奶油粉收入市场份额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2024年中国市场主要厂商椰子奶油粉销量市场份额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2024年中国市场主要厂商椰子奶油粉收入市场份额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2024年全球前五大生产商椰子奶油粉市场份额</w:t>
      </w:r>
      <w:r>
        <w:rPr>
          <w:rFonts w:hint="eastAsia"/>
        </w:rPr>
        <w:br/>
      </w:r>
      <w:r>
        <w:rPr>
          <w:rFonts w:hint="eastAsia"/>
        </w:rPr>
        <w:t>　　图 40： 2024年全球椰子奶油粉第一梯队、第二梯队和第三梯队厂商及市场份额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全球不同产品类型椰子奶油粉价格走势（2020-2031）&amp;（美元/吨）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全球不同应用椰子奶油粉价格走势（2020-2031）&amp;（美元/吨）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椰子奶油粉产业链</w:t>
      </w:r>
      <w:r>
        <w:rPr>
          <w:rFonts w:hint="eastAsia"/>
        </w:rPr>
        <w:br/>
      </w:r>
      <w:r>
        <w:rPr>
          <w:rFonts w:hint="eastAsia"/>
        </w:rPr>
        <w:t>　　图 44： 椰子奶油粉中国企业SWOT分析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673327d3b4cbb" w:history="1">
        <w:r>
          <w:rPr>
            <w:rStyle w:val="Hyperlink"/>
          </w:rPr>
          <w:t>2025-2031年全球与中国椰子奶油粉行业现状及前景趋势预测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2673327d3b4cbb" w:history="1">
        <w:r>
          <w:rPr>
            <w:rStyle w:val="Hyperlink"/>
          </w:rPr>
          <w:t>https://www.20087.com/1/90/YeZiNaiYouFenXianZhuangYuQianJingFenXi.html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d65f2a14e4b8b" w:history="1">
      <w:r>
        <w:rPr>
          <w:rStyle w:val="Hyperlink"/>
        </w:rPr>
        <w:t>2025-2031年全球与中国椰子奶油粉行业现状及前景趋势预测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YeZiNaiYouFenXianZhuangYuQianJingFenXi.html" TargetMode="External" Id="R1e2673327d3b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YeZiNaiYouFenXianZhuangYuQianJingFenXi.html" TargetMode="External" Id="Rf9ed65f2a14e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2025-02-21T00:36:13Z</dcterms:created>
  <dcterms:modified xsi:type="dcterms:W3CDTF">2025-02-21T01:36:13Z</dcterms:modified>
  <dc:subject>2025-2031年全球与中国椰子奶油粉行业现状及前景趋势预测</dc:subject>
  <dc:title>2025-2031年全球与中国椰子奶油粉行业现状及前景趋势预测</dc:title>
  <cp:keywords>2025-2031年全球与中国椰子奶油粉行业现状及前景趋势预测</cp:keywords>
  <dc:description>2025-2031年全球与中国椰子奶油粉行业现状及前景趋势预测</dc:description>
</cp:coreProperties>
</file>