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bdc0d16de41c4" w:history="1">
              <w:r>
                <w:rPr>
                  <w:rStyle w:val="Hyperlink"/>
                </w:rPr>
                <w:t>中国油豆腐发展现状与行业前景分析报告（2026-2032年）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bdc0d16de41c4" w:history="1">
              <w:r>
                <w:rPr>
                  <w:rStyle w:val="Hyperlink"/>
                </w:rPr>
                <w:t>中国油豆腐发展现状与行业前景分析报告（2026-2032年）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bdc0d16de41c4" w:history="1">
                <w:r>
                  <w:rPr>
                    <w:rStyle w:val="Hyperlink"/>
                  </w:rPr>
                  <w:t>https://www.20087.com/1/00/YouDouFuHangYeQianJingQuShi.html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豆腐是以豆腐为原料经油炸膨化制成的传统豆制品，具有多孔结构、高吸汁性与独特焦香风味，广泛用于火锅、炖菜及素食料理。当前工业化生产采用连续式油炸线，控制油温（160–180℃）与时间以保障膨松度与低含油率；高端产品强调非转基因大豆、物理压榨油及无防腐剂添加。在植物基饮食兴起下，油豆腐作为高蛋白、低胆固醇食材受到关注。然而，市售产品普遍存在油脂氧化酸败风险，保质期短；且高温油炸过程可能生成丙烯酰胺等潜在有害物，引发健康担忧。</w:t>
      </w:r>
      <w:r>
        <w:rPr>
          <w:rFonts w:hint="eastAsia"/>
        </w:rPr>
        <w:br/>
      </w:r>
      <w:r>
        <w:rPr>
          <w:rFonts w:hint="eastAsia"/>
        </w:rPr>
        <w:t>　　未来，油豆腐将聚焦健康工艺革新、风味定制与可持续包装。真空低温油炸或空气炸技术大幅降低油脂摄入与有害物生成；微胶囊化风味油注入多孔结构，开发藤椒、菌菇等复合口味。在营养强化方面，添加豌豆蛋白或膳食纤维提升功能性。包装采用高阻隔可降解膜配合脱氧剂，延长货架期；冷链即食型油豆腐切入预制菜赛道。此外，利用豆渣副产物再造油豆腐基料，实现零废弃。长远看，油豆腐将从“传统油炸豆品”升级为“健康植物蛋白载体”，在全球素食浪潮与中式烹饪国际化进程中，焕发兼具传统风味与现代营养的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bdc0d16de41c4" w:history="1">
        <w:r>
          <w:rPr>
            <w:rStyle w:val="Hyperlink"/>
          </w:rPr>
          <w:t>中国油豆腐发展现状与行业前景分析报告（2026-2032年）</w:t>
        </w:r>
      </w:hyperlink>
      <w:r>
        <w:rPr>
          <w:rFonts w:hint="eastAsia"/>
        </w:rPr>
        <w:t>》基于国家权威机构及相关协会的详实数据，结合一手调研资料，全面分析了油豆腐行业的发展环境、市场规模及未来预测。报告详细解读了油豆腐重点地区的市场表现、供需状况及价格趋势，并对油豆腐进出口情况进行了前景预测。同时，报告深入探讨了油豆腐技术现状与未来发展方向，重点分析了领先企业的经营表现及市场竞争力。通过SWOT分析，报告揭示了油豆腐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油豆腐行业概述</w:t>
      </w:r>
      <w:r>
        <w:rPr>
          <w:rFonts w:hint="eastAsia"/>
        </w:rPr>
        <w:br/>
      </w:r>
      <w:r>
        <w:rPr>
          <w:rFonts w:hint="eastAsia"/>
        </w:rPr>
        <w:t>　　第一节 油豆腐定义与分类</w:t>
      </w:r>
      <w:r>
        <w:rPr>
          <w:rFonts w:hint="eastAsia"/>
        </w:rPr>
        <w:br/>
      </w:r>
      <w:r>
        <w:rPr>
          <w:rFonts w:hint="eastAsia"/>
        </w:rPr>
        <w:t>　　第二节 油豆腐应用领域</w:t>
      </w:r>
      <w:r>
        <w:rPr>
          <w:rFonts w:hint="eastAsia"/>
        </w:rPr>
        <w:br/>
      </w:r>
      <w:r>
        <w:rPr>
          <w:rFonts w:hint="eastAsia"/>
        </w:rPr>
        <w:t>　　第三节 油豆腐行业经济指标分析</w:t>
      </w:r>
      <w:r>
        <w:rPr>
          <w:rFonts w:hint="eastAsia"/>
        </w:rPr>
        <w:br/>
      </w:r>
      <w:r>
        <w:rPr>
          <w:rFonts w:hint="eastAsia"/>
        </w:rPr>
        <w:t>　　　　一、油豆腐行业赢利性评估</w:t>
      </w:r>
      <w:r>
        <w:rPr>
          <w:rFonts w:hint="eastAsia"/>
        </w:rPr>
        <w:br/>
      </w:r>
      <w:r>
        <w:rPr>
          <w:rFonts w:hint="eastAsia"/>
        </w:rPr>
        <w:t>　　　　二、油豆腐行业成长速度分析</w:t>
      </w:r>
      <w:r>
        <w:rPr>
          <w:rFonts w:hint="eastAsia"/>
        </w:rPr>
        <w:br/>
      </w:r>
      <w:r>
        <w:rPr>
          <w:rFonts w:hint="eastAsia"/>
        </w:rPr>
        <w:t>　　　　三、油豆腐附加值提升空间探讨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四、油豆腐行业进入壁垒分析</w:t>
      </w:r>
      <w:r>
        <w:rPr>
          <w:rFonts w:hint="eastAsia"/>
        </w:rPr>
        <w:br/>
      </w:r>
      <w:r>
        <w:rPr>
          <w:rFonts w:hint="eastAsia"/>
        </w:rPr>
        <w:t>　　　　五、油豆腐行业风险性评估</w:t>
      </w:r>
      <w:r>
        <w:rPr>
          <w:rFonts w:hint="eastAsia"/>
        </w:rPr>
        <w:br/>
      </w:r>
      <w:r>
        <w:rPr>
          <w:rFonts w:hint="eastAsia"/>
        </w:rPr>
        <w:t>　　　　六、油豆腐行业周期性分析</w:t>
      </w:r>
      <w:r>
        <w:rPr>
          <w:rFonts w:hint="eastAsia"/>
        </w:rPr>
        <w:br/>
      </w:r>
      <w:r>
        <w:rPr>
          <w:rFonts w:hint="eastAsia"/>
        </w:rPr>
        <w:t>　　　　七、油豆腐行业竞争程度指标</w:t>
      </w:r>
      <w:r>
        <w:rPr>
          <w:rFonts w:hint="eastAsia"/>
        </w:rPr>
        <w:br/>
      </w:r>
      <w:r>
        <w:rPr>
          <w:rFonts w:hint="eastAsia"/>
        </w:rPr>
        <w:t>　　　　八、油豆腐行业成熟度综合分析</w:t>
      </w:r>
      <w:r>
        <w:rPr>
          <w:rFonts w:hint="eastAsia"/>
        </w:rPr>
        <w:br/>
      </w:r>
      <w:r>
        <w:rPr>
          <w:rFonts w:hint="eastAsia"/>
        </w:rPr>
        <w:t>　　第四节 油豆腐产业链及经营模式分析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三、油豆腐销售模式与渠道策略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全球油豆腐市场发展分析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2025-2026年全球油豆腐行业发展分析</w:t>
      </w:r>
      <w:r>
        <w:rPr>
          <w:rFonts w:hint="eastAsia"/>
        </w:rPr>
        <w:br/>
      </w:r>
      <w:r>
        <w:rPr>
          <w:rFonts w:hint="eastAsia"/>
        </w:rPr>
        <w:t>　　　　一、全球油豆腐行业市场规模与趋势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二、全球油豆腐行业发展特点</w:t>
      </w:r>
      <w:r>
        <w:rPr>
          <w:rFonts w:hint="eastAsia"/>
        </w:rPr>
        <w:br/>
      </w:r>
      <w:r>
        <w:rPr>
          <w:rFonts w:hint="eastAsia"/>
        </w:rPr>
        <w:t>　　　　三、全球油豆腐行业竞争格局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主要国家与地区油豆腐市场分析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2026-2032年全球油豆腐行业发展趋势与前景预测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一、油豆腐行业发展趋势</w:t>
      </w:r>
      <w:r>
        <w:rPr>
          <w:rFonts w:hint="eastAsia"/>
        </w:rPr>
        <w:br/>
      </w:r>
      <w:r>
        <w:rPr>
          <w:rFonts w:hint="eastAsia"/>
        </w:rPr>
        <w:t>　　　　二、油豆腐行业发展潜力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中国油豆腐行业市场分析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2025-2026年油豆腐产能与投资动态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一、国内油豆腐产能现状与利用效率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二、油豆腐产能扩张与投资动态分析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2026-2032年油豆腐行业产量统计与趋势预测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一、2020-2025年油豆腐行业产量与增长趋势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1、2020-2025年油豆腐产量及增长趋势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2、2020-2025年油豆腐细分产品产量及份额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二、油豆腐产量影响因素分析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三、2026-2032年油豆腐产量预测</w:t>
      </w:r>
      <w:r>
        <w:rPr>
          <w:rFonts w:hint="eastAsia"/>
        </w:rPr>
        <w:br/>
      </w:r>
      <w:r>
        <w:rPr>
          <w:rFonts w:hint="eastAsia"/>
        </w:rPr>
        <w:t>　　第三节 2026-2032年油豆腐市场需求与销售分析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一、2025-2026年油豆腐行业需求现状</w:t>
      </w:r>
      <w:r>
        <w:rPr>
          <w:rFonts w:hint="eastAsia"/>
        </w:rPr>
        <w:br/>
      </w:r>
      <w:r>
        <w:rPr>
          <w:rFonts w:hint="eastAsia"/>
        </w:rPr>
        <w:t>　　　　二、油豆腐客户群体与需求特点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三、2020-2025年油豆腐行业销售规模分析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四、2026-2032年油豆腐市场增长潜力与规模预测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2025-2026年油豆腐行业技术发展现状及趋势分析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油豆腐行业技术发展现状分析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国内外油豆腐行业技术差距分析及差距形成的主要原因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油豆腐行业技术发展方向、趋势预测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提升油豆腐行业技术能力策略建议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中国油豆腐细分市场分析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一、2025-2026年油豆腐主要细分产品市场现状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油豆腐价格机制与竞争策略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一、2020-2025年油豆腐市场价格走势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油豆腐定价策略与方法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2026-2032年油豆腐价格竞争态势与趋势预测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中国油豆腐行业重点区域市场研究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2025-2026年重点区域油豆腐市场发展概况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二、2020-2025年油豆腐市场需求规模情况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三、2026-2032年油豆腐行业发展潜力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二、2020-2025年油豆腐市场需求规模情况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三、2026-2032年油豆腐行业发展潜力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二、2020-2025年油豆腐市场需求规模情况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三、2026-2032年油豆腐行业发展潜力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二、2020-2025年油豆腐市场需求规模情况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三、2026-2032年油豆腐行业发展潜力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二、2020-2025年油豆腐市场需求规模情况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三、2026-2032年油豆腐行业发展潜力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2020-2025年中国油豆腐行业进出口情况分析</w:t>
      </w:r>
      <w:r>
        <w:rPr>
          <w:rFonts w:hint="eastAsia"/>
        </w:rPr>
        <w:br/>
      </w:r>
      <w:r>
        <w:rPr>
          <w:rFonts w:hint="eastAsia"/>
        </w:rPr>
        <w:t>　　第一节 油豆腐行业进口规模与来源分析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一、2020-2025年油豆腐进口规模分析</w:t>
      </w:r>
      <w:r>
        <w:rPr>
          <w:rFonts w:hint="eastAsia"/>
        </w:rPr>
        <w:br/>
      </w:r>
      <w:r>
        <w:rPr>
          <w:rFonts w:hint="eastAsia"/>
        </w:rPr>
        <w:t>　　　　二、油豆腐主要进口来源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油豆腐行业出口规模与目的地分析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一、2020-2025年油豆腐出口规模分析</w:t>
      </w:r>
      <w:r>
        <w:rPr>
          <w:rFonts w:hint="eastAsia"/>
        </w:rPr>
        <w:br/>
      </w:r>
      <w:r>
        <w:rPr>
          <w:rFonts w:hint="eastAsia"/>
        </w:rPr>
        <w:t>　　　　二、油豆腐主要出口目的地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2020-2025年中国油豆腐总体规模与财务指标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中国油豆腐行业总体规模分析</w:t>
      </w:r>
      <w:r>
        <w:rPr>
          <w:rFonts w:hint="eastAsia"/>
        </w:rPr>
        <w:br/>
      </w:r>
      <w:r>
        <w:rPr>
          <w:rFonts w:hint="eastAsia"/>
        </w:rPr>
        <w:t>　　　　一、油豆腐企业数量与结构</w:t>
      </w:r>
      <w:r>
        <w:rPr>
          <w:rFonts w:hint="eastAsia"/>
        </w:rPr>
        <w:br/>
      </w:r>
      <w:r>
        <w:rPr>
          <w:rFonts w:hint="eastAsia"/>
        </w:rPr>
        <w:t>　　　　二、油豆腐从业人员规模</w:t>
      </w:r>
      <w:r>
        <w:rPr>
          <w:rFonts w:hint="eastAsia"/>
        </w:rPr>
        <w:br/>
      </w:r>
      <w:r>
        <w:rPr>
          <w:rFonts w:hint="eastAsia"/>
        </w:rPr>
        <w:t>　　　　三、油豆腐行业资产状况</w:t>
      </w:r>
      <w:r>
        <w:rPr>
          <w:rFonts w:hint="eastAsia"/>
        </w:rPr>
        <w:br/>
      </w:r>
      <w:r>
        <w:rPr>
          <w:rFonts w:hint="eastAsia"/>
        </w:rPr>
        <w:t>　　第二节 中国油豆腐行业财务指标总体分析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油豆腐行业重点企业经营状况分析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油豆腐重点企业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油豆腐领先企业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油豆腐标杆企业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油豆腐代表企业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油豆腐龙头企业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油豆腐重点企业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中国油豆腐行业竞争格局分析</w:t>
      </w:r>
      <w:r>
        <w:rPr>
          <w:rFonts w:hint="eastAsia"/>
        </w:rPr>
        <w:br/>
      </w:r>
      <w:r>
        <w:rPr>
          <w:rFonts w:hint="eastAsia"/>
        </w:rPr>
        <w:t>　　第一节 油豆腐行业竞争格局总览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2025-2026年油豆腐行业竞争力分析</w:t>
      </w:r>
      <w:r>
        <w:rPr>
          <w:rFonts w:hint="eastAsia"/>
        </w:rPr>
        <w:br/>
      </w:r>
      <w:r>
        <w:rPr>
          <w:rFonts w:hint="eastAsia"/>
        </w:rPr>
        <w:t>　　　　一、油豆腐供应商议价能力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四、油豆腐替代品威胁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2020-2025年油豆腐行业企业并购活动分析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2025-2026年油豆腐行业会展与招投标活动分析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一、油豆腐行业会展活动及其市场影响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2026年中国油豆腐企业发展策略分析</w:t>
      </w:r>
      <w:r>
        <w:rPr>
          <w:rFonts w:hint="eastAsia"/>
        </w:rPr>
        <w:br/>
      </w:r>
      <w:r>
        <w:rPr>
          <w:rFonts w:hint="eastAsia"/>
        </w:rPr>
        <w:t>　　第一节 油豆腐市场策略分析</w:t>
      </w:r>
      <w:r>
        <w:rPr>
          <w:rFonts w:hint="eastAsia"/>
        </w:rPr>
        <w:br/>
      </w:r>
      <w:r>
        <w:rPr>
          <w:rFonts w:hint="eastAsia"/>
        </w:rPr>
        <w:t>　　　　一、油豆腐市场定位与拓展策略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二、油豆腐市场细分与目标客户</w:t>
      </w:r>
      <w:r>
        <w:rPr>
          <w:rFonts w:hint="eastAsia"/>
        </w:rPr>
        <w:br/>
      </w:r>
      <w:r>
        <w:rPr>
          <w:rFonts w:hint="eastAsia"/>
        </w:rPr>
        <w:t>　　第二节 油豆腐销售策略分析</w:t>
      </w:r>
      <w:r>
        <w:rPr>
          <w:rFonts w:hint="eastAsia"/>
        </w:rPr>
        <w:br/>
      </w:r>
      <w:r>
        <w:rPr>
          <w:rFonts w:hint="eastAsia"/>
        </w:rPr>
        <w:t>　　　　一、油豆腐销售渠道与网络建设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提高油豆腐企业竞争力建议</w:t>
      </w:r>
      <w:r>
        <w:rPr>
          <w:rFonts w:hint="eastAsia"/>
        </w:rPr>
        <w:br/>
      </w:r>
      <w:r>
        <w:rPr>
          <w:rFonts w:hint="eastAsia"/>
        </w:rPr>
        <w:t>　　　　一、油豆腐技术创新与管理优化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油豆腐品牌战略思考</w:t>
      </w:r>
      <w:r>
        <w:rPr>
          <w:rFonts w:hint="eastAsia"/>
        </w:rPr>
        <w:br/>
      </w:r>
      <w:r>
        <w:rPr>
          <w:rFonts w:hint="eastAsia"/>
        </w:rPr>
        <w:t>　　　　一、油豆腐品牌建设与维护</w:t>
      </w:r>
      <w:r>
        <w:rPr>
          <w:rFonts w:hint="eastAsia"/>
        </w:rPr>
        <w:br/>
      </w:r>
      <w:r>
        <w:rPr>
          <w:rFonts w:hint="eastAsia"/>
        </w:rPr>
        <w:t>　　　　二、油豆腐品牌影响力与市场竞争力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中国油豆腐行业风险与对策</w:t>
      </w:r>
      <w:r>
        <w:rPr>
          <w:rFonts w:hint="eastAsia"/>
        </w:rPr>
        <w:br/>
      </w:r>
      <w:r>
        <w:rPr>
          <w:rFonts w:hint="eastAsia"/>
        </w:rPr>
        <w:t>　　第一节 油豆腐行业SWOT分析</w:t>
      </w:r>
      <w:r>
        <w:rPr>
          <w:rFonts w:hint="eastAsia"/>
        </w:rPr>
        <w:br/>
      </w:r>
      <w:r>
        <w:rPr>
          <w:rFonts w:hint="eastAsia"/>
        </w:rPr>
        <w:t>　　　　一、油豆腐行业优势分析</w:t>
      </w:r>
      <w:r>
        <w:rPr>
          <w:rFonts w:hint="eastAsia"/>
        </w:rPr>
        <w:br/>
      </w:r>
      <w:r>
        <w:rPr>
          <w:rFonts w:hint="eastAsia"/>
        </w:rPr>
        <w:t>　　　　二、油豆腐行业劣势分析</w:t>
      </w:r>
      <w:r>
        <w:rPr>
          <w:rFonts w:hint="eastAsia"/>
        </w:rPr>
        <w:br/>
      </w:r>
      <w:r>
        <w:rPr>
          <w:rFonts w:hint="eastAsia"/>
        </w:rPr>
        <w:t>　　　　三、油豆腐市场机会探索</w:t>
      </w:r>
      <w:r>
        <w:rPr>
          <w:rFonts w:hint="eastAsia"/>
        </w:rPr>
        <w:br/>
      </w:r>
      <w:r>
        <w:rPr>
          <w:rFonts w:hint="eastAsia"/>
        </w:rPr>
        <w:t>　　　　四、油豆腐市场威胁评估</w:t>
      </w:r>
      <w:r>
        <w:rPr>
          <w:rFonts w:hint="eastAsia"/>
        </w:rPr>
        <w:br/>
      </w:r>
      <w:r>
        <w:rPr>
          <w:rFonts w:hint="eastAsia"/>
        </w:rPr>
        <w:t>　　第二节 油豆腐行业风险及对策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2026-2032年中国油豆腐行业前景与发展趋势</w:t>
      </w:r>
      <w:r>
        <w:rPr>
          <w:rFonts w:hint="eastAsia"/>
        </w:rPr>
        <w:br/>
      </w:r>
      <w:r>
        <w:rPr>
          <w:rFonts w:hint="eastAsia"/>
        </w:rPr>
        <w:t>　　第一节 油豆腐行业发展环境分析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2026-2032年油豆腐行业发展趋势与方向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一、油豆腐行业发展方向预测</w:t>
      </w:r>
      <w:r>
        <w:rPr>
          <w:rFonts w:hint="eastAsia"/>
        </w:rPr>
        <w:br/>
      </w:r>
      <w:r>
        <w:rPr>
          <w:rFonts w:hint="eastAsia"/>
        </w:rPr>
        <w:t>　　　　二、油豆腐发展趋势分析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2026-2032年油豆腐行业发展潜力与机遇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一、油豆腐市场发展潜力评估</w:t>
      </w:r>
      <w:r>
        <w:rPr>
          <w:rFonts w:hint="eastAsia"/>
        </w:rPr>
        <w:br/>
      </w:r>
      <w:r>
        <w:rPr>
          <w:rFonts w:hint="eastAsia"/>
        </w:rPr>
        <w:t>　　　　二、油豆腐新兴市场与机遇探索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油豆腐行业研究结论与建议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油豆腐行业发展建议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油豆腐行业历程</w:t>
      </w:r>
      <w:r>
        <w:rPr>
          <w:rFonts w:hint="eastAsia"/>
        </w:rPr>
        <w:br/>
      </w:r>
      <w:r>
        <w:rPr>
          <w:rFonts w:hint="eastAsia"/>
        </w:rPr>
        <w:t>　　图表 油豆腐行业生命周期</w:t>
      </w:r>
      <w:r>
        <w:rPr>
          <w:rFonts w:hint="eastAsia"/>
        </w:rPr>
        <w:br/>
      </w:r>
      <w:r>
        <w:rPr>
          <w:rFonts w:hint="eastAsia"/>
        </w:rPr>
        <w:t>　　图表 油豆腐行业产业链分析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2020-2025年中国油豆腐行业市场规模及增长情况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2020-2025年油豆腐行业市场容量分析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2020-2025年中国油豆腐行业产能统计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2020-2025年中国油豆腐行业产量及增长趋势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2020-2025年中国油豆腐市场需求量及增速统计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2025年中国油豆腐行业需求领域分布格局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2020-2025年中国油豆腐行业销售收入分析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2020-2025年中国油豆腐行业盈利情况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2020-2025年中国油豆腐行业利润总额统计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2020-2025年中国油豆腐进口数量分析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2020-2025年中国油豆腐进口金额分析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2020-2025年中国油豆腐出口数量分析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2020-2025年中国油豆腐出口金额分析</w:t>
      </w:r>
      <w:r>
        <w:rPr>
          <w:rFonts w:hint="eastAsia"/>
        </w:rPr>
        <w:br/>
      </w:r>
      <w:r>
        <w:rPr>
          <w:rFonts w:hint="eastAsia"/>
        </w:rPr>
        <w:t>　　图表 2025年中国油豆腐进口国家及地区分析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2025年中国油豆腐出口国家及地区分析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2020-2025年中国油豆腐行业企业数量情况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2020-2025年中国油豆腐行业企业平均规模情况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**地区油豆腐市场规模及增长情况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**地区油豆腐行业市场需求情况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**地区油豆腐市场规模及增长情况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**地区油豆腐行业市场需求情况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**地区油豆腐市场规模及增长情况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**地区油豆腐行业市场需求情况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**地区油豆腐市场规模及增长情况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**地区油豆腐行业市场需求情况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油豆腐重点企业（一）基本信息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油豆腐重点企业（一）经营情况分析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油豆腐重点企业（一）主要经济指标情况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油豆腐重点企业（一）盈利能力情况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油豆腐重点企业（一）偿债能力情况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油豆腐重点企业（一）运营能力情况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油豆腐重点企业（一）成长能力情况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油豆腐重点企业（二）基本信息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油豆腐重点企业（二）经营情况分析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油豆腐重点企业（二）主要经济指标情况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油豆腐重点企业（二）盈利能力情况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油豆腐重点企业（二）偿债能力情况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油豆腐重点企业（二）运营能力情况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油豆腐重点企业（二）成长能力情况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油豆腐重点企业（三）基本信息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油豆腐重点企业（三）经营情况分析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油豆腐重点企业（三）主要经济指标情况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油豆腐重点企业（三）盈利能力情况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油豆腐重点企业（三）偿债能力情况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油豆腐重点企业（三）运营能力情况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油豆腐重点企业（三）成长能力情况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2026-2032年中国油豆腐行业产能预测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2026-2032年中国油豆腐行业产量预测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2026-2032年中国油豆腐市场需求量预测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2026-2032年中国油豆腐行业供需平衡预测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2026-2032年中国油豆腐市场容量预测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2026-2032年中国油豆腐市场规模预测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2026-2032年中国油豆腐市场前景分析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2026-2032年中国油豆腐发展趋势预测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bdc0d16de41c4" w:history="1">
        <w:r>
          <w:rPr>
            <w:rStyle w:val="Hyperlink"/>
          </w:rPr>
          <w:t>中国油豆腐发展现状与行业前景分析报告（2026-2032年）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bdc0d16de41c4" w:history="1">
        <w:r>
          <w:rPr>
            <w:rStyle w:val="Hyperlink"/>
          </w:rPr>
          <w:t>https://www.20087.com/1/00/YouDouFuHangYeQianJingQuShi.html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热点：长方形油豆腐图片、油豆腐烧肉、油豆腐的图片、油豆腐图片、油豆腐是怎么做出来的、油豆腐的功效与作用、为什么狐狸喜欢油豆腐、油豆腐热量、油豆腐是豆泡吗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15b02ef1d4039" w:history="1">
      <w:r>
        <w:rPr>
          <w:rStyle w:val="Hyperlink"/>
        </w:rPr>
        <w:t>中国油豆腐发展现状与行业前景分析报告（2026-2032年）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ouDouFuHangYeQianJingQuShi.html" TargetMode="External" Id="R190bdc0d16de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ouDouFuHangYeQianJingQuShi.html" TargetMode="External" Id="R7cd15b02ef1d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2026-01-04T01:18:37Z</dcterms:created>
  <dcterms:modified xsi:type="dcterms:W3CDTF">2026-01-04T02:18:37Z</dcterms:modified>
  <dc:subject>中国油豆腐发展现状与行业前景分析报告（2026-2032年）</dc:subject>
  <dc:title>中国油豆腐发展现状与行业前景分析报告（2026-2032年）</dc:title>
  <cp:keywords>中国油豆腐发展现状与行业前景分析报告（2026-2032年）</cp:keywords>
  <dc:description>中国油豆腐发展现状与行业前景分析报告（2026-2032年）</dc:description>
</cp:coreProperties>
</file>