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8edf58d6a46ae" w:history="1">
              <w:r>
                <w:rPr>
                  <w:rStyle w:val="Hyperlink"/>
                </w:rPr>
                <w:t>2025-2031年中国火锅底料行业现状调研与市场前景预测报告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8edf58d6a46ae" w:history="1">
              <w:r>
                <w:rPr>
                  <w:rStyle w:val="Hyperlink"/>
                </w:rPr>
                <w:t>2025-2031年中国火锅底料行业现状调研与市场前景预测报告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8edf58d6a46ae" w:history="1">
                <w:r>
                  <w:rPr>
                    <w:rStyle w:val="Hyperlink"/>
                  </w:rPr>
                  <w:t>https://www.20087.com/1/70/HuoGuoDiLiaoDeQianJing.html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底料市场近年来随着火锅文化的普及而迅速扩张，不仅在中国，在全球范围内都获得了广泛的喜爱。这一市场呈现出多样化和高端化的趋势，从传统的麻辣、清汤到海鲜、菌菇等各种口味，满足了不同消费者的口味需求。同时，随着消费者健康意识的提升，低脂、低盐、无添加剂的火锅底料也逐渐受到欢迎。然而，食品安全、口味创新和品牌差异化成为行业面临的挑战。</w:t>
      </w:r>
      <w:r>
        <w:rPr>
          <w:rFonts w:hint="eastAsia"/>
        </w:rPr>
        <w:br/>
      </w:r>
      <w:r>
        <w:rPr>
          <w:rFonts w:hint="eastAsia"/>
        </w:rPr>
        <w:t>　　未来，火锅底料行业将更加注重品质与健康。一方面，通过研发创新，引入更多天然食材和健康配料，开发出更符合现代健康饮食理念的产品。另一方面，品牌将更加注重文化与情感的传递，通过挖掘地方特色和传统工艺，提升产品的文化附加值。此外，随着电商和冷链物流的发展，火锅底料的销售渠道将进一步拓宽，满足更广泛区域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8edf58d6a46ae" w:history="1">
        <w:r>
          <w:rPr>
            <w:rStyle w:val="Hyperlink"/>
          </w:rPr>
          <w:t>2025-2031年中国火锅底料行业现状调研与市场前景预测报告</w:t>
        </w:r>
      </w:hyperlink>
      <w:r>
        <w:rPr>
          <w:rFonts w:hint="eastAsia"/>
        </w:rPr>
        <w:t>》通过严谨的分析、翔实的数据及直观的图表，系统解析了火锅底料行业的市场规模、需求变化、价格波动及产业链结构。报告全面评估了当前火锅底料市场现状，科学预测了未来市场前景与发展趋势，重点剖析了火锅底料细分市场的机遇与挑战。同时，报告对火锅底料重点企业的竞争地位及市场集中度进行了评估，为火锅底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火锅底料行业界定及应用领域</w:t>
      </w:r>
      <w:r>
        <w:rPr>
          <w:rFonts w:hint="eastAsia"/>
        </w:rPr>
        <w:br/>
      </w:r>
      <w:r>
        <w:rPr>
          <w:rFonts w:hint="eastAsia"/>
        </w:rPr>
        <w:t>　　第一节 火锅底料行业定义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火锅底料主要应用领域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2024-2025年全球火锅底料行业市场调研分析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全球火锅底料行业经济环境分析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全球火锅底料市场总体情况分析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一、全球火锅底料行业的发展特点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二、全球火锅底料市场结构</w:t>
      </w:r>
      <w:r>
        <w:rPr>
          <w:rFonts w:hint="eastAsia"/>
        </w:rPr>
        <w:br/>
      </w:r>
      <w:r>
        <w:rPr>
          <w:rFonts w:hint="eastAsia"/>
        </w:rPr>
        <w:t>　　　　三、全球火锅底料行业竞争格局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全球主要国家（地区）火锅底料市场分析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2025-2031年全球火锅底料行业发展趋势预测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2024-2025年火锅底料行业发展环境分析</w:t>
      </w:r>
      <w:r>
        <w:rPr>
          <w:rFonts w:hint="eastAsia"/>
        </w:rPr>
        <w:br/>
      </w:r>
      <w:r>
        <w:rPr>
          <w:rFonts w:hint="eastAsia"/>
        </w:rPr>
        <w:t>　　第一节 火锅底料行业环境分析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火锅底料行业相关政策、法规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2024-2025年火锅底料行业技术发展现状及趋势分析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火锅底料行业技术发展现状分析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国内外火锅底料行业技术差异与原因</w:t>
      </w:r>
      <w:r>
        <w:rPr>
          <w:rFonts w:hint="eastAsia"/>
        </w:rPr>
        <w:br/>
      </w:r>
      <w:r>
        <w:rPr>
          <w:rFonts w:hint="eastAsia"/>
        </w:rPr>
        <w:t>　　第三节 火锅底料行业技术发展方向、趋势预测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提升火锅底料行业技术能力策略建议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中国火锅底料行业供给、需求分析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2024-2025年中国火锅底料市场现状</w:t>
      </w:r>
      <w:r>
        <w:rPr>
          <w:rFonts w:hint="eastAsia"/>
        </w:rPr>
        <w:br/>
      </w:r>
      <w:r>
        <w:rPr>
          <w:rFonts w:hint="eastAsia"/>
        </w:rPr>
        <w:t>　　第二节 中国火锅底料行业产量情况分析及预测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一、火锅底料总体产能规模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、2019-2024年中国火锅底料产量统计分析</w:t>
      </w:r>
      <w:r>
        <w:rPr>
          <w:rFonts w:hint="eastAsia"/>
        </w:rPr>
        <w:br/>
      </w:r>
      <w:r>
        <w:rPr>
          <w:rFonts w:hint="eastAsia"/>
        </w:rPr>
        <w:t>　　　　三、火锅底料生产区域分布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四、2025-2031年中国火锅底料产量预测分析</w:t>
      </w:r>
      <w:r>
        <w:rPr>
          <w:rFonts w:hint="eastAsia"/>
        </w:rPr>
        <w:br/>
      </w:r>
      <w:r>
        <w:rPr>
          <w:rFonts w:hint="eastAsia"/>
        </w:rPr>
        <w:t>　　第三节 中国火锅底料市场需求情况分析及预测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一、中国火锅底料市场需求特点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二、2019-2024年中国火锅底料市场需求统计</w:t>
      </w:r>
      <w:r>
        <w:rPr>
          <w:rFonts w:hint="eastAsia"/>
        </w:rPr>
        <w:br/>
      </w:r>
      <w:r>
        <w:rPr>
          <w:rFonts w:hint="eastAsia"/>
        </w:rPr>
        <w:t>　　　　三、火锅底料市场饱和度</w:t>
      </w:r>
      <w:r>
        <w:rPr>
          <w:rFonts w:hint="eastAsia"/>
        </w:rPr>
        <w:br/>
      </w:r>
      <w:r>
        <w:rPr>
          <w:rFonts w:hint="eastAsia"/>
        </w:rPr>
        <w:t>　　　　四、影响火锅底料市场需求的因素</w:t>
      </w:r>
      <w:r>
        <w:rPr>
          <w:rFonts w:hint="eastAsia"/>
        </w:rPr>
        <w:br/>
      </w:r>
      <w:r>
        <w:rPr>
          <w:rFonts w:hint="eastAsia"/>
        </w:rPr>
        <w:t>　　　　五、火锅底料市场潜力分析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六、2025-2031年中国火锅底料市场需求预测分析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中国火锅底料行业进出口分析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一、2019-2024年火锅底料进口量及增速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三、2025-2031年火锅底料进口量及增速预测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一、2019-2024年火锅底料出口量及增速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三、2025-2031年火锅底料出口量及增速预测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中国火锅底料行业重点地区调研分析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一、中国火锅底料行业区域市场分布情况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二、**地区火锅底料行业市场需求规模情况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三、**地区火锅底料行业市场需求规模情况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四、**地区火锅底料行业市场需求规模情况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五、**地区火锅底料行业市场需求规模情况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六、**地区火锅底料行业市场需求规模情况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2024-2025年中国火锅底料细分行业调研</w:t>
      </w:r>
      <w:r>
        <w:rPr>
          <w:rFonts w:hint="eastAsia"/>
        </w:rPr>
        <w:br/>
      </w:r>
      <w:r>
        <w:rPr>
          <w:rFonts w:hint="eastAsia"/>
        </w:rPr>
        <w:t>　　第一节 主要火锅底料细分行业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火锅底料行业重点企业发展调研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2025年中国火锅底料企业营销及发展建议</w:t>
      </w:r>
      <w:r>
        <w:rPr>
          <w:rFonts w:hint="eastAsia"/>
        </w:rPr>
        <w:br/>
      </w:r>
      <w:r>
        <w:rPr>
          <w:rFonts w:hint="eastAsia"/>
        </w:rPr>
        <w:t>　　第一节 火锅底料企业营销策略分析及建议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火锅底料企业营销策略分析</w:t>
      </w:r>
      <w:r>
        <w:rPr>
          <w:rFonts w:hint="eastAsia"/>
        </w:rPr>
        <w:br/>
      </w:r>
      <w:r>
        <w:rPr>
          <w:rFonts w:hint="eastAsia"/>
        </w:rPr>
        <w:t>　　　　一、火锅底料企业营销策略</w:t>
      </w:r>
      <w:r>
        <w:rPr>
          <w:rFonts w:hint="eastAsia"/>
        </w:rPr>
        <w:br/>
      </w:r>
      <w:r>
        <w:rPr>
          <w:rFonts w:hint="eastAsia"/>
        </w:rPr>
        <w:t>　　　　二、火锅底料企业经验借鉴</w:t>
      </w:r>
      <w:r>
        <w:rPr>
          <w:rFonts w:hint="eastAsia"/>
        </w:rPr>
        <w:br/>
      </w:r>
      <w:r>
        <w:rPr>
          <w:rFonts w:hint="eastAsia"/>
        </w:rPr>
        <w:t>　　第三节 火锅底料企业营销模式演化与创新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火锅底料企业经营发展分析及建议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一、火锅底料企业存在的问题</w:t>
      </w:r>
      <w:r>
        <w:rPr>
          <w:rFonts w:hint="eastAsia"/>
        </w:rPr>
        <w:br/>
      </w:r>
      <w:r>
        <w:rPr>
          <w:rFonts w:hint="eastAsia"/>
        </w:rPr>
        <w:t>　　　　二、火锅底料企业应对的策略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火锅底料行业发展趋势及投资风险预警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2025年火锅底料市场前景分析</w:t>
      </w:r>
      <w:r>
        <w:rPr>
          <w:rFonts w:hint="eastAsia"/>
        </w:rPr>
        <w:br/>
      </w:r>
      <w:r>
        <w:rPr>
          <w:rFonts w:hint="eastAsia"/>
        </w:rPr>
        <w:t>　　第二节 2025年火锅底料行业发展趋势预测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影响火锅底料行业发展的主要因素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一、2025年影响火锅底料行业运行的有利因素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二、2025年影响火锅底料行业运行的稳定因素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三、2025年影响火锅底料行业运行的不利因素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四、2025年中国火锅底料行业发展面临的挑战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五、2025年中国火锅底料行业发展面临的机遇</w:t>
      </w:r>
      <w:r>
        <w:rPr>
          <w:rFonts w:hint="eastAsia"/>
        </w:rPr>
        <w:br/>
      </w:r>
      <w:r>
        <w:rPr>
          <w:rFonts w:hint="eastAsia"/>
        </w:rPr>
        <w:t>　　第四节 火锅底料行业投资风险预警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一、2025-2031年火锅底料行业市场风险及控制策略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二、2025-2031年火锅底料行业政策风险及控制策略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三、2025-2031年火锅底料行业经营风险及控制策略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四、2025-2031年火锅底料同业竞争风险及控制策略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五、2025-2031年火锅底料行业其他风险及控制策略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火锅底料行业投资战略研究</w:t>
      </w:r>
      <w:r>
        <w:rPr>
          <w:rFonts w:hint="eastAsia"/>
        </w:rPr>
        <w:br/>
      </w:r>
      <w:r>
        <w:rPr>
          <w:rFonts w:hint="eastAsia"/>
        </w:rPr>
        <w:t>　　第一节 火锅底料行业发展战略研究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对我国火锅底料品牌的战略思考</w:t>
      </w:r>
      <w:r>
        <w:rPr>
          <w:rFonts w:hint="eastAsia"/>
        </w:rPr>
        <w:br/>
      </w:r>
      <w:r>
        <w:rPr>
          <w:rFonts w:hint="eastAsia"/>
        </w:rPr>
        <w:t>　　　　一、火锅底料品牌的重要性</w:t>
      </w:r>
      <w:r>
        <w:rPr>
          <w:rFonts w:hint="eastAsia"/>
        </w:rPr>
        <w:br/>
      </w:r>
      <w:r>
        <w:rPr>
          <w:rFonts w:hint="eastAsia"/>
        </w:rPr>
        <w:t>　　　　二、火锅底料实施品牌战略的意义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三、火锅底料企业品牌的现状分析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四、我国火锅底料企业的品牌战略</w:t>
      </w:r>
      <w:r>
        <w:rPr>
          <w:rFonts w:hint="eastAsia"/>
        </w:rPr>
        <w:br/>
      </w:r>
      <w:r>
        <w:rPr>
          <w:rFonts w:hint="eastAsia"/>
        </w:rPr>
        <w:t>　　　　五、火锅底料品牌战略管理的策略</w:t>
      </w:r>
      <w:r>
        <w:rPr>
          <w:rFonts w:hint="eastAsia"/>
        </w:rPr>
        <w:br/>
      </w:r>
      <w:r>
        <w:rPr>
          <w:rFonts w:hint="eastAsia"/>
        </w:rPr>
        <w:t>　　第三节 火锅底料经营策略分析</w:t>
      </w:r>
      <w:r>
        <w:rPr>
          <w:rFonts w:hint="eastAsia"/>
        </w:rPr>
        <w:br/>
      </w:r>
      <w:r>
        <w:rPr>
          <w:rFonts w:hint="eastAsia"/>
        </w:rPr>
        <w:t>　　　　一、火锅底料市场细分策略</w:t>
      </w:r>
      <w:r>
        <w:rPr>
          <w:rFonts w:hint="eastAsia"/>
        </w:rPr>
        <w:br/>
      </w:r>
      <w:r>
        <w:rPr>
          <w:rFonts w:hint="eastAsia"/>
        </w:rPr>
        <w:t>　　　　二、火锅底料市场创新策略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四、火锅底料新产品差异化战略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中.智.林.：火锅底料行业投资战略研究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一、2025-2031年火锅底料行业投资战略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2019-2024年中国火锅底料市场规模及增长情况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2019-2024年中国火锅底料行业产能及增长趋势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2025-2031年中国火锅底料行业产能预测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2019-2024年中国火锅底料行业产量及增长趋势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2025-2031年中国火锅底料行业产量预测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2019-2024年中国火锅底料行业市场需求及增长情况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2025-2031年中国火锅底料行业市场需求预测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2019-2024年中国火锅底料行业利润及增长情况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**地区火锅底料市场规模及增长情况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**地区火锅底料行业市场需求情况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**地区火锅底料市场规模及增长情况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**地区火锅底料行业市场需求情况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2019-2024年中国火锅底料行业进口量及增速统计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2019-2024年中国火锅底料行业出口量及增速统计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火锅底料重点企业经营情况分析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2025年火锅底料行业壁垒</w:t>
      </w:r>
      <w:r>
        <w:rPr>
          <w:rFonts w:hint="eastAsia"/>
        </w:rPr>
        <w:br/>
      </w:r>
      <w:r>
        <w:rPr>
          <w:rFonts w:hint="eastAsia"/>
        </w:rPr>
        <w:t>　　图表 2025年火锅底料市场前景分析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2025-2031年中国火锅底料市场需求预测</w:t>
      </w:r>
      <w:r>
        <w:rPr>
          <w:rFonts w:hint="eastAsia"/>
        </w:rPr>
        <w:br/>
      </w:r>
      <w:r>
        <w:rPr>
          <w:rFonts w:hint="eastAsia"/>
        </w:rPr>
        <w:t>　　图表 2025年火锅底料发展趋势预测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8edf58d6a46ae" w:history="1">
        <w:r>
          <w:rPr>
            <w:rStyle w:val="Hyperlink"/>
          </w:rPr>
          <w:t>2025-2031年中国火锅底料行业现状调研与市场前景预测报告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8edf58d6a46ae" w:history="1">
        <w:r>
          <w:rPr>
            <w:rStyle w:val="Hyperlink"/>
          </w:rPr>
          <w:t>https://www.20087.com/1/70/HuoGuoDiLiaoDeQianJing.html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热点：火锅食材、火锅底料哪个牌子好吃、家庭自制清汤锅底、火锅底料批发厂家直销、火锅食材清单100大全、火锅底料是开水下还是冷水下、火锅底料有哪些食材、火锅底料过期了还能吃吗、火锅底料食材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9714e5be1423b" w:history="1">
      <w:r>
        <w:rPr>
          <w:rStyle w:val="Hyperlink"/>
        </w:rPr>
        <w:t>2025-2031年中国火锅底料行业现状调研与市场前景预测报告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HuoGuoDiLiaoDeQianJing.html" TargetMode="External" Id="Ra658edf58d6a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HuoGuoDiLiaoDeQianJing.html" TargetMode="External" Id="R43c9714e5be1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2024-08-22T04:45:00Z</dcterms:created>
  <dcterms:modified xsi:type="dcterms:W3CDTF">2024-08-22T05:45:00Z</dcterms:modified>
  <dc:subject>2025-2031年中国火锅底料行业现状调研与市场前景预测报告</dc:subject>
  <dc:title>2025-2031年中国火锅底料行业现状调研与市场前景预测报告</dc:title>
  <cp:keywords>2025-2031年中国火锅底料行业现状调研与市场前景预测报告</cp:keywords>
  <dc:description>2025-2031年中国火锅底料行业现状调研与市场前景预测报告</dc:description>
</cp:coreProperties>
</file>