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e75a5d0e6b4886" w:history="1">
              <w:r>
                <w:rPr>
                  <w:rStyle w:val="Hyperlink"/>
                </w:rPr>
                <w:t>2026-2032年中国烧烤颗粒行业现状分析与前景趋势预测报告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e75a5d0e6b4886" w:history="1">
              <w:r>
                <w:rPr>
                  <w:rStyle w:val="Hyperlink"/>
                </w:rPr>
                <w:t>2026-2032年中国烧烤颗粒行业现状分析与前景趋势预测报告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e75a5d0e6b4886" w:history="1">
                <w:r>
                  <w:rPr>
                    <w:rStyle w:val="Hyperlink"/>
                  </w:rPr>
                  <w:t>https://www.20087.com/1/00/ShaoKaoKeLiDeXianZhuangYuFaZhanQianJing.html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烧烤颗粒是以木屑、果木、竹屑、椰壳炭粉等生物质原料经粉碎、压制、干燥制成的颗粒状燃料，主要用于颗粒烧烤炉、烟熏炉和户外烧烤场景。当前烧烤颗粒的优势在于燃烧稳定、灰分较低、风味可调节和便于自动化供料，常见风味包括山核桃、苹果、樱桃、胡桃木、豆科木等。产品品质受原料纯度、含水率、颗粒密度、灰分控制和风味一致性影响。随着颗粒烧烤炉普及和户外烹饪场景增长，烧烤颗粒在家庭消费、餐饮烟熏和户外休闲领域的应用逐步扩大。</w:t>
      </w:r>
      <w:r>
        <w:rPr>
          <w:rFonts w:hint="eastAsia"/>
        </w:rPr>
        <w:br/>
      </w:r>
      <w:r>
        <w:rPr>
          <w:rFonts w:hint="eastAsia"/>
        </w:rPr>
        <w:t>　　未来，烧烤颗粒将向低灰分、低水分、风味标准化和可持续原料方向发展。市场调研网指出，纯木屑、果木混合、椰壳复合及生物质炭化颗粒将丰富产品层次，低粉尘、低结焦、耐储存和稳定燃烧性能将成为重要卖点。餐饮连锁、户外露营和家用智能烧烤设备将推动标准化供应和风味定制需求。行业竞争重点将转向原料溯源、含水率控制、风味稳定性、包装防潮能力以及与烧烤炉具的适配性。具备稳定原料、精细制粒和风味研发能力的产品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e75a5d0e6b4886" w:history="1">
        <w:r>
          <w:rPr>
            <w:rStyle w:val="Hyperlink"/>
          </w:rPr>
          <w:t>2026-2032年中国烧烤颗粒行业现状分析与前景趋势预测报告</w:t>
        </w:r>
      </w:hyperlink>
      <w:r>
        <w:rPr>
          <w:rFonts w:hint="eastAsia"/>
        </w:rPr>
        <w:t>》，2025年烧烤颗粒行业市场规模达 亿元，预计2032年市场规模将达 亿元，期间年均复合增长率（CAGR）达 %。报告全面梳理了烧烤颗粒行业的市场规模、技术现状及产业链结构，结合数据分析了烧烤颗粒市场需求、价格动态与竞争格局，科学预测了烧烤颗粒发展趋势与市场前景，解读了行业内重点企业的战略布局与品牌影响力，同时对市场竞争与集中度进行了评估。此外，报告还细分了市场领域，揭示了烧烤颗粒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烧烤颗粒市场概述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按照不同产品类型，烧烤颗粒主要可以分为如下几个类别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中国不同产品类型烧烤颗粒增长趋势2021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橡树木炭颗粒</w:t>
      </w:r>
      <w:r>
        <w:rPr>
          <w:rFonts w:hint="eastAsia"/>
        </w:rPr>
        <w:br/>
      </w:r>
      <w:r>
        <w:rPr>
          <w:rFonts w:hint="eastAsia"/>
        </w:rPr>
        <w:t>　　　　1.2.3 山核桃木炭颗粒</w:t>
      </w:r>
      <w:r>
        <w:rPr>
          <w:rFonts w:hint="eastAsia"/>
        </w:rPr>
        <w:br/>
      </w:r>
      <w:r>
        <w:rPr>
          <w:rFonts w:hint="eastAsia"/>
        </w:rPr>
        <w:t>　　　　1.2.4 山毛榉木炭颗粒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从不同应用，烧烤颗粒主要包括如下几个方面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中国不同应用烧烤颗粒增长趋势2021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中国烧烤颗粒发展现状及未来趋势（2021-2032）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中国市场烧烤颗粒收入及增长率（2021-2032）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中国市场烧烤颗粒销量及增长率（2021-2032）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中国市场主要烧烤颗粒厂商分析</w:t>
      </w:r>
      <w:r>
        <w:rPr>
          <w:rFonts w:hint="eastAsia"/>
        </w:rPr>
        <w:br/>
      </w:r>
      <w:r>
        <w:rPr>
          <w:rFonts w:hint="eastAsia"/>
        </w:rPr>
        <w:t>　　2.1 中国市场主要厂商烧烤颗粒销量及市场占有率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中国市场主要厂商烧烤颗粒销量（2021-2026）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中国市场主要厂商烧烤颗粒销量市场份额（2021-2026）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中国市场主要厂商烧烤颗粒收入及市场占有率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中国市场主要厂商烧烤颗粒收入（2021-2026）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中国市场主要厂商烧烤颗粒收入市场份额（2021-2026）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2025年中国市场主要厂商烧烤颗粒收入排名</w:t>
      </w:r>
      <w:r>
        <w:rPr>
          <w:rFonts w:hint="eastAsia"/>
        </w:rPr>
        <w:br/>
      </w:r>
      <w:r>
        <w:rPr>
          <w:rFonts w:hint="eastAsia"/>
        </w:rPr>
        <w:t>　　2.3 中国市场主要厂商烧烤颗粒价格（2021-2026）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中国市场主要厂商烧烤颗粒总部及产地分布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中国市场主要厂商成立时间及烧烤颗粒商业化日期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中国市场主要厂商烧烤颗粒产品类型及应用</w:t>
      </w:r>
      <w:r>
        <w:rPr>
          <w:rFonts w:hint="eastAsia"/>
        </w:rPr>
        <w:br/>
      </w:r>
      <w:r>
        <w:rPr>
          <w:rFonts w:hint="eastAsia"/>
        </w:rPr>
        <w:t>　　2.7 烧烤颗粒行业集中度、竞争程度分析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烧烤颗粒行业集中度分析：2025年中国Top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中国市场烧烤颗粒第一梯队、第二梯队和第三梯队厂商（品牌）及2025年市场份额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重点企业（17）在中国市场烧烤颗粒销量、收入、价格及毛利率（2021-2026）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不同产品类型烧烤颗粒分析</w:t>
      </w:r>
      <w:r>
        <w:rPr>
          <w:rFonts w:hint="eastAsia"/>
        </w:rPr>
        <w:br/>
      </w:r>
      <w:r>
        <w:rPr>
          <w:rFonts w:hint="eastAsia"/>
        </w:rPr>
        <w:t>　　4.1 中国市场不同产品类型烧烤颗粒销量（2021-2032）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中国市场不同产品类型烧烤颗粒销量及市场份额（2021-2026）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中国市场不同产品类型烧烤颗粒销量预测（2027-2032）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中国市场不同产品类型烧烤颗粒规模（2021-2032）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中国市场不同产品类型烧烤颗粒规模及市场份额（2021-2026）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中国市场不同产品类型烧烤颗粒规模预测（2027-2032）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中国市场不同产品类型烧烤颗粒价格走势（2021-2032）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不同应用烧烤颗粒分析</w:t>
      </w:r>
      <w:r>
        <w:rPr>
          <w:rFonts w:hint="eastAsia"/>
        </w:rPr>
        <w:br/>
      </w:r>
      <w:r>
        <w:rPr>
          <w:rFonts w:hint="eastAsia"/>
        </w:rPr>
        <w:t>　　5.1 中国市场不同应用烧烤颗粒销量（2021-2032）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中国市场不同应用烧烤颗粒销量及市场份额（2021-2026）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中国市场不同应用烧烤颗粒销量预测（2027-2032）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中国市场不同应用烧烤颗粒规模（2021-2032）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中国市场不同应用烧烤颗粒规模及市场份额（2021-2026）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中国市场不同应用烧烤颗粒规模预测（2027-2032）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中国市场不同应用烧烤颗粒价格走势（2021-2032）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烧烤颗粒行业发展分析---发展趋势</w:t>
      </w:r>
      <w:r>
        <w:rPr>
          <w:rFonts w:hint="eastAsia"/>
        </w:rPr>
        <w:br/>
      </w:r>
      <w:r>
        <w:rPr>
          <w:rFonts w:hint="eastAsia"/>
        </w:rPr>
        <w:t>　　6.2 烧烤颗粒行业发展分析---厂商壁垒</w:t>
      </w:r>
      <w:r>
        <w:rPr>
          <w:rFonts w:hint="eastAsia"/>
        </w:rPr>
        <w:br/>
      </w:r>
      <w:r>
        <w:rPr>
          <w:rFonts w:hint="eastAsia"/>
        </w:rPr>
        <w:t>　　6.3 烧烤颗粒行业发展分析---驱动因素</w:t>
      </w:r>
      <w:r>
        <w:rPr>
          <w:rFonts w:hint="eastAsia"/>
        </w:rPr>
        <w:br/>
      </w:r>
      <w:r>
        <w:rPr>
          <w:rFonts w:hint="eastAsia"/>
        </w:rPr>
        <w:t>　　6.4 烧烤颗粒行业发展分析---制约因素</w:t>
      </w:r>
      <w:r>
        <w:rPr>
          <w:rFonts w:hint="eastAsia"/>
        </w:rPr>
        <w:br/>
      </w:r>
      <w:r>
        <w:rPr>
          <w:rFonts w:hint="eastAsia"/>
        </w:rPr>
        <w:t>　　6.5 烧烤颗粒中国企业SWOT分析</w:t>
      </w:r>
      <w:r>
        <w:rPr>
          <w:rFonts w:hint="eastAsia"/>
        </w:rPr>
        <w:br/>
      </w:r>
      <w:r>
        <w:rPr>
          <w:rFonts w:hint="eastAsia"/>
        </w:rPr>
        <w:t>　　6.6 烧烤颗粒行业发展分析---行业政策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烧烤颗粒行业产业链简介</w:t>
      </w:r>
      <w:r>
        <w:rPr>
          <w:rFonts w:hint="eastAsia"/>
        </w:rPr>
        <w:br/>
      </w:r>
      <w:r>
        <w:rPr>
          <w:rFonts w:hint="eastAsia"/>
        </w:rPr>
        <w:t>　　7.2 烧烤颗粒产业链分析-上游</w:t>
      </w:r>
      <w:r>
        <w:rPr>
          <w:rFonts w:hint="eastAsia"/>
        </w:rPr>
        <w:br/>
      </w:r>
      <w:r>
        <w:rPr>
          <w:rFonts w:hint="eastAsia"/>
        </w:rPr>
        <w:t>　　7.3 烧烤颗粒产业链分析-中游</w:t>
      </w:r>
      <w:r>
        <w:rPr>
          <w:rFonts w:hint="eastAsia"/>
        </w:rPr>
        <w:br/>
      </w:r>
      <w:r>
        <w:rPr>
          <w:rFonts w:hint="eastAsia"/>
        </w:rPr>
        <w:t>　　7.4 烧烤颗粒产业链分析-下游</w:t>
      </w:r>
      <w:r>
        <w:rPr>
          <w:rFonts w:hint="eastAsia"/>
        </w:rPr>
        <w:br/>
      </w:r>
      <w:r>
        <w:rPr>
          <w:rFonts w:hint="eastAsia"/>
        </w:rPr>
        <w:t>　　7.5 烧烤颗粒行业采购模式</w:t>
      </w:r>
      <w:r>
        <w:rPr>
          <w:rFonts w:hint="eastAsia"/>
        </w:rPr>
        <w:br/>
      </w:r>
      <w:r>
        <w:rPr>
          <w:rFonts w:hint="eastAsia"/>
        </w:rPr>
        <w:t>　　7.6 烧烤颗粒行业生产模式</w:t>
      </w:r>
      <w:r>
        <w:rPr>
          <w:rFonts w:hint="eastAsia"/>
        </w:rPr>
        <w:br/>
      </w:r>
      <w:r>
        <w:rPr>
          <w:rFonts w:hint="eastAsia"/>
        </w:rPr>
        <w:t>　　7.7 烧烤颗粒行业销售模式及销售渠道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中国本土烧烤颗粒产能、产量分析</w:t>
      </w:r>
      <w:r>
        <w:rPr>
          <w:rFonts w:hint="eastAsia"/>
        </w:rPr>
        <w:br/>
      </w:r>
      <w:r>
        <w:rPr>
          <w:rFonts w:hint="eastAsia"/>
        </w:rPr>
        <w:t>　　8.1 中国烧烤颗粒供需现状及预测（2021-2032）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中国烧烤颗粒产能、产量、产能利用率及发展趋势（2021-2032）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中国烧烤颗粒产量、市场需求量及发展趋势（2021-2032）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中国烧烤颗粒进出口分析</w:t>
      </w:r>
      <w:r>
        <w:rPr>
          <w:rFonts w:hint="eastAsia"/>
        </w:rPr>
        <w:br/>
      </w:r>
      <w:r>
        <w:rPr>
          <w:rFonts w:hint="eastAsia"/>
        </w:rPr>
        <w:t>　　　　8.2.1 中国市场烧烤颗粒主要进口来源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中国市场烧烤颗粒主要出口目的地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不同产品类型烧烤颗粒市场规模2021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不同应用烧烤颗粒市场规模2021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中国市场主要厂商烧烤颗粒销量（2021-2026）&amp;（吨）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中国市场主要厂商烧烤颗粒销量市场份额（2021-2026）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中国市场主要厂商烧烤颗粒收入（2021-2026）&amp;（万元）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中国市场主要厂商烧烤颗粒收入份额（2021-2026）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2025年中国主要生产商烧烤颗粒收入排名（万元）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中国市场主要厂商烧烤颗粒价格（2021-2026）&amp;（元/吨）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中国市场主要厂商烧烤颗粒总部及产地分布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中国市场主要厂商成立时间及烧烤颗粒商业化日期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中国市场主要厂商烧烤颗粒产品类型及应用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2025年中国市场烧烤颗粒主要厂商市场地位（第一梯队、第二梯队和第三梯队）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烧烤颗粒市场投资、并购等现状分析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烧烤颗粒生产基地、总部、竞争对手及市场地位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烧烤颗粒产品规格、参数及市场应用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烧烤颗粒销量（吨）、收入（万元）、价格（元/吨）及毛利率（2021-2026）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中国市场不同产品类型烧烤颗粒销量（2021-2026）&amp;（吨）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中国市场不同产品类型烧烤颗粒销量市场份额（2021-2026）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中国市场不同产品类型烧烤颗粒销量预测（2027-2032）&amp;（吨）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中国市场不同产品类型烧烤颗粒销量市场份额预测（2027-2032）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中国市场不同产品类型烧烤颗粒规模（2021-2026）&amp;（万元）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中国市场不同产品类型烧烤颗粒规模市场份额（2021-2026）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中国市场不同产品类型烧烤颗粒规模预测（2027-2032）&amp;（万元）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中国市场不同产品类型烧烤颗粒规模市场份额预测（2027-2032）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中国市场不同应用烧烤颗粒销量（2021-2026）&amp;（吨）</w:t>
      </w:r>
      <w:r>
        <w:rPr>
          <w:rFonts w:hint="eastAsia"/>
        </w:rPr>
        <w:br/>
      </w:r>
      <w:r>
        <w:rPr>
          <w:rFonts w:hint="eastAsia"/>
        </w:rPr>
        <w:t>　　表 108： 中国市场不同应用烧烤颗粒销量市场份额（2021-2026）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中国市场不同应用烧烤颗粒销量预测（2027-2032）&amp;（吨）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110： 中国市场不同应用烧烤颗粒销量市场份额预测（2027-2032）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中国市场不同应用烧烤颗粒规模（2021-2026）&amp;（万元）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中国市场不同应用烧烤颗粒规模市场份额（2021-2026）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中国市场不同应用烧烤颗粒规模预测（2027-2032）&amp;（万元）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中国市场不同应用烧烤颗粒规模市场份额预测（2027-2032）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烧烤颗粒行业发展分析---发展趋势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烧烤颗粒行业发展分析---厂商壁垒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烧烤颗粒行业发展分析---驱动因素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烧烤颗粒行业发展分析---制约因素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烧烤颗粒行业相关重点政策一览</w:t>
      </w:r>
      <w:r>
        <w:rPr>
          <w:rFonts w:hint="eastAsia"/>
        </w:rPr>
        <w:br/>
      </w:r>
      <w:r>
        <w:rPr>
          <w:rFonts w:hint="eastAsia"/>
        </w:rPr>
        <w:t>　　表 120： 烧烤颗粒行业供应链分析</w:t>
      </w:r>
      <w:r>
        <w:rPr>
          <w:rFonts w:hint="eastAsia"/>
        </w:rPr>
        <w:br/>
      </w:r>
      <w:r>
        <w:rPr>
          <w:rFonts w:hint="eastAsia"/>
        </w:rPr>
        <w:t>　　表 121： 烧烤颗粒上游原料供应商</w:t>
      </w:r>
      <w:r>
        <w:rPr>
          <w:rFonts w:hint="eastAsia"/>
        </w:rPr>
        <w:br/>
      </w:r>
      <w:r>
        <w:rPr>
          <w:rFonts w:hint="eastAsia"/>
        </w:rPr>
        <w:t>　　表 122： 烧烤颗粒行业主要下游客户</w:t>
      </w:r>
      <w:r>
        <w:rPr>
          <w:rFonts w:hint="eastAsia"/>
        </w:rPr>
        <w:br/>
      </w:r>
      <w:r>
        <w:rPr>
          <w:rFonts w:hint="eastAsia"/>
        </w:rPr>
        <w:t>　　表 123： 烧烤颗粒典型经销商</w:t>
      </w:r>
      <w:r>
        <w:rPr>
          <w:rFonts w:hint="eastAsia"/>
        </w:rPr>
        <w:br/>
      </w:r>
      <w:r>
        <w:rPr>
          <w:rFonts w:hint="eastAsia"/>
        </w:rPr>
        <w:t>　　表 124： 中国烧烤颗粒产量、销量、进口量及出口量（2021-2026）&amp;（吨）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125： 中国烧烤颗粒产量、销量、进口量及出口量预测（2027-2032）&amp;（吨）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126： 中国市场烧烤颗粒主要进口来源</w:t>
      </w:r>
      <w:r>
        <w:rPr>
          <w:rFonts w:hint="eastAsia"/>
        </w:rPr>
        <w:br/>
      </w:r>
      <w:r>
        <w:rPr>
          <w:rFonts w:hint="eastAsia"/>
        </w:rPr>
        <w:t>　　表 127： 中国市场烧烤颗粒主要出口目的地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烧烤颗粒产品图片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中国不同产品类型烧烤颗粒市场规模市场份额2025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橡树木炭颗粒产品图片</w:t>
      </w:r>
      <w:r>
        <w:rPr>
          <w:rFonts w:hint="eastAsia"/>
        </w:rPr>
        <w:br/>
      </w:r>
      <w:r>
        <w:rPr>
          <w:rFonts w:hint="eastAsia"/>
        </w:rPr>
        <w:t>　　图 4： 山核桃木炭颗粒产品图片</w:t>
      </w:r>
      <w:r>
        <w:rPr>
          <w:rFonts w:hint="eastAsia"/>
        </w:rPr>
        <w:br/>
      </w:r>
      <w:r>
        <w:rPr>
          <w:rFonts w:hint="eastAsia"/>
        </w:rPr>
        <w:t>　　图 5： 山毛榉木炭颗粒产品图片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中国不同应用烧烤颗粒市场份额2025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中国市场烧烤颗粒市场规模，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中国市场烧烤颗粒收入及增长率（2021-2032）&amp;（万元）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中国市场烧烤颗粒销量及增长率（2021-2032）&amp;（吨）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2025年中国市场主要厂商烧烤颗粒销量市场份额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2025年中国市场主要厂商烧烤颗粒收入市场份额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2025年中国市场前五大厂商烧烤颗粒市场份额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2025年中国市场烧烤颗粒第一梯队、第二梯队和第三梯队厂商（品牌）及市场份额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中国市场不同产品类型烧烤颗粒价格走势（2021-2032）&amp;（元/吨）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中国市场不同应用烧烤颗粒价格走势（2021-2032）&amp;（元/吨）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烧烤颗粒中国企业SWOT分析</w:t>
      </w:r>
      <w:r>
        <w:rPr>
          <w:rFonts w:hint="eastAsia"/>
        </w:rPr>
        <w:br/>
      </w:r>
      <w:r>
        <w:rPr>
          <w:rFonts w:hint="eastAsia"/>
        </w:rPr>
        <w:t>　　图 20： 烧烤颗粒产业链</w:t>
      </w:r>
      <w:r>
        <w:rPr>
          <w:rFonts w:hint="eastAsia"/>
        </w:rPr>
        <w:br/>
      </w:r>
      <w:r>
        <w:rPr>
          <w:rFonts w:hint="eastAsia"/>
        </w:rPr>
        <w:t>　　图 21： 烧烤颗粒行业采购模式分析</w:t>
      </w:r>
      <w:r>
        <w:rPr>
          <w:rFonts w:hint="eastAsia"/>
        </w:rPr>
        <w:br/>
      </w:r>
      <w:r>
        <w:rPr>
          <w:rFonts w:hint="eastAsia"/>
        </w:rPr>
        <w:t>　　图 22： 烧烤颗粒行业生产模式分析</w:t>
      </w:r>
      <w:r>
        <w:rPr>
          <w:rFonts w:hint="eastAsia"/>
        </w:rPr>
        <w:br/>
      </w:r>
      <w:r>
        <w:rPr>
          <w:rFonts w:hint="eastAsia"/>
        </w:rPr>
        <w:t>　　图 23： 烧烤颗粒行业销售模式分析</w:t>
      </w:r>
      <w:r>
        <w:rPr>
          <w:rFonts w:hint="eastAsia"/>
        </w:rPr>
        <w:br/>
      </w:r>
      <w:r>
        <w:rPr>
          <w:rFonts w:hint="eastAsia"/>
        </w:rPr>
        <w:t>　　图 24： 中国烧烤颗粒产能、产量、产能利用率及发展趋势（2021-2032）&amp;（吨）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中国烧烤颗粒产量、市场需求量及发展趋势（2021-2032）&amp;（吨）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e75a5d0e6b4886" w:history="1">
        <w:r>
          <w:rPr>
            <w:rStyle w:val="Hyperlink"/>
          </w:rPr>
          <w:t>2026-2032年中国烧烤颗粒行业现状分析与前景趋势预测报告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e75a5d0e6b4886" w:history="1">
        <w:r>
          <w:rPr>
            <w:rStyle w:val="Hyperlink"/>
          </w:rPr>
          <w:t>https://www.20087.com/1/00/ShaoKaoKeLiDeXianZhuangYuFaZhanQianJing.html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热点：烧烤料小颗粒解析、烧烤料里的小颗粒是什么、烧烤孜然用半颗粒还是大颗粒、烧烤料里的黑圆颗粒、烧烤料黑色的颗粒叫什么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f390464bff4e07" w:history="1">
      <w:r>
        <w:rPr>
          <w:rStyle w:val="Hyperlink"/>
        </w:rPr>
        <w:t>2026-2032年中国烧烤颗粒行业现状分析与前景趋势预测报告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0/ShaoKaoKeLiDeXianZhuangYuFaZhanQianJing.html" TargetMode="External" Id="Rdbe75a5d0e6b48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0/ShaoKaoKeLiDeXianZhuangYuFaZhanQianJing.html" TargetMode="External" Id="R45f390464bff4e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2026-09-21T05:40:26Z</dcterms:created>
  <dcterms:modified xsi:type="dcterms:W3CDTF">2026-09-21T06:40:26Z</dcterms:modified>
  <dc:subject>2026-2032年中国烧烤颗粒行业现状分析与前景趋势预测报告</dc:subject>
  <dc:title>2026-2032年中国烧烤颗粒行业现状分析与前景趋势预测报告</dc:title>
  <cp:keywords>2026-2032年中国烧烤颗粒行业现状分析与前景趋势预测报告</cp:keywords>
  <dc:description>2026-2032年中国烧烤颗粒行业现状分析与前景趋势预测报告</dc:description>
</cp:coreProperties>
</file>