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54da06bec4a61" w:history="1">
              <w:r>
                <w:rPr>
                  <w:rStyle w:val="Hyperlink"/>
                </w:rPr>
                <w:t>2025-2031年中国玉米麸质行业研究与发展前景分析报告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54da06bec4a61" w:history="1">
              <w:r>
                <w:rPr>
                  <w:rStyle w:val="Hyperlink"/>
                </w:rPr>
                <w:t>2025-2031年中国玉米麸质行业研究与发展前景分析报告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54da06bec4a61" w:history="1">
                <w:r>
                  <w:rPr>
                    <w:rStyle w:val="Hyperlink"/>
                  </w:rPr>
                  <w:t>https://www.20087.com/1/20/YuMiFuZhiHangYeQianJingFenXi.html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麸质是从玉米中提取的麸质蛋白，广泛应用于食品加工、饲料生产等领域。近年来，随着食品工业的快速发展和对健康食品需求的增加，玉米麸质的市场需求持续增长。目前，市场上的玉米麸质产品种类丰富，纯度和用途各异，能够满足不同行业的需求。同时，为了提高玉米麸质的质量和生产效率，许多企业开始采用先进的提取技术和生产工艺。</w:t>
      </w:r>
      <w:r>
        <w:rPr>
          <w:rFonts w:hint="eastAsia"/>
        </w:rPr>
        <w:br/>
      </w:r>
      <w:r>
        <w:rPr>
          <w:rFonts w:hint="eastAsia"/>
        </w:rPr>
        <w:t>　　未来，玉米麸质的发展将更加注重产品的健康化和功能性。健康化方面，研发低糖、低脂、高纤维的玉米麸质产品，满足消费者对健康饮食的需求。功能性方面，通过改进配方和工艺，开发具有特定功能的玉米麸质产品，如抗氧化、抗炎等，提升产品的附加值和市场竞争力。此外，玉米麸质的智能化生产和供应链管理也将成为行业发展的重要方向，通过集成传感器、大数据等技术，实现生产过程的智能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54da06bec4a61" w:history="1">
        <w:r>
          <w:rPr>
            <w:rStyle w:val="Hyperlink"/>
          </w:rPr>
          <w:t>2025-2031年中国玉米麸质行业研究与发展前景分析报告</w:t>
        </w:r>
      </w:hyperlink>
      <w:r>
        <w:rPr>
          <w:rFonts w:hint="eastAsia"/>
        </w:rPr>
        <w:t>》基于多年玉米麸质行业研究积累，结合当前市场发展现状，依托国家权威数据资源和长期市场监测数据库，对玉米麸质行业进行了全面调研与分析。报告详细阐述了玉米麸质市场规模、市场前景、发展趋势、技术现状及未来方向，重点分析了行业内主要企业的竞争格局，并通过SWOT分析揭示了玉米麸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754da06bec4a61" w:history="1">
        <w:r>
          <w:rPr>
            <w:rStyle w:val="Hyperlink"/>
          </w:rPr>
          <w:t>2025-2031年中国玉米麸质行业研究与发展前景分析报告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》为投资者提供了准确的市场现状解读，帮助预判行业前景，挖掘投资价值，同时从投资策略和营销策略等角度提出实用建议，助力投资者在玉米麸质行业中把握机遇、规避风险。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玉米麸质产品概述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玉米麸质市场特点分析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玉米麸质行业发展周期特征分析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2024-2025年中国玉米麸质行业发展环境分析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中国玉米麸质行业发展经济环境分析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中国玉米麸质行业发展政策环境分析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一、玉米麸质行业政策影响分析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二、相关玉米麸质行业标准分析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2024-2025年全球玉米麸质行业市场发展调研分析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全球玉米麸质行业市场运行环境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全球玉米麸质行业市场发展情况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一、全球玉米麸质行业市场供给分析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二、全球玉米麸质行业市场需求分析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三、全球玉米麸质行业主要国家地区发展情况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2025-2031年全球玉米麸质行业市场规模趋势预测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中国玉米麸质行业市场供需现状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2024-2025年中国玉米麸质市场现状</w:t>
      </w:r>
      <w:r>
        <w:rPr>
          <w:rFonts w:hint="eastAsia"/>
        </w:rPr>
        <w:br/>
      </w:r>
      <w:r>
        <w:rPr>
          <w:rFonts w:hint="eastAsia"/>
        </w:rPr>
        <w:t>　　第二节 中国玉米麸质行业产量情况分析及预测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一、玉米麸质总体产能规模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二、2019-2024年中国玉米麸质产量统计</w:t>
      </w:r>
      <w:r>
        <w:rPr>
          <w:rFonts w:hint="eastAsia"/>
        </w:rPr>
        <w:br/>
      </w:r>
      <w:r>
        <w:rPr>
          <w:rFonts w:hint="eastAsia"/>
        </w:rPr>
        <w:t>　　　　三、玉米麸质行业供给区域分布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四、2025-2031年中国玉米麸质产量预测</w:t>
      </w:r>
      <w:r>
        <w:rPr>
          <w:rFonts w:hint="eastAsia"/>
        </w:rPr>
        <w:br/>
      </w:r>
      <w:r>
        <w:rPr>
          <w:rFonts w:hint="eastAsia"/>
        </w:rPr>
        <w:t>　　第三节 中国玉米麸质市场需求分析及预测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一、2019-2024年中国玉米麸质市场需求统计</w:t>
      </w:r>
      <w:r>
        <w:rPr>
          <w:rFonts w:hint="eastAsia"/>
        </w:rPr>
        <w:br/>
      </w:r>
      <w:r>
        <w:rPr>
          <w:rFonts w:hint="eastAsia"/>
        </w:rPr>
        <w:t>　　　　二、中国玉米麸质市场需求特点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三、2025-2031年中国玉米麸质市场需求量预测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中国玉米麸质行业现状调研分析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中国玉米麸质行业发展现状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一、2024-2025年玉米麸质行业品牌发展现状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二、2024-2025年玉米麸质行业需求市场现状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三、2024-2025年玉米麸质市场需求层次分析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四、2024-2025年中国玉米麸质市场走向分析</w:t>
      </w:r>
      <w:r>
        <w:rPr>
          <w:rFonts w:hint="eastAsia"/>
        </w:rPr>
        <w:br/>
      </w:r>
      <w:r>
        <w:rPr>
          <w:rFonts w:hint="eastAsia"/>
        </w:rPr>
        <w:t>　　第二节 中国玉米麸质产品技术分析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一、2024-2025年玉米麸质产品技术变化特点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二、2024-2025年玉米麸质产品市场的新技术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三、2024-2025年玉米麸质产品市场现状分析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中国玉米麸质行业存在的问题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一、2024-2025年玉米麸质产品市场存在的主要问题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二、2024-2025年国内玉米麸质产品市场的三大瓶颈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三、2024-2025年玉米麸质产品市场遭遇的规模难题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对中国玉米麸质市场的分析及思考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一、玉米麸质市场特点</w:t>
      </w:r>
      <w:r>
        <w:rPr>
          <w:rFonts w:hint="eastAsia"/>
        </w:rPr>
        <w:br/>
      </w:r>
      <w:r>
        <w:rPr>
          <w:rFonts w:hint="eastAsia"/>
        </w:rPr>
        <w:t>　　　　二、玉米麸质市场分析</w:t>
      </w:r>
      <w:r>
        <w:rPr>
          <w:rFonts w:hint="eastAsia"/>
        </w:rPr>
        <w:br/>
      </w:r>
      <w:r>
        <w:rPr>
          <w:rFonts w:hint="eastAsia"/>
        </w:rPr>
        <w:t>　　　　三、玉米麸质市场变化的方向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四、中国玉米麸质行业发展的新思路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五、对中国玉米麸质行业发展的思考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2019-2024年中国玉米麸质产品市场进出口数据分析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2019-2024年中国玉米麸质产品出口统计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2019-2024年中国玉米麸质产品进口统计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2019-2024年中国玉米麸质产品进出口价格对比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中国玉米麸质主要进口来源地及出口目的地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玉米麸质行业细分产品调研</w:t>
      </w:r>
      <w:r>
        <w:rPr>
          <w:rFonts w:hint="eastAsia"/>
        </w:rPr>
        <w:br/>
      </w:r>
      <w:r>
        <w:rPr>
          <w:rFonts w:hint="eastAsia"/>
        </w:rPr>
        <w:t>　　第一节 玉米麸质细分产品结构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2019-2024年中国玉米麸质行业竞争态势分析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2025年玉米麸质行业集中度分析</w:t>
      </w:r>
      <w:r>
        <w:rPr>
          <w:rFonts w:hint="eastAsia"/>
        </w:rPr>
        <w:br/>
      </w:r>
      <w:r>
        <w:rPr>
          <w:rFonts w:hint="eastAsia"/>
        </w:rPr>
        <w:t>　　　　一、玉米麸质市场集中度分析</w:t>
      </w:r>
      <w:r>
        <w:rPr>
          <w:rFonts w:hint="eastAsia"/>
        </w:rPr>
        <w:br/>
      </w:r>
      <w:r>
        <w:rPr>
          <w:rFonts w:hint="eastAsia"/>
        </w:rPr>
        <w:t>　　　　二、玉米麸质企业分布区域集中度分析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三、玉米麸质区域消费集中度分析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2019-2024年玉米麸质主要企业竞争力分析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2025年玉米麸质行业竞争格局分析</w:t>
      </w:r>
      <w:r>
        <w:rPr>
          <w:rFonts w:hint="eastAsia"/>
        </w:rPr>
        <w:br/>
      </w:r>
      <w:r>
        <w:rPr>
          <w:rFonts w:hint="eastAsia"/>
        </w:rPr>
        <w:t>　　　　一、玉米麸质行业竞争分析</w:t>
      </w:r>
      <w:r>
        <w:rPr>
          <w:rFonts w:hint="eastAsia"/>
        </w:rPr>
        <w:br/>
      </w:r>
      <w:r>
        <w:rPr>
          <w:rFonts w:hint="eastAsia"/>
        </w:rPr>
        <w:t>　　　　二、中外玉米麸质产品竞争分析</w:t>
      </w:r>
      <w:r>
        <w:rPr>
          <w:rFonts w:hint="eastAsia"/>
        </w:rPr>
        <w:br/>
      </w:r>
      <w:r>
        <w:rPr>
          <w:rFonts w:hint="eastAsia"/>
        </w:rPr>
        <w:t>　　　　三、国内玉米麸质行业重点企业发展动向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玉米麸质行业上下游产业链发展情况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玉米麸质上游产业发展分析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玉米麸质下游产业发展分析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玉米麸质行业重点企业竞争力分析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三、企业玉米麸质经营状况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三、企业玉米麸质经营状况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三、企业玉米麸质经营状况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三、企业玉米麸质经营状况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三、企业玉米麸质经营状况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三、企业玉米麸质经营状况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玉米麸质企业管理策略建议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提高玉米麸质企业竞争力的策略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一、提高中国玉米麸质企业核心竞争力的对策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二、玉米麸质企业提升竞争力的主要方向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三、影响玉米麸质企业核心竞争力的因素及提升途径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四、提高玉米麸质企业竞争力的策略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对中国玉米麸质品牌的战略思考</w:t>
      </w:r>
      <w:r>
        <w:rPr>
          <w:rFonts w:hint="eastAsia"/>
        </w:rPr>
        <w:br/>
      </w:r>
      <w:r>
        <w:rPr>
          <w:rFonts w:hint="eastAsia"/>
        </w:rPr>
        <w:t>　　　　一、玉米麸质实施品牌战略的意义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二、玉米麸质企业品牌的现状分析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三、中国玉米麸质企业的品牌战略</w:t>
      </w:r>
      <w:r>
        <w:rPr>
          <w:rFonts w:hint="eastAsia"/>
        </w:rPr>
        <w:br/>
      </w:r>
      <w:r>
        <w:rPr>
          <w:rFonts w:hint="eastAsia"/>
        </w:rPr>
        <w:t>　　　　四、玉米麸质品牌战略管理的策略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玉米麸质行业发展趋势及投资风险预警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2025年玉米麸质市场前景分析</w:t>
      </w:r>
      <w:r>
        <w:rPr>
          <w:rFonts w:hint="eastAsia"/>
        </w:rPr>
        <w:br/>
      </w:r>
      <w:r>
        <w:rPr>
          <w:rFonts w:hint="eastAsia"/>
        </w:rPr>
        <w:t>　　第二节 2025年玉米麸质行业发展趋势预测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影响玉米麸质行业发展的主要因素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一、2025年影响玉米麸质行业运行的有利因素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二、2025年影响玉米麸质行业运行的稳定因素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三、2025年影响玉米麸质行业运行的不利因素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四、2025年中国玉米麸质行业发展面临的挑战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五、2025年中国玉米麸质行业发展面临的机遇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玉米麸质行业投资风险预警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一、2025年玉米麸质行业市场风险及控制策略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二、2025年玉米麸质行业政策风险及控制策略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三、2025年玉米麸质行业经营风险及控制策略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四、2025年玉米麸质同业竞争风险及控制策略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五、2025年玉米麸质行业其他风险及控制策略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玉米麸质市场研究结论</w:t>
      </w:r>
      <w:r>
        <w:rPr>
          <w:rFonts w:hint="eastAsia"/>
        </w:rPr>
        <w:br/>
      </w:r>
      <w:r>
        <w:rPr>
          <w:rFonts w:hint="eastAsia"/>
        </w:rPr>
        <w:t>　　第二节 玉米麸质子行业研究结论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[中^智^林^]玉米麸质市场发展建议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玉米麸质行业类别</w:t>
      </w:r>
      <w:r>
        <w:rPr>
          <w:rFonts w:hint="eastAsia"/>
        </w:rPr>
        <w:br/>
      </w:r>
      <w:r>
        <w:rPr>
          <w:rFonts w:hint="eastAsia"/>
        </w:rPr>
        <w:t>　　图表 玉米麸质行业产业链调研</w:t>
      </w:r>
      <w:r>
        <w:rPr>
          <w:rFonts w:hint="eastAsia"/>
        </w:rPr>
        <w:br/>
      </w:r>
      <w:r>
        <w:rPr>
          <w:rFonts w:hint="eastAsia"/>
        </w:rPr>
        <w:t>　　图表 玉米麸质行业现状</w:t>
      </w:r>
      <w:r>
        <w:rPr>
          <w:rFonts w:hint="eastAsia"/>
        </w:rPr>
        <w:br/>
      </w:r>
      <w:r>
        <w:rPr>
          <w:rFonts w:hint="eastAsia"/>
        </w:rPr>
        <w:t>　　图表 玉米麸质行业标准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2019-2024年中国玉米麸质行业市场规模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2024年中国玉米麸质行业产能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2019-2024年中国玉米麸质行业产量统计</w:t>
      </w:r>
      <w:r>
        <w:rPr>
          <w:rFonts w:hint="eastAsia"/>
        </w:rPr>
        <w:br/>
      </w:r>
      <w:r>
        <w:rPr>
          <w:rFonts w:hint="eastAsia"/>
        </w:rPr>
        <w:t>　　图表 玉米麸质行业动态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2019-2024年中国玉米麸质市场需求量</w:t>
      </w:r>
      <w:r>
        <w:rPr>
          <w:rFonts w:hint="eastAsia"/>
        </w:rPr>
        <w:br/>
      </w:r>
      <w:r>
        <w:rPr>
          <w:rFonts w:hint="eastAsia"/>
        </w:rPr>
        <w:t>　　图表 2025年中国玉米麸质行业需求区域调研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2019-2024年中国玉米麸质行情</w:t>
      </w:r>
      <w:r>
        <w:rPr>
          <w:rFonts w:hint="eastAsia"/>
        </w:rPr>
        <w:br/>
      </w:r>
      <w:r>
        <w:rPr>
          <w:rFonts w:hint="eastAsia"/>
        </w:rPr>
        <w:t>　　图表 2019-2024年中国玉米麸质价格走势图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2019-2024年中国玉米麸质行业销售收入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2019-2024年中国玉米麸质行业盈利情况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2019-2024年中国玉米麸质行业利润总额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2019-2024年中国玉米麸质进口统计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2019-2024年中国玉米麸质出口统计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2019-2024年中国玉米麸质行业企业数量统计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**地区玉米麸质市场规模</w:t>
      </w:r>
      <w:r>
        <w:rPr>
          <w:rFonts w:hint="eastAsia"/>
        </w:rPr>
        <w:br/>
      </w:r>
      <w:r>
        <w:rPr>
          <w:rFonts w:hint="eastAsia"/>
        </w:rPr>
        <w:t>　　图表 **地区玉米麸质行业市场需求</w:t>
      </w:r>
      <w:r>
        <w:rPr>
          <w:rFonts w:hint="eastAsia"/>
        </w:rPr>
        <w:br/>
      </w:r>
      <w:r>
        <w:rPr>
          <w:rFonts w:hint="eastAsia"/>
        </w:rPr>
        <w:t>　　图表 **地区玉米麸质市场调研</w:t>
      </w:r>
      <w:r>
        <w:rPr>
          <w:rFonts w:hint="eastAsia"/>
        </w:rPr>
        <w:br/>
      </w:r>
      <w:r>
        <w:rPr>
          <w:rFonts w:hint="eastAsia"/>
        </w:rPr>
        <w:t>　　图表 **地区玉米麸质行业市场需求分析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**地区玉米麸质市场规模</w:t>
      </w:r>
      <w:r>
        <w:rPr>
          <w:rFonts w:hint="eastAsia"/>
        </w:rPr>
        <w:br/>
      </w:r>
      <w:r>
        <w:rPr>
          <w:rFonts w:hint="eastAsia"/>
        </w:rPr>
        <w:t>　　图表 **地区玉米麸质行业市场需求</w:t>
      </w:r>
      <w:r>
        <w:rPr>
          <w:rFonts w:hint="eastAsia"/>
        </w:rPr>
        <w:br/>
      </w:r>
      <w:r>
        <w:rPr>
          <w:rFonts w:hint="eastAsia"/>
        </w:rPr>
        <w:t>　　图表 **地区玉米麸质市场调研</w:t>
      </w:r>
      <w:r>
        <w:rPr>
          <w:rFonts w:hint="eastAsia"/>
        </w:rPr>
        <w:br/>
      </w:r>
      <w:r>
        <w:rPr>
          <w:rFonts w:hint="eastAsia"/>
        </w:rPr>
        <w:t>　　图表 **地区玉米麸质行业市场需求分析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玉米麸质行业竞争对手分析</w:t>
      </w:r>
      <w:r>
        <w:rPr>
          <w:rFonts w:hint="eastAsia"/>
        </w:rPr>
        <w:br/>
      </w:r>
      <w:r>
        <w:rPr>
          <w:rFonts w:hint="eastAsia"/>
        </w:rPr>
        <w:t>　　图表 玉米麸质重点企业（一）基本信息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玉米麸质重点企业（一）经营情况分析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玉米麸质重点企业（一）主要经济指标情况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玉米麸质重点企业（一）盈利能力情况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玉米麸质重点企业（一）偿债能力情况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玉米麸质重点企业（一）运营能力情况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玉米麸质重点企业（一）成长能力情况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玉米麸质重点企业（二）基本信息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玉米麸质重点企业（二）经营情况分析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玉米麸质重点企业（二）主要经济指标情况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玉米麸质重点企业（二）盈利能力情况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玉米麸质重点企业（二）偿债能力情况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玉米麸质重点企业（二）运营能力情况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玉米麸质重点企业（二）成长能力情况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玉米麸质重点企业（三）基本信息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玉米麸质重点企业（三）经营情况分析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玉米麸质重点企业（三）主要经济指标情况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玉米麸质重点企业（三）盈利能力情况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玉米麸质重点企业（三）偿债能力情况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玉米麸质重点企业（三）运营能力情况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玉米麸质重点企业（三）成长能力情况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2025-2031年中国玉米麸质行业产能预测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2025-2031年中国玉米麸质行业产量预测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2025-2031年中国玉米麸质市场需求预测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2025-2031年中国玉米麸质行业市场规模预测</w:t>
      </w:r>
      <w:r>
        <w:rPr>
          <w:rFonts w:hint="eastAsia"/>
        </w:rPr>
        <w:br/>
      </w:r>
      <w:r>
        <w:rPr>
          <w:rFonts w:hint="eastAsia"/>
        </w:rPr>
        <w:t>　　图表 玉米麸质行业准入条件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2025-2031年中国玉米麸质市场前景</w:t>
      </w:r>
      <w:r>
        <w:rPr>
          <w:rFonts w:hint="eastAsia"/>
        </w:rPr>
        <w:br/>
      </w:r>
      <w:r>
        <w:rPr>
          <w:rFonts w:hint="eastAsia"/>
        </w:rPr>
        <w:t>　　图表 2025-2031年中国玉米麸质行业信息化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2025-2031年中国玉米麸质行业风险分析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2025-2031年中国玉米麸质行业发展趋势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54da06bec4a61" w:history="1">
        <w:r>
          <w:rPr>
            <w:rStyle w:val="Hyperlink"/>
          </w:rPr>
          <w:t>2025-2031年中国玉米麸质行业研究与发展前景分析报告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54da06bec4a61" w:history="1">
        <w:r>
          <w:rPr>
            <w:rStyle w:val="Hyperlink"/>
          </w:rPr>
          <w:t>https://www.20087.com/1/20/YuMiFuZhiHangYeQianJingFenXi.html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热点：无麸质食物一览表、玉米麸质含量、麸皮的营养成分表、玉米麸质饲料、玉米含麸质吗百度百科、玉米麸质设备、麦麸多少钱一斤、玉米麸质食物、三种人不宜吃麸质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e2c56fee44e15" w:history="1">
      <w:r>
        <w:rPr>
          <w:rStyle w:val="Hyperlink"/>
        </w:rPr>
        <w:t>2025-2031年中国玉米麸质行业研究与发展前景分析报告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uMiFuZhiHangYeQianJingFenXi.html" TargetMode="External" Id="R62754da06bec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uMiFuZhiHangYeQianJingFenXi.html" TargetMode="External" Id="Re53e2c56fee4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2024-08-28T03:20:00Z</dcterms:created>
  <dcterms:modified xsi:type="dcterms:W3CDTF">2024-08-28T04:20:00Z</dcterms:modified>
  <dc:subject>2025-2031年中国玉米麸质行业研究与发展前景分析报告</dc:subject>
  <dc:title>2025-2031年中国玉米麸质行业研究与发展前景分析报告</dc:title>
  <cp:keywords>2025-2031年中国玉米麸质行业研究与发展前景分析报告</cp:keywords>
  <dc:description>2025-2031年中国玉米麸质行业研究与发展前景分析报告</dc:description>
</cp:coreProperties>
</file>