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bea68a44d4ca4" w:history="1">
              <w:r>
                <w:rPr>
                  <w:rStyle w:val="Hyperlink"/>
                </w:rPr>
                <w:t>2025-2031年中国碱性淀粉市场现状与发展趋势预测报告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bea68a44d4ca4" w:history="1">
              <w:r>
                <w:rPr>
                  <w:rStyle w:val="Hyperlink"/>
                </w:rPr>
                <w:t>2025-2031年中国碱性淀粉市场现状与发展趋势预测报告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bea68a44d4ca4" w:history="1">
                <w:r>
                  <w:rPr>
                    <w:rStyle w:val="Hyperlink"/>
                  </w:rPr>
                  <w:t>https://www.20087.com/1/50/JianXingDianFenFaZhanQuShiFenXi.html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淀粉是一种工业级化学品，广泛应用于造纸、纺织、食品和制药等多个行业，主要作用是作为粘合剂、增稠剂和稳定剂。近年来，随着环保法规的严格和绿色化学的推广，碱性淀粉的生产开始转向更环保的工艺，减少了废水和废气的排放。同时，通过生物工程技术改良的淀粉来源，如转基因玉米和马铃薯，提高了淀粉的产量和质量，降低了成本。</w:t>
      </w:r>
      <w:r>
        <w:rPr>
          <w:rFonts w:hint="eastAsia"/>
        </w:rPr>
        <w:br/>
      </w:r>
      <w:r>
        <w:rPr>
          <w:rFonts w:hint="eastAsia"/>
        </w:rPr>
        <w:t>　　碱性淀粉的未来将聚焦于功能性和生物降解性。功能化淀粉将通过化学改性或酶催化反应，开发出具有特定性能的改性淀粉，如更高的粘合强度、更快的溶解速度或更好的热稳定性，以适应特定的工业应用需求。生物降解性方面，随着对减少塑料污染的关注，碱性淀粉将被用于生产可降解的包装材料和一次性用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bea68a44d4ca4" w:history="1">
        <w:r>
          <w:rPr>
            <w:rStyle w:val="Hyperlink"/>
          </w:rPr>
          <w:t>2025-2031年中国碱性淀粉市场现状与发展趋势预测报告</w:t>
        </w:r>
      </w:hyperlink>
      <w:r>
        <w:rPr>
          <w:rFonts w:hint="eastAsia"/>
        </w:rPr>
        <w:t>》基于国家统计局及相关协会的详实数据，结合长期监测的一手资料，全面分析了碱性淀粉行业的市场规模、需求变化、产业链动态及区域发展格局。报告重点解读了碱性淀粉行业竞争态势与重点企业的市场表现，并通过科学研判行业趋势与前景，揭示了碱性淀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碱性淀粉行业界定</w:t>
      </w:r>
      <w:r>
        <w:rPr>
          <w:rFonts w:hint="eastAsia"/>
        </w:rPr>
        <w:br/>
      </w:r>
      <w:r>
        <w:rPr>
          <w:rFonts w:hint="eastAsia"/>
        </w:rPr>
        <w:t>　　第一节 碱性淀粉行业定义</w:t>
      </w:r>
      <w:r>
        <w:rPr>
          <w:rFonts w:hint="eastAsia"/>
        </w:rPr>
        <w:br/>
      </w:r>
      <w:r>
        <w:rPr>
          <w:rFonts w:hint="eastAsia"/>
        </w:rPr>
        <w:t>　　第二节 碱性淀粉行业特点分析</w:t>
      </w:r>
      <w:r>
        <w:rPr>
          <w:rFonts w:hint="eastAsia"/>
        </w:rPr>
        <w:br/>
      </w:r>
      <w:r>
        <w:rPr>
          <w:rFonts w:hint="eastAsia"/>
        </w:rPr>
        <w:t>　　第三节 碱性淀粉行业发展历程</w:t>
      </w:r>
      <w:r>
        <w:rPr>
          <w:rFonts w:hint="eastAsia"/>
        </w:rPr>
        <w:br/>
      </w:r>
      <w:r>
        <w:rPr>
          <w:rFonts w:hint="eastAsia"/>
        </w:rPr>
        <w:t>　　第四节 碱性淀粉产业链分析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2024-2025年国外碱性淀粉行业发展态势分析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国外碱性淀粉行业总体情况</w:t>
      </w:r>
      <w:r>
        <w:rPr>
          <w:rFonts w:hint="eastAsia"/>
        </w:rPr>
        <w:br/>
      </w:r>
      <w:r>
        <w:rPr>
          <w:rFonts w:hint="eastAsia"/>
        </w:rPr>
        <w:t>　　第二节 碱性淀粉行业重点国家、地区市场分析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国外碱性淀粉行业发展前景预测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2024-2025年中国碱性淀粉行业发展环境分析</w:t>
      </w:r>
      <w:r>
        <w:rPr>
          <w:rFonts w:hint="eastAsia"/>
        </w:rPr>
        <w:br/>
      </w:r>
      <w:r>
        <w:rPr>
          <w:rFonts w:hint="eastAsia"/>
        </w:rPr>
        <w:t>　　第一节 碱性淀粉行业经济环境分析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碱性淀粉行业政策环境分析</w:t>
      </w:r>
      <w:r>
        <w:rPr>
          <w:rFonts w:hint="eastAsia"/>
        </w:rPr>
        <w:br/>
      </w:r>
      <w:r>
        <w:rPr>
          <w:rFonts w:hint="eastAsia"/>
        </w:rPr>
        <w:t>　　　　一、碱性淀粉行业相关政策</w:t>
      </w:r>
      <w:r>
        <w:rPr>
          <w:rFonts w:hint="eastAsia"/>
        </w:rPr>
        <w:br/>
      </w:r>
      <w:r>
        <w:rPr>
          <w:rFonts w:hint="eastAsia"/>
        </w:rPr>
        <w:t>　　　　二、碱性淀粉行业相关标准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2024-2025年碱性淀粉行业技术发展现状及趋势分析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碱性淀粉行业技术发展现状分析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国内外碱性淀粉行业技术差异与原因</w:t>
      </w:r>
      <w:r>
        <w:rPr>
          <w:rFonts w:hint="eastAsia"/>
        </w:rPr>
        <w:br/>
      </w:r>
      <w:r>
        <w:rPr>
          <w:rFonts w:hint="eastAsia"/>
        </w:rPr>
        <w:t>　　第三节 碱性淀粉行业技术发展方向、趋势预测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提升碱性淀粉行业技术能力策略建议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中国碱性淀粉行业市场供需状况分析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中国碱性淀粉行业市场规模情况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中国碱性淀粉行业市场需求状况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一、2019-2024年碱性淀粉行业市场需求情况</w:t>
      </w:r>
      <w:r>
        <w:rPr>
          <w:rFonts w:hint="eastAsia"/>
        </w:rPr>
        <w:br/>
      </w:r>
      <w:r>
        <w:rPr>
          <w:rFonts w:hint="eastAsia"/>
        </w:rPr>
        <w:t>　　　　二、碱性淀粉行业市场需求特点分析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三、2025-2031年碱性淀粉行业市场需求预测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中国碱性淀粉行业产量情况分析与预测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一、2019-2024年碱性淀粉行业产量统计分析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二、2025年碱性淀粉行业产量特点分析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三、2025-2031年碱性淀粉行业产量预测分析</w:t>
      </w:r>
      <w:r>
        <w:rPr>
          <w:rFonts w:hint="eastAsia"/>
        </w:rPr>
        <w:br/>
      </w:r>
      <w:r>
        <w:rPr>
          <w:rFonts w:hint="eastAsia"/>
        </w:rPr>
        <w:t>　　第四节 碱性淀粉行业市场供需平衡状况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中国碱性淀粉行业进出口情况分析</w:t>
      </w:r>
      <w:r>
        <w:rPr>
          <w:rFonts w:hint="eastAsia"/>
        </w:rPr>
        <w:br/>
      </w:r>
      <w:r>
        <w:rPr>
          <w:rFonts w:hint="eastAsia"/>
        </w:rPr>
        <w:t>　　第一节 碱性淀粉行业出口情况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一、2019-2024年碱性淀粉行业出口情况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三、2025-2031年碱性淀粉行业出口情况预测</w:t>
      </w:r>
      <w:r>
        <w:rPr>
          <w:rFonts w:hint="eastAsia"/>
        </w:rPr>
        <w:br/>
      </w:r>
      <w:r>
        <w:rPr>
          <w:rFonts w:hint="eastAsia"/>
        </w:rPr>
        <w:t>　　第二节 碱性淀粉行业进口情况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一、2019-2024年碱性淀粉行业进口情况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三、2025-2031年碱性淀粉行业进口情况预测</w:t>
      </w:r>
      <w:r>
        <w:rPr>
          <w:rFonts w:hint="eastAsia"/>
        </w:rPr>
        <w:br/>
      </w:r>
      <w:r>
        <w:rPr>
          <w:rFonts w:hint="eastAsia"/>
        </w:rPr>
        <w:t>　　第三节 碱性淀粉行业进出口面临的挑战及对策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中国碱性淀粉行业产品价格监测</w:t>
      </w:r>
      <w:r>
        <w:rPr>
          <w:rFonts w:hint="eastAsia"/>
        </w:rPr>
        <w:br/>
      </w:r>
      <w:r>
        <w:rPr>
          <w:rFonts w:hint="eastAsia"/>
        </w:rPr>
        <w:t>　　　　一、碱性淀粉市场价格特征</w:t>
      </w:r>
      <w:r>
        <w:rPr>
          <w:rFonts w:hint="eastAsia"/>
        </w:rPr>
        <w:br/>
      </w:r>
      <w:r>
        <w:rPr>
          <w:rFonts w:hint="eastAsia"/>
        </w:rPr>
        <w:t>　　　　二、当前碱性淀粉市场价格评述</w:t>
      </w:r>
      <w:r>
        <w:rPr>
          <w:rFonts w:hint="eastAsia"/>
        </w:rPr>
        <w:br/>
      </w:r>
      <w:r>
        <w:rPr>
          <w:rFonts w:hint="eastAsia"/>
        </w:rPr>
        <w:t>　　　　三、影响碱性淀粉市场价格因素分析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四、未来碱性淀粉市场价格走势预测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中国碱性淀粉行业重点区域市场分析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碱性淀粉行业区域市场分布情况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2024-2025年碱性淀粉行业细分市场调研分析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碱性淀粉细分产品（一）市场调研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碱性淀粉细分产品（二）市场调研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碱性淀粉行业上、下游市场分析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碱性淀粉行业上游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碱性淀粉行业下游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碱性淀粉行业重点企业发展调研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碱性淀粉重点企业（一）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碱性淀粉重点企业（二）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碱性淀粉重点企业（三）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碱性淀粉重点企业（四）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碱性淀粉重点企业（五）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碱性淀粉重点企业（六）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碱性淀粉行业风险及对策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2025-2031年碱性淀粉行业发展环境分析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2025-2031年碱性淀粉行业投资特性分析</w:t>
      </w:r>
      <w:r>
        <w:rPr>
          <w:rFonts w:hint="eastAsia"/>
        </w:rPr>
        <w:br/>
      </w:r>
      <w:r>
        <w:rPr>
          <w:rFonts w:hint="eastAsia"/>
        </w:rPr>
        <w:t>　　　　一、碱性淀粉行业进入壁垒</w:t>
      </w:r>
      <w:r>
        <w:rPr>
          <w:rFonts w:hint="eastAsia"/>
        </w:rPr>
        <w:br/>
      </w:r>
      <w:r>
        <w:rPr>
          <w:rFonts w:hint="eastAsia"/>
        </w:rPr>
        <w:t>　　　　二、碱性淀粉行业盈利模式</w:t>
      </w:r>
      <w:r>
        <w:rPr>
          <w:rFonts w:hint="eastAsia"/>
        </w:rPr>
        <w:br/>
      </w:r>
      <w:r>
        <w:rPr>
          <w:rFonts w:hint="eastAsia"/>
        </w:rPr>
        <w:t>　　　　三、碱性淀粉行业盈利因素</w:t>
      </w:r>
      <w:r>
        <w:rPr>
          <w:rFonts w:hint="eastAsia"/>
        </w:rPr>
        <w:br/>
      </w:r>
      <w:r>
        <w:rPr>
          <w:rFonts w:hint="eastAsia"/>
        </w:rPr>
        <w:t>　　第三节 碱性淀粉行业“波特五力模型”分析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2025-2031年碱性淀粉行业风险及对策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碱性淀粉企业竞争策略分析</w:t>
      </w:r>
      <w:r>
        <w:rPr>
          <w:rFonts w:hint="eastAsia"/>
        </w:rPr>
        <w:br/>
      </w:r>
      <w:r>
        <w:rPr>
          <w:rFonts w:hint="eastAsia"/>
        </w:rPr>
        <w:t>　　第一节 碱性淀粉市场竞争策略分析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一、2025-2031年中国碱性淀粉市场增长潜力分析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二、2025-2031年中国碱性淀粉主要潜力品种分析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三、现有碱性淀粉产品竞争策略分析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四、潜力碱性淀粉品种竞争策略选择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2025-2031年中国碱性淀粉企业竞争策略分析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一、2025-2031年我国碱性淀粉市场竞争趋势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二、2025-2031年碱性淀粉行业竞争格局展望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三、2025-2031年碱性淀粉行业竞争策略分析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四、2025-2031年碱性淀粉企业竞争策略分析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2025-2031年中国碱性淀粉行业发展趋势分析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一、2025-2031年碱性淀粉技术发展趋势分析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二、2025-2031年碱性淀粉产品发展趋势分析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三、2025-2031年碱性淀粉行业竞争格局展望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2025-2031年中国碱性淀粉市场趋势分析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一、2025-2031年碱性淀粉发展趋势预测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二、2025-2025年碱性淀粉市场前景分析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三、2025-2031年碱性淀粉产业政策趋向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2025-2031年碱性淀粉行业投资价值评估分析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碱性淀粉行业发展建议分析</w:t>
      </w:r>
      <w:r>
        <w:rPr>
          <w:rFonts w:hint="eastAsia"/>
        </w:rPr>
        <w:br/>
      </w:r>
      <w:r>
        <w:rPr>
          <w:rFonts w:hint="eastAsia"/>
        </w:rPr>
        <w:t>　　第一节 碱性淀粉行业研究结论及建议</w:t>
      </w:r>
      <w:r>
        <w:rPr>
          <w:rFonts w:hint="eastAsia"/>
        </w:rPr>
        <w:br/>
      </w:r>
      <w:r>
        <w:rPr>
          <w:rFonts w:hint="eastAsia"/>
        </w:rPr>
        <w:t>　　第二节 碱性淀粉细分行业研究结论及建议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中智.林.：碱性淀粉行业竞争策略总结及建议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碱性淀粉行业历程</w:t>
      </w:r>
      <w:r>
        <w:rPr>
          <w:rFonts w:hint="eastAsia"/>
        </w:rPr>
        <w:br/>
      </w:r>
      <w:r>
        <w:rPr>
          <w:rFonts w:hint="eastAsia"/>
        </w:rPr>
        <w:t>　　图表 碱性淀粉行业生命周期</w:t>
      </w:r>
      <w:r>
        <w:rPr>
          <w:rFonts w:hint="eastAsia"/>
        </w:rPr>
        <w:br/>
      </w:r>
      <w:r>
        <w:rPr>
          <w:rFonts w:hint="eastAsia"/>
        </w:rPr>
        <w:t>　　图表 碱性淀粉行业产业链分析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2019-2024年碱性淀粉行业市场容量分析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2019-2024年中国碱性淀粉行业产能统计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2019-2024年中国碱性淀粉行业产量及增长趋势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2019-2024年中国碱性淀粉市场需求量及增速统计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2024年中国碱性淀粉行业需求领域分布格局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2019-2024年中国碱性淀粉行业盈利情况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2019-2024年中国碱性淀粉行业利润总额统计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2019-2024年中国碱性淀粉进口数量分析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2019-2024年中国碱性淀粉进口金额分析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2019-2024年中国碱性淀粉出口数量分析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2019-2024年中国碱性淀粉出口金额分析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2024年中国碱性淀粉进口国家及地区分析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2024年中国碱性淀粉出口国家及地区分析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2019-2024年中国碱性淀粉行业企业平均规模情况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碱性淀粉重点企业（一）经营情况分析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碱性淀粉重点企业（一）主要经济指标情况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碱性淀粉重点企业（一）盈利能力情况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碱性淀粉重点企业（一）偿债能力情况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碱性淀粉重点企业（一）运营能力情况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碱性淀粉重点企业（一）成长能力情况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碱性淀粉重点企业（二）基本信息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碱性淀粉重点企业（二）经营情况分析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碱性淀粉重点企业（二）主要经济指标情况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碱性淀粉重点企业（二）盈利能力情况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碱性淀粉重点企业（二）偿债能力情况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碱性淀粉重点企业（二）运营能力情况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碱性淀粉重点企业（二）成长能力情况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碱性淀粉重点企业（三）基本信息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碱性淀粉重点企业（三）经营情况分析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碱性淀粉重点企业（三）主要经济指标情况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碱性淀粉重点企业（三）盈利能力情况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碱性淀粉重点企业（三）偿债能力情况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碱性淀粉重点企业（三）运营能力情况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碱性淀粉重点企业（三）成长能力情况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2025-2031年中国碱性淀粉行业产量预测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2025-2031年中国碱性淀粉市场需求量预测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2025-2031年中国碱性淀粉行业供需平衡预测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2025-2031年中国碱性淀粉行业市场容量预测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2025-2031年中国碱性淀粉行业市场规模预测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2025-2031年中国碱性淀粉市场前景分析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2025-2031年中国碱性淀粉行业发展趋势预测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bea68a44d4ca4" w:history="1">
        <w:r>
          <w:rPr>
            <w:rStyle w:val="Hyperlink"/>
          </w:rPr>
          <w:t>2025-2031年中国碱性淀粉市场现状与发展趋势预测报告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bea68a44d4ca4" w:history="1">
        <w:r>
          <w:rPr>
            <w:rStyle w:val="Hyperlink"/>
          </w:rPr>
          <w:t>https://www.20087.com/1/50/JianXingDianFenFaZhanQuShiFenXi.html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热点：淀粉在碱性条件下能不能水解、碱性淀粉酶、淀粉遇碱会怎样、碱性淀粉酶应用、淀粉化合物、碱性淀粉胶水粘度下降、面粉是碱性还是酸性、碱性淀粉酶菌株筛选、淀粉是酸性还是碱性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d27dfbc0c4b80" w:history="1">
      <w:r>
        <w:rPr>
          <w:rStyle w:val="Hyperlink"/>
        </w:rPr>
        <w:t>2025-2031年中国碱性淀粉市场现状与发展趋势预测报告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JianXingDianFenFaZhanQuShiFenXi.html" TargetMode="External" Id="R0b1bea68a44d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JianXingDianFenFaZhanQuShiFenXi.html" TargetMode="External" Id="Ra2cd27dfbc0c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2024-10-23T05:52:00Z</dcterms:created>
  <dcterms:modified xsi:type="dcterms:W3CDTF">2024-10-23T06:52:00Z</dcterms:modified>
  <dc:subject>2025-2031年中国碱性淀粉市场现状与发展趋势预测报告</dc:subject>
  <dc:title>2025-2031年中国碱性淀粉市场现状与发展趋势预测报告</dc:title>
  <cp:keywords>2025-2031年中国碱性淀粉市场现状与发展趋势预测报告</cp:keywords>
  <dc:description>2025-2031年中国碱性淀粉市场现状与发展趋势预测报告</dc:description>
</cp:coreProperties>
</file>