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8a862c9824a48" w:history="1">
              <w:r>
                <w:rPr>
                  <w:rStyle w:val="Hyperlink"/>
                </w:rPr>
                <w:t>2025-2031年米粉市场现状调研与发展趋势分析报告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8a862c9824a48" w:history="1">
              <w:r>
                <w:rPr>
                  <w:rStyle w:val="Hyperlink"/>
                </w:rPr>
                <w:t>2025-2031年米粉市场现状调研与发展趋势分析报告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a8a862c9824a48" w:history="1">
                <w:r>
                  <w:rPr>
                    <w:rStyle w:val="Hyperlink"/>
                  </w:rPr>
                  <w:t>https://www.20087.com/1/90/MiFenShiChangQianJing.html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粉是一种传统食品，在中国及东南亚地区拥有广泛的消费基础。近年来，随着消费者对健康饮食的追求，以及餐饮业的现代化转型，米粉行业也在不断创新和发展。一方面，传统手工制作的米粉因其独特的口感和文化价值，受到越来越多消费者的青睐；另一方面，预包装米粉和即食米粉的出现，满足了快节奏生活下的便捷需求，尤其是年轻消费者群体。同时，米粉的口味和种类也日益丰富，从传统的酸辣、牛肉到海鲜、咖喱等，满足了不同消费者的口味偏好。</w:t>
      </w:r>
      <w:r>
        <w:rPr>
          <w:rFonts w:hint="eastAsia"/>
        </w:rPr>
        <w:br/>
      </w:r>
      <w:r>
        <w:rPr>
          <w:rFonts w:hint="eastAsia"/>
        </w:rPr>
        <w:t>　　未来，米粉行业的发展趋势将更加注重健康和个性化。随着消费者健康意识的提升，低脂、高蛋白、全谷物等健康米粉产品将受到更多关注。同时，定制化服务也将成为行业的新亮点，消费者可以根据个人口味和营养需求定制米粉，如添加蔬菜、豆类等成分，以满足特定的饮食习惯。此外，环保包装和可持续发展也将成为行业关注的重点，使用可降解材料的包装将逐渐成为主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8a862c9824a48" w:history="1">
        <w:r>
          <w:rPr>
            <w:rStyle w:val="Hyperlink"/>
          </w:rPr>
          <w:t>2025-2031年米粉市场现状调研与发展趋势分析报告</w:t>
        </w:r>
      </w:hyperlink>
      <w:r>
        <w:rPr>
          <w:rFonts w:hint="eastAsia"/>
        </w:rPr>
        <w:t>》内容包括：米粉行业发展环境分析、米粉市场规模及预测、米粉行业重点地区市场规模分析、米粉行业供需状况调研、米粉市场价格行情趋势分析预测、米粉行业进出口状况及前景预测、米粉行业技术及发展方向、米粉行业重点企业经营情况分析、米粉行业SWOT分析及米粉行业投资策略，数据来自国家权威机构、米粉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米粉行业发展概述</w:t>
      </w:r>
      <w:r>
        <w:rPr>
          <w:rFonts w:hint="eastAsia"/>
        </w:rPr>
        <w:br/>
      </w:r>
      <w:r>
        <w:rPr>
          <w:rFonts w:hint="eastAsia"/>
        </w:rPr>
        <w:t>　　第一节 米粉的概念</w:t>
      </w:r>
      <w:r>
        <w:rPr>
          <w:rFonts w:hint="eastAsia"/>
        </w:rPr>
        <w:br/>
      </w:r>
      <w:r>
        <w:rPr>
          <w:rFonts w:hint="eastAsia"/>
        </w:rPr>
        <w:t>　　　　一、米粉的定义</w:t>
      </w:r>
      <w:r>
        <w:rPr>
          <w:rFonts w:hint="eastAsia"/>
        </w:rPr>
        <w:br/>
      </w:r>
      <w:r>
        <w:rPr>
          <w:rFonts w:hint="eastAsia"/>
        </w:rPr>
        <w:t>　　　　二、米粉的特点</w:t>
      </w:r>
      <w:r>
        <w:rPr>
          <w:rFonts w:hint="eastAsia"/>
        </w:rPr>
        <w:br/>
      </w:r>
      <w:r>
        <w:rPr>
          <w:rFonts w:hint="eastAsia"/>
        </w:rPr>
        <w:t>　　第二节 米粉行业发展成熟度</w:t>
      </w:r>
      <w:r>
        <w:rPr>
          <w:rFonts w:hint="eastAsia"/>
        </w:rPr>
        <w:br/>
      </w:r>
      <w:r>
        <w:rPr>
          <w:rFonts w:hint="eastAsia"/>
        </w:rPr>
        <w:t>　　　　一、米粉行业发展周期分析</w:t>
      </w:r>
      <w:r>
        <w:rPr>
          <w:rFonts w:hint="eastAsia"/>
        </w:rPr>
        <w:br/>
      </w:r>
      <w:r>
        <w:rPr>
          <w:rFonts w:hint="eastAsia"/>
        </w:rPr>
        <w:t>　　　　二、米粉行业中外市场成熟度对比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米粉行业产业链分析</w:t>
      </w:r>
      <w:r>
        <w:rPr>
          <w:rFonts w:hint="eastAsia"/>
        </w:rPr>
        <w:br/>
      </w:r>
      <w:r>
        <w:rPr>
          <w:rFonts w:hint="eastAsia"/>
        </w:rPr>
        <w:t>　　　　一、米粉行业上游原料供应市场分析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二、米粉行业下游产品需求市场状况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2024-2025年中国米粉行业运行环境分析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2024-2025年中国米粉行业发展政策环境分析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二、米粉行业政策分析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2024-2025年中国米粉行业发展社会环境分析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2019-2024年中国米粉行业市场发展分析</w:t>
      </w:r>
      <w:r>
        <w:rPr>
          <w:rFonts w:hint="eastAsia"/>
        </w:rPr>
        <w:br/>
      </w:r>
      <w:r>
        <w:rPr>
          <w:rFonts w:hint="eastAsia"/>
        </w:rPr>
        <w:t>　　第一节 米粉行业市场发展现状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米粉行业技术发展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中国米粉行业消费市场分析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米粉行业产销数据统计分析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2025-2031年米粉行业市场发展趋势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2019-2024年中国米粉行业主要指标监测分析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2019-2024年中国米粉产业工业总产值分析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2019-2024年中国米粉产业主营业务收入分析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2019-2024年中国米粉产业产品成本费用分析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2019-2024年中国米粉产业利润总额分析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2019-2024年中国米粉产业资产负债分析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中国米粉行业区域市场分析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华北地区米粉行业分析</w:t>
      </w:r>
      <w:r>
        <w:rPr>
          <w:rFonts w:hint="eastAsia"/>
        </w:rPr>
        <w:br/>
      </w:r>
      <w:r>
        <w:rPr>
          <w:rFonts w:hint="eastAsia"/>
        </w:rPr>
        <w:t>　　　　一、米粉发展现状分析</w:t>
      </w:r>
      <w:r>
        <w:rPr>
          <w:rFonts w:hint="eastAsia"/>
        </w:rPr>
        <w:br/>
      </w:r>
      <w:r>
        <w:rPr>
          <w:rFonts w:hint="eastAsia"/>
        </w:rPr>
        <w:t>　　　　二、米粉市场需求情况</w:t>
      </w:r>
      <w:r>
        <w:rPr>
          <w:rFonts w:hint="eastAsia"/>
        </w:rPr>
        <w:br/>
      </w:r>
      <w:r>
        <w:rPr>
          <w:rFonts w:hint="eastAsia"/>
        </w:rPr>
        <w:t>　　　　三、米粉行业发展前景预测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东北地区米粉行业分析</w:t>
      </w:r>
      <w:r>
        <w:rPr>
          <w:rFonts w:hint="eastAsia"/>
        </w:rPr>
        <w:br/>
      </w:r>
      <w:r>
        <w:rPr>
          <w:rFonts w:hint="eastAsia"/>
        </w:rPr>
        <w:t>　　　　一、米粉发展现状分析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华东地区米粉行业分析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二、米粉市场需求情况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华南地区米粉行业分析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三、米粉行业发展前景预测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华中地区米粉行业分析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二、米粉市场需求情况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西南地区米粉行业分析</w:t>
      </w:r>
      <w:r>
        <w:rPr>
          <w:rFonts w:hint="eastAsia"/>
        </w:rPr>
        <w:br/>
      </w:r>
      <w:r>
        <w:rPr>
          <w:rFonts w:hint="eastAsia"/>
        </w:rPr>
        <w:t>　　　　一、米粉发展现状分析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西北地区米粉行业分析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三、米粉行业发展前景预测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米粉行业竞争格局分析</w:t>
      </w:r>
      <w:r>
        <w:rPr>
          <w:rFonts w:hint="eastAsia"/>
        </w:rPr>
        <w:br/>
      </w:r>
      <w:r>
        <w:rPr>
          <w:rFonts w:hint="eastAsia"/>
        </w:rPr>
        <w:t>　　第一节 米粉行业竞争结构分析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米粉行业集中度分析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米粉行业国际竞争力比较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2025-2031年米粉行业竞争格局分析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一、2019-2024年国内外米粉竞争分析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二、2019-2024年我国米粉市场竞争分析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三、2025-2031年国内主要米粉企业动向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米粉企业竞争策略分析</w:t>
      </w:r>
      <w:r>
        <w:rPr>
          <w:rFonts w:hint="eastAsia"/>
        </w:rPr>
        <w:br/>
      </w:r>
      <w:r>
        <w:rPr>
          <w:rFonts w:hint="eastAsia"/>
        </w:rPr>
        <w:t>　　第一节 米粉市场竞争策略分析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一、2025年米粉市场增长潜力分析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二、2025年米粉主要潜力品种分析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三、现有米粉产品竞争策略分析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四、潜力米粉品种竞争策略选择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米粉企业竞争策略分析</w:t>
      </w:r>
      <w:r>
        <w:rPr>
          <w:rFonts w:hint="eastAsia"/>
        </w:rPr>
        <w:br/>
      </w:r>
      <w:r>
        <w:rPr>
          <w:rFonts w:hint="eastAsia"/>
        </w:rPr>
        <w:t>　　第三节 米粉行业产品定位及市场推广策略分析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一、米粉行业产品市场定位</w:t>
      </w:r>
      <w:r>
        <w:rPr>
          <w:rFonts w:hint="eastAsia"/>
        </w:rPr>
        <w:br/>
      </w:r>
      <w:r>
        <w:rPr>
          <w:rFonts w:hint="eastAsia"/>
        </w:rPr>
        <w:t>　　　　二、米粉行业广告推广策略</w:t>
      </w:r>
      <w:r>
        <w:rPr>
          <w:rFonts w:hint="eastAsia"/>
        </w:rPr>
        <w:br/>
      </w:r>
      <w:r>
        <w:rPr>
          <w:rFonts w:hint="eastAsia"/>
        </w:rPr>
        <w:t>　　　　三、米粉行业产品促销策略</w:t>
      </w:r>
      <w:r>
        <w:rPr>
          <w:rFonts w:hint="eastAsia"/>
        </w:rPr>
        <w:br/>
      </w:r>
      <w:r>
        <w:rPr>
          <w:rFonts w:hint="eastAsia"/>
        </w:rPr>
        <w:t>　　　　四、米粉行业招商加盟策略</w:t>
      </w:r>
      <w:r>
        <w:rPr>
          <w:rFonts w:hint="eastAsia"/>
        </w:rPr>
        <w:br/>
      </w:r>
      <w:r>
        <w:rPr>
          <w:rFonts w:hint="eastAsia"/>
        </w:rPr>
        <w:t>　　　　五、米粉行业网络推广策略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米粉行业重点企业竞争力分析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米粉行业发展预测分析</w:t>
      </w:r>
      <w:r>
        <w:rPr>
          <w:rFonts w:hint="eastAsia"/>
        </w:rPr>
        <w:br/>
      </w:r>
      <w:r>
        <w:rPr>
          <w:rFonts w:hint="eastAsia"/>
        </w:rPr>
        <w:t>　　第一节 未来米粉行业需求与消费预测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一、2025-2031年米粉产品消费预测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二、2025-2031年米粉市场规模预测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三、2025-2031年米粉行业总产值预测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四、2025-2031年米粉行业销售收入预测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五、2025-2031年米粉行业总资产预测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2025-2031年中国米粉行业供需预测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一、2025-2031年中国米粉供给预测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二、2025-2031年中国米粉产量预测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三、2025-2031年中国米粉需求预测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四、2025-2031年中国米粉供需平衡预测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米粉行业投资机会分析</w:t>
      </w:r>
      <w:r>
        <w:rPr>
          <w:rFonts w:hint="eastAsia"/>
        </w:rPr>
        <w:br/>
      </w:r>
      <w:r>
        <w:rPr>
          <w:rFonts w:hint="eastAsia"/>
        </w:rPr>
        <w:t>　　　　一、米粉投资项目分析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二、可以投资的米粉模式</w:t>
      </w:r>
      <w:r>
        <w:rPr>
          <w:rFonts w:hint="eastAsia"/>
        </w:rPr>
        <w:br/>
      </w:r>
      <w:r>
        <w:rPr>
          <w:rFonts w:hint="eastAsia"/>
        </w:rPr>
        <w:t>　　　　三、2025年米粉投资机会</w:t>
      </w:r>
      <w:r>
        <w:rPr>
          <w:rFonts w:hint="eastAsia"/>
        </w:rPr>
        <w:br/>
      </w:r>
      <w:r>
        <w:rPr>
          <w:rFonts w:hint="eastAsia"/>
        </w:rPr>
        <w:t>　　　　四、2025年米粉投资新方向</w:t>
      </w:r>
      <w:r>
        <w:rPr>
          <w:rFonts w:hint="eastAsia"/>
        </w:rPr>
        <w:br/>
      </w:r>
      <w:r>
        <w:rPr>
          <w:rFonts w:hint="eastAsia"/>
        </w:rPr>
        <w:t>　　　　五、2025-2031年米粉行业投资的建议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影响米粉行业发展的主要因素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一、2025-2031年影响米粉行业运行的有利因素分析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二、2025-2031年影响米粉行业运行的稳定因素分析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三、2025-2031年影响米粉行业运行的不利因素分析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四、2025-2031年我国米粉行业发展面临的挑战分析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五、2025-2031年我国米粉行业发展面临的机遇分析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米粉行业投资风险及控制策略分析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一、2025-2031年米粉行业市场风险及控制策略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二、2025-2031年米粉行业政策风险及控制策略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三、2025-2031年米粉行业经营风险及控制策略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四、2025-2031年米粉行业技术风险及控制策略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五、2025-2031年米粉同业竞争风险及控制策略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六、2025-2031年米粉行业其他风险及控制策略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米粉行业投资战略研究</w:t>
      </w:r>
      <w:r>
        <w:rPr>
          <w:rFonts w:hint="eastAsia"/>
        </w:rPr>
        <w:br/>
      </w:r>
      <w:r>
        <w:rPr>
          <w:rFonts w:hint="eastAsia"/>
        </w:rPr>
        <w:t>　　第一节 米粉行业发展战略研究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对我国米粉品牌的战略思考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二、米粉实施品牌战略的意义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三、米粉企业品牌的现状分析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四、我国米粉企业的品牌战略</w:t>
      </w:r>
      <w:r>
        <w:rPr>
          <w:rFonts w:hint="eastAsia"/>
        </w:rPr>
        <w:br/>
      </w:r>
      <w:r>
        <w:rPr>
          <w:rFonts w:hint="eastAsia"/>
        </w:rPr>
        <w:t>　　　　五、米粉品牌战略管理的策略</w:t>
      </w:r>
      <w:r>
        <w:rPr>
          <w:rFonts w:hint="eastAsia"/>
        </w:rPr>
        <w:br/>
      </w:r>
      <w:r>
        <w:rPr>
          <w:rFonts w:hint="eastAsia"/>
        </w:rPr>
        <w:t>　　第三节 [:中:智:林]米粉行业投资战略研究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米粉行业历程</w:t>
      </w:r>
      <w:r>
        <w:rPr>
          <w:rFonts w:hint="eastAsia"/>
        </w:rPr>
        <w:br/>
      </w:r>
      <w:r>
        <w:rPr>
          <w:rFonts w:hint="eastAsia"/>
        </w:rPr>
        <w:t>　　图表 米粉行业生命周期</w:t>
      </w:r>
      <w:r>
        <w:rPr>
          <w:rFonts w:hint="eastAsia"/>
        </w:rPr>
        <w:br/>
      </w:r>
      <w:r>
        <w:rPr>
          <w:rFonts w:hint="eastAsia"/>
        </w:rPr>
        <w:t>　　图表 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2019-2024年中国米粉行业产量及增长趋势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2019-2024年中国米粉进口金额分析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2019-2024年中国米粉出口数量分析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2019-2024年中国米粉出口金额分析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2024年中国米粉进口国家及地区分析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2024年中国米粉出口国家及地区分析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2025-2031年中国米粉市场需求量预测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2025-2031年中国米粉行业供需平衡预测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2025-2031年中国米粉行业市场规模预测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2025-2031年中国米粉行业发展趋势预测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8a862c9824a48" w:history="1">
        <w:r>
          <w:rPr>
            <w:rStyle w:val="Hyperlink"/>
          </w:rPr>
          <w:t>2025-2031年米粉市场现状调研与发展趋势分析报告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a8a862c9824a48" w:history="1">
        <w:r>
          <w:rPr>
            <w:rStyle w:val="Hyperlink"/>
          </w:rPr>
          <w:t>https://www.20087.com/1/90/MiFenShiChangQianJing.html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热点：米粉的区别、米粉哪个品牌好、米粉的粉怎么做、米粉图片、米粉百度百科、米粉品牌排行榜前十名、米粉怎么发粉、米粉的功效与作用、米粉吃到几个月就不用吃了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a9fdd4e5d4156" w:history="1">
      <w:r>
        <w:rPr>
          <w:rStyle w:val="Hyperlink"/>
        </w:rPr>
        <w:t>2025-2031年米粉市场现状调研与发展趋势分析报告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MiFenShiChangQianJing.html" TargetMode="External" Id="R19a8a862c982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MiFenShiChangQianJing.html" TargetMode="External" Id="R88fa9fdd4e5d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2024-09-29T07:59:00Z</dcterms:created>
  <dcterms:modified xsi:type="dcterms:W3CDTF">2024-09-29T08:59:00Z</dcterms:modified>
  <dc:subject>2025-2031年米粉市场现状调研与发展趋势分析报告</dc:subject>
  <dc:title>2025-2031年米粉市场现状调研与发展趋势分析报告</dc:title>
  <cp:keywords>2025-2031年米粉市场现状调研与发展趋势分析报告</cp:keywords>
  <dc:description>2025-2031年米粉市场现状调研与发展趋势分析报告</dc:description>
</cp:coreProperties>
</file>