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d8c2059f84a58" w:history="1">
              <w:r>
                <w:rPr>
                  <w:rStyle w:val="Hyperlink"/>
                </w:rPr>
                <w:t>中国糖果制造业市场调研及发展前景分析报告（2025-2031年）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d8c2059f84a58" w:history="1">
              <w:r>
                <w:rPr>
                  <w:rStyle w:val="Hyperlink"/>
                </w:rPr>
                <w:t>中国糖果制造业市场调研及发展前景分析报告（2025-2031年）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d8c2059f84a58" w:history="1">
                <w:r>
                  <w:rPr>
                    <w:rStyle w:val="Hyperlink"/>
                  </w:rPr>
                  <w:t>https://www.20087.com/1/20/TangGuoZhiZaoYeShiChangDiaoYanBaoGao.html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制造业是食品工业的重要组成部分，以其多样化的产品种类和丰富的口感体验深受消费者喜爱。目前，糖果制造业正朝着健康化、个性化、创新化的方向发展。随着消费者对健康饮食的关注度提升，糖果制造业在原料选择、配方优化、生产工艺等方面进行了持续改进，推出了一系列低糖、低脂、高纤维等健康型糖果产品。同时，为了满足消费者的个性化需求，市场上也出现了各种定制化、特色化的糖果产品。</w:t>
      </w:r>
      <w:r>
        <w:rPr>
          <w:rFonts w:hint="eastAsia"/>
        </w:rPr>
        <w:br/>
      </w:r>
      <w:r>
        <w:rPr>
          <w:rFonts w:hint="eastAsia"/>
        </w:rPr>
        <w:t>　　未来，糖果制造业将保持稳健增长。随着全球食品市场的不断扩大和消费者对美味与健康的双重追求，糖果制造业的市场需求将持续增加。此外，随着智能制造和工业4.0战略的推进，糖果制造业的生产效率和质量将得到进一步提升，为市场提供更加优质、多样的糖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d8c2059f84a58" w:history="1">
        <w:r>
          <w:rPr>
            <w:rStyle w:val="Hyperlink"/>
          </w:rPr>
          <w:t>中国糖果制造业市场调研及发展前景分析报告（2025-2031年）</w:t>
        </w:r>
      </w:hyperlink>
      <w:r>
        <w:rPr>
          <w:rFonts w:hint="eastAsia"/>
        </w:rPr>
        <w:t>》基于国家统计局、相关行业协会及科研机构详实资料，系统梳理糖果制造业行业的市场规模、供需格局及产业链特征，客观分析糖果制造业技术发展水平和市场价格趋势。报告从糖果制造业竞争格局、企业战略和品牌影响力等角度，评估主要市场参与者的经营表现，并结合政策环境与技术创新方向，研判糖果制造业行业未来增长空间与潜在风险。通过对糖果制造业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糖果制造业产业概述</w:t>
      </w:r>
      <w:r>
        <w:rPr>
          <w:rFonts w:hint="eastAsia"/>
        </w:rPr>
        <w:br/>
      </w:r>
      <w:r>
        <w:rPr>
          <w:rFonts w:hint="eastAsia"/>
        </w:rPr>
        <w:t>　　第一节 糖果制造业产业定义</w:t>
      </w:r>
      <w:r>
        <w:rPr>
          <w:rFonts w:hint="eastAsia"/>
        </w:rPr>
        <w:br/>
      </w:r>
      <w:r>
        <w:rPr>
          <w:rFonts w:hint="eastAsia"/>
        </w:rPr>
        <w:t>　　第二节 糖果制造业产业发展历程</w:t>
      </w:r>
      <w:r>
        <w:rPr>
          <w:rFonts w:hint="eastAsia"/>
        </w:rPr>
        <w:br/>
      </w:r>
      <w:r>
        <w:rPr>
          <w:rFonts w:hint="eastAsia"/>
        </w:rPr>
        <w:t>　　第三节 糖果制造业分类情况</w:t>
      </w:r>
      <w:r>
        <w:rPr>
          <w:rFonts w:hint="eastAsia"/>
        </w:rPr>
        <w:br/>
      </w:r>
      <w:r>
        <w:rPr>
          <w:rFonts w:hint="eastAsia"/>
        </w:rPr>
        <w:t>　　第四节 糖果制造业产业链分析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2024-2025年中国糖果制造业行业发展环境分析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糖果制造业行业经济环境分析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糖果制造业行业政策环境分析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一、糖果制造业行业相关政策</w:t>
      </w:r>
      <w:r>
        <w:rPr>
          <w:rFonts w:hint="eastAsia"/>
        </w:rPr>
        <w:br/>
      </w:r>
      <w:r>
        <w:rPr>
          <w:rFonts w:hint="eastAsia"/>
        </w:rPr>
        <w:t>　　　　二、糖果制造业行业相关标准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中国糖果制造业市场规模情况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中国糖果制造业行业盈利情况分析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中国糖果制造业市场需求状况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一、2019-2024年糖果制造业市场需求情况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二、2025年糖果制造业行业市场需求特点分析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三、2025-2031年糖果制造业市场需求预测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中国糖果制造业行业产量情况分析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一、2019-2024年糖果制造业行业产量统计</w:t>
      </w:r>
      <w:r>
        <w:rPr>
          <w:rFonts w:hint="eastAsia"/>
        </w:rPr>
        <w:br/>
      </w:r>
      <w:r>
        <w:rPr>
          <w:rFonts w:hint="eastAsia"/>
        </w:rPr>
        <w:t>　　　　二、糖果制造业行业产量特点分析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三、2025-2031年糖果制造业行业产量预测</w:t>
      </w:r>
      <w:r>
        <w:rPr>
          <w:rFonts w:hint="eastAsia"/>
        </w:rPr>
        <w:br/>
      </w:r>
      <w:r>
        <w:rPr>
          <w:rFonts w:hint="eastAsia"/>
        </w:rPr>
        <w:t>　　第五节 糖果制造业行业市场供需平衡状况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2024-2025年糖果制造业行业技术发展现状及趋势分析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一、2019-2024年糖果制造业行业出口情况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三、2025-2031年糖果制造业行业出口情况预测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糖果制造业行业进口情况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一、2019-2024年糖果制造业行业进口情况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三、2025-2031年糖果制造业行业进口情况预测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糖果制造业行业进出口面临的挑战及对策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2019-2024年中国糖果制造业行业重点区域发展分析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一、中国糖果制造业行业重点区域市场结构变化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二、**地区糖果制造业行业发展分析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三、**地区糖果制造业行业发展分析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四、**地区糖果制造业行业发展分析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五、**地区糖果制造业行业发展分析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六、**地区糖果制造业行业发展分析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糖果制造业行业上游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糖果制造业行业下游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糖果制造业行业集中度分析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一、糖果制造业市场集中度分析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二、糖果制造业企业集中度分析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三、糖果制造业区域集中度分析</w:t>
      </w:r>
      <w:r>
        <w:rPr>
          <w:rFonts w:hint="eastAsia"/>
        </w:rPr>
        <w:br/>
      </w:r>
      <w:r>
        <w:rPr>
          <w:rFonts w:hint="eastAsia"/>
        </w:rPr>
        <w:t>　　第二节 糖果制造业行业竞争格局分析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一、2025年糖果制造业行业竞争分析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二、2025年中外糖果制造业产品竞争分析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三、2019-2024年中国糖果制造业市场竞争分析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四、2025-2031年国内主要糖果制造业企业动向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糖果制造业重点企业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三、糖果制造业企业经营状况</w:t>
      </w:r>
      <w:r>
        <w:rPr>
          <w:rFonts w:hint="eastAsia"/>
        </w:rPr>
        <w:br/>
      </w:r>
      <w:r>
        <w:rPr>
          <w:rFonts w:hint="eastAsia"/>
        </w:rPr>
        <w:t>　　　　四、糖果制造业企业发展策略</w:t>
      </w:r>
      <w:r>
        <w:rPr>
          <w:rFonts w:hint="eastAsia"/>
        </w:rPr>
        <w:br/>
      </w:r>
      <w:r>
        <w:rPr>
          <w:rFonts w:hint="eastAsia"/>
        </w:rPr>
        <w:t>　　第二节 糖果制造业重点企业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三、糖果制造业企业经营状况</w:t>
      </w:r>
      <w:r>
        <w:rPr>
          <w:rFonts w:hint="eastAsia"/>
        </w:rPr>
        <w:br/>
      </w:r>
      <w:r>
        <w:rPr>
          <w:rFonts w:hint="eastAsia"/>
        </w:rPr>
        <w:t>　　　　四、糖果制造业企业发展策略</w:t>
      </w:r>
      <w:r>
        <w:rPr>
          <w:rFonts w:hint="eastAsia"/>
        </w:rPr>
        <w:br/>
      </w:r>
      <w:r>
        <w:rPr>
          <w:rFonts w:hint="eastAsia"/>
        </w:rPr>
        <w:t>　　第三节 糖果制造业重点企业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三、糖果制造业企业经营状况</w:t>
      </w:r>
      <w:r>
        <w:rPr>
          <w:rFonts w:hint="eastAsia"/>
        </w:rPr>
        <w:br/>
      </w:r>
      <w:r>
        <w:rPr>
          <w:rFonts w:hint="eastAsia"/>
        </w:rPr>
        <w:t>　　　　四、糖果制造业企业发展策略</w:t>
      </w:r>
      <w:r>
        <w:rPr>
          <w:rFonts w:hint="eastAsia"/>
        </w:rPr>
        <w:br/>
      </w:r>
      <w:r>
        <w:rPr>
          <w:rFonts w:hint="eastAsia"/>
        </w:rPr>
        <w:t>　　第四节 糖果制造业重点企业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三、糖果制造业企业经营状况</w:t>
      </w:r>
      <w:r>
        <w:rPr>
          <w:rFonts w:hint="eastAsia"/>
        </w:rPr>
        <w:br/>
      </w:r>
      <w:r>
        <w:rPr>
          <w:rFonts w:hint="eastAsia"/>
        </w:rPr>
        <w:t>　　　　四、糖果制造业企业发展策略</w:t>
      </w:r>
      <w:r>
        <w:rPr>
          <w:rFonts w:hint="eastAsia"/>
        </w:rPr>
        <w:br/>
      </w:r>
      <w:r>
        <w:rPr>
          <w:rFonts w:hint="eastAsia"/>
        </w:rPr>
        <w:t>　　第五节 糖果制造业重点企业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三、糖果制造业企业经营状况</w:t>
      </w:r>
      <w:r>
        <w:rPr>
          <w:rFonts w:hint="eastAsia"/>
        </w:rPr>
        <w:br/>
      </w:r>
      <w:r>
        <w:rPr>
          <w:rFonts w:hint="eastAsia"/>
        </w:rPr>
        <w:t>　　　　四、糖果制造业企业发展策略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糖果制造业市场策略分析</w:t>
      </w:r>
      <w:r>
        <w:rPr>
          <w:rFonts w:hint="eastAsia"/>
        </w:rPr>
        <w:br/>
      </w:r>
      <w:r>
        <w:rPr>
          <w:rFonts w:hint="eastAsia"/>
        </w:rPr>
        <w:t>　　　　一、糖果制造业价格策略分析</w:t>
      </w:r>
      <w:r>
        <w:rPr>
          <w:rFonts w:hint="eastAsia"/>
        </w:rPr>
        <w:br/>
      </w:r>
      <w:r>
        <w:rPr>
          <w:rFonts w:hint="eastAsia"/>
        </w:rPr>
        <w:t>　　　　二、糖果制造业渠道策略分析</w:t>
      </w:r>
      <w:r>
        <w:rPr>
          <w:rFonts w:hint="eastAsia"/>
        </w:rPr>
        <w:br/>
      </w:r>
      <w:r>
        <w:rPr>
          <w:rFonts w:hint="eastAsia"/>
        </w:rPr>
        <w:t>　　第二节 糖果制造业销售策略分析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提高糖果制造业企业竞争力的策略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一、提高中国糖果制造业企业核心竞争力的对策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二、济研：糖果制造业企业提升竞争力的主要方向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三、影响糖果制造业企业核心竞争力的因素及提升途径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四、提高糖果制造业企业竞争力的策略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对我国糖果制造业品牌的战略思考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一、糖果制造业实施品牌战略的意义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二、糖果制造业企业品牌的现状分析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三、我国糖果制造业企业的品牌战略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四、糖果制造业品牌战略管理的策略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影响糖果制造业行业发展主要因素分析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一、2025年影响糖果制造业行业发展的不利因素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二、2025年影响糖果制造业行业发展的稳定因素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三、2025年影响糖果制造业行业发展的有利因素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四、2025年中国糖果制造业行业发展面临的机遇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五、2025年中国糖果制造业行业发展面临的挑战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糖果制造业行业投资风险分析预测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一、2025-2031年糖果制造业行业市场风险分析预测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二、2025-2031年糖果制造业行业政策风险分析预测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三、2025-2031年糖果制造业行业技术风险分析预测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四、2025-2031年糖果制造业行业竞争风险分析预测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五、2025-2031年糖果制造业行业管理风险分析预测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六、2025-2031年糖果制造业行业其他风险分析预测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2019-2024年糖果制造业行业投资情况分析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一、2019-2024年糖果制造业总体投资结构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二、2019-2024年糖果制造业投资规模情况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三、2019-2024年糖果制造业投资增速情况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四、2019-2024年糖果制造业分地区投资分析</w:t>
      </w:r>
      <w:r>
        <w:rPr>
          <w:rFonts w:hint="eastAsia"/>
        </w:rPr>
        <w:br/>
      </w:r>
      <w:r>
        <w:rPr>
          <w:rFonts w:hint="eastAsia"/>
        </w:rPr>
        <w:t>　　第二节 糖果制造业行业投资机会分析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一、糖果制造业投资项目分析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二、可以投资的糖果制造业模式</w:t>
      </w:r>
      <w:r>
        <w:rPr>
          <w:rFonts w:hint="eastAsia"/>
        </w:rPr>
        <w:br/>
      </w:r>
      <w:r>
        <w:rPr>
          <w:rFonts w:hint="eastAsia"/>
        </w:rPr>
        <w:t>　　　　三、2025年糖果制造业投资机会分析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四、2025年糖果制造业投资新方向</w:t>
      </w:r>
      <w:r>
        <w:rPr>
          <w:rFonts w:hint="eastAsia"/>
        </w:rPr>
        <w:br/>
      </w:r>
      <w:r>
        <w:rPr>
          <w:rFonts w:hint="eastAsia"/>
        </w:rPr>
        <w:t>　　第三节 糖果制造业行业发展前景分析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一、2025年糖果制造业市场发展前景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二、2025年糖果制造业市场面临的发展商机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中国糖果制造业行业生产、营销企业投资运作模式分析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糖果制造业行业外销与内销优势分析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2025-2031年中国糖果制造业行业市场规模及增长趋势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2025-2031年中国糖果制造业行业投资规模预测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2025-2031年糖果制造业行业市场盈利预测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中.智.林.：糖果制造业行业项目投资建议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一、糖果制造业技术应用注意事项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二、糖果制造业项目投资注意事项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三、糖果制造业生产开发注意事项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四、糖果制造业销售注意事项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糖果制造业行业类别</w:t>
      </w:r>
      <w:r>
        <w:rPr>
          <w:rFonts w:hint="eastAsia"/>
        </w:rPr>
        <w:br/>
      </w:r>
      <w:r>
        <w:rPr>
          <w:rFonts w:hint="eastAsia"/>
        </w:rPr>
        <w:t>　　图表 糖果制造业行业产业链调研</w:t>
      </w:r>
      <w:r>
        <w:rPr>
          <w:rFonts w:hint="eastAsia"/>
        </w:rPr>
        <w:br/>
      </w:r>
      <w:r>
        <w:rPr>
          <w:rFonts w:hint="eastAsia"/>
        </w:rPr>
        <w:t>　　图表 糖果制造业行业现状</w:t>
      </w:r>
      <w:r>
        <w:rPr>
          <w:rFonts w:hint="eastAsia"/>
        </w:rPr>
        <w:br/>
      </w:r>
      <w:r>
        <w:rPr>
          <w:rFonts w:hint="eastAsia"/>
        </w:rPr>
        <w:t>　　图表 糖果制造业行业标准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2019-2024年中国糖果制造业行业市场规模</w:t>
      </w:r>
      <w:r>
        <w:rPr>
          <w:rFonts w:hint="eastAsia"/>
        </w:rPr>
        <w:br/>
      </w:r>
      <w:r>
        <w:rPr>
          <w:rFonts w:hint="eastAsia"/>
        </w:rPr>
        <w:t>　　图表 2025年中国糖果制造业行业产能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2019-2024年中国糖果制造业行业产量统计</w:t>
      </w:r>
      <w:r>
        <w:rPr>
          <w:rFonts w:hint="eastAsia"/>
        </w:rPr>
        <w:br/>
      </w:r>
      <w:r>
        <w:rPr>
          <w:rFonts w:hint="eastAsia"/>
        </w:rPr>
        <w:t>　　图表 糖果制造业行业动态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2019-2024年中国糖果制造业市场需求量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2025年中国糖果制造业行业需求区域调研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2019-2024年中国糖果制造业行情</w:t>
      </w:r>
      <w:r>
        <w:rPr>
          <w:rFonts w:hint="eastAsia"/>
        </w:rPr>
        <w:br/>
      </w:r>
      <w:r>
        <w:rPr>
          <w:rFonts w:hint="eastAsia"/>
        </w:rPr>
        <w:t>　　图表 2019-2024年中国糖果制造业价格走势图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2019-2024年中国糖果制造业进口统计</w:t>
      </w:r>
      <w:r>
        <w:rPr>
          <w:rFonts w:hint="eastAsia"/>
        </w:rPr>
        <w:br/>
      </w:r>
      <w:r>
        <w:rPr>
          <w:rFonts w:hint="eastAsia"/>
        </w:rPr>
        <w:t>　　图表 2019-2024年中国糖果制造业出口统计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**地区糖果制造业市场规模</w:t>
      </w:r>
      <w:r>
        <w:rPr>
          <w:rFonts w:hint="eastAsia"/>
        </w:rPr>
        <w:br/>
      </w:r>
      <w:r>
        <w:rPr>
          <w:rFonts w:hint="eastAsia"/>
        </w:rPr>
        <w:t>　　图表 **地区糖果制造业行业市场需求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**地区糖果制造业市场调研</w:t>
      </w:r>
      <w:r>
        <w:rPr>
          <w:rFonts w:hint="eastAsia"/>
        </w:rPr>
        <w:br/>
      </w:r>
      <w:r>
        <w:rPr>
          <w:rFonts w:hint="eastAsia"/>
        </w:rPr>
        <w:t>　　图表 **地区糖果制造业行业市场需求分析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**地区糖果制造业市场规模</w:t>
      </w:r>
      <w:r>
        <w:rPr>
          <w:rFonts w:hint="eastAsia"/>
        </w:rPr>
        <w:br/>
      </w:r>
      <w:r>
        <w:rPr>
          <w:rFonts w:hint="eastAsia"/>
        </w:rPr>
        <w:t>　　图表 **地区糖果制造业行业市场需求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**地区糖果制造业市场调研</w:t>
      </w:r>
      <w:r>
        <w:rPr>
          <w:rFonts w:hint="eastAsia"/>
        </w:rPr>
        <w:br/>
      </w:r>
      <w:r>
        <w:rPr>
          <w:rFonts w:hint="eastAsia"/>
        </w:rPr>
        <w:t>　　图表 **地区糖果制造业行业市场需求分析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糖果制造业行业竞争对手分析</w:t>
      </w:r>
      <w:r>
        <w:rPr>
          <w:rFonts w:hint="eastAsia"/>
        </w:rPr>
        <w:br/>
      </w:r>
      <w:r>
        <w:rPr>
          <w:rFonts w:hint="eastAsia"/>
        </w:rPr>
        <w:t>　　图表 糖果制造业重点企业（一）基本信息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2025-2031年中国糖果制造业行业市场规模预测</w:t>
      </w:r>
      <w:r>
        <w:rPr>
          <w:rFonts w:hint="eastAsia"/>
        </w:rPr>
        <w:br/>
      </w:r>
      <w:r>
        <w:rPr>
          <w:rFonts w:hint="eastAsia"/>
        </w:rPr>
        <w:t>　　图表 糖果制造业行业准入条件</w:t>
      </w:r>
      <w:r>
        <w:rPr>
          <w:rFonts w:hint="eastAsia"/>
        </w:rPr>
        <w:br/>
      </w:r>
      <w:r>
        <w:rPr>
          <w:rFonts w:hint="eastAsia"/>
        </w:rPr>
        <w:t>　　图表 2025年中国糖果制造业市场前景</w:t>
      </w:r>
      <w:r>
        <w:rPr>
          <w:rFonts w:hint="eastAsia"/>
        </w:rPr>
        <w:br/>
      </w:r>
      <w:r>
        <w:rPr>
          <w:rFonts w:hint="eastAsia"/>
        </w:rPr>
        <w:t>　　图表 2025-2031年中国糖果制造业行业信息化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2025-2031年中国糖果制造业行业风险分析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d8c2059f84a58" w:history="1">
        <w:r>
          <w:rPr>
            <w:rStyle w:val="Hyperlink"/>
          </w:rPr>
          <w:t>中国糖果制造业市场调研及发展前景分析报告（2025-2031年）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d8c2059f84a58" w:history="1">
        <w:r>
          <w:rPr>
            <w:rStyle w:val="Hyperlink"/>
          </w:rPr>
          <w:t>https://www.20087.com/1/20/TangGuoZhiZaoYeShiChangDiaoYanBaoGao.html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热点：糖果生产工厂、糖果制造业的发展历史、糖果行业、糖果制造业走向、中国糖果行业现状、糖果制造业五行中的什么行业类别呢、中国制糖行业发展情况、糖果生产成本及利润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052fd6977434a" w:history="1">
      <w:r>
        <w:rPr>
          <w:rStyle w:val="Hyperlink"/>
        </w:rPr>
        <w:t>中国糖果制造业市场调研及发展前景分析报告（2025-2031年）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angGuoZhiZaoYeShiChangDiaoYanBaoGao.html" TargetMode="External" Id="Re7ad8c2059f8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angGuoZhiZaoYeShiChangDiaoYanBaoGao.html" TargetMode="External" Id="R220052fd6977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2025-01-26T06:24:00Z</dcterms:created>
  <dcterms:modified xsi:type="dcterms:W3CDTF">2025-01-26T07:24:00Z</dcterms:modified>
  <dc:subject>中国糖果制造业市场调研及发展前景分析报告（2025-2031年）</dc:subject>
  <dc:title>中国糖果制造业市场调研及发展前景分析报告（2025-2031年）</dc:title>
  <cp:keywords>中国糖果制造业市场调研及发展前景分析报告（2025-2031年）</cp:keywords>
  <dc:description>中国糖果制造业市场调研及发展前景分析报告（2025-2031年）</dc:description>
</cp:coreProperties>
</file>