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e1724b53c454b" w:history="1">
              <w:r>
                <w:rPr>
                  <w:rStyle w:val="Hyperlink"/>
                </w:rPr>
                <w:t>2025-2031年全球与中国腊肠行业研究分析及发展前景预测报告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e1724b53c454b" w:history="1">
              <w:r>
                <w:rPr>
                  <w:rStyle w:val="Hyperlink"/>
                </w:rPr>
                <w:t>2025-2031年全球与中国腊肠行业研究分析及发展前景预测报告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e1724b53c454b" w:history="1">
                <w:r>
                  <w:rPr>
                    <w:rStyle w:val="Hyperlink"/>
                  </w:rPr>
                  <w:t>https://www.20087.com/1/10/LaChangDeQianJing.html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肠作为一种传统美食，具有浓厚的地域特色和历史文化底蕴，吸引了众多消费者的关注。当前，随着消费者对本地食材和传统制作工艺的重视，腊肠市场呈现出持续增长的势头。越来越多的生产商开始注重产品的品质和口感，采用传统制作工艺和优质原料，提升腊肠的整体品质。</w:t>
      </w:r>
      <w:r>
        <w:rPr>
          <w:rFonts w:hint="eastAsia"/>
        </w:rPr>
        <w:br/>
      </w:r>
      <w:r>
        <w:rPr>
          <w:rFonts w:hint="eastAsia"/>
        </w:rPr>
        <w:t>　　腊肠市场将迎来更加广阔的发展前景。一方面，随着消费者对美食品质和健康饮食的追求不断加强，腊肠市场将有望进一步扩大。另一方面，通过产品的升级和变革，如开发新口味、推出低脂肪、高纤维等健康腊肠产品，将满足更多消费者的需求。同时，构建可靠的供应链体系和品牌推广也是腊肠产业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e1724b53c454b" w:history="1">
        <w:r>
          <w:rPr>
            <w:rStyle w:val="Hyperlink"/>
          </w:rPr>
          <w:t>2025-2031年全球与中国腊肠行业研究分析及发展前景预测报告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腊肠行业的发展现状、市场规模、供需动态及进出口情况。报告详细解读了腊肠产业链上下游、重点区域市场、竞争格局及领先企业的表现，同时评估了腊肠行业风险与投资机会。通过对腊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腊肠行业概述及发展现状</w:t>
      </w:r>
      <w:r>
        <w:rPr>
          <w:rFonts w:hint="eastAsia"/>
        </w:rPr>
        <w:br/>
      </w:r>
      <w:r>
        <w:rPr>
          <w:rFonts w:hint="eastAsia"/>
        </w:rPr>
        <w:t>　　1.1 腊肠行业介绍</w:t>
      </w:r>
      <w:r>
        <w:rPr>
          <w:rFonts w:hint="eastAsia"/>
        </w:rPr>
        <w:br/>
      </w:r>
      <w:r>
        <w:rPr>
          <w:rFonts w:hint="eastAsia"/>
        </w:rPr>
        <w:t>　　1.2 腊肠主要种类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2024年不同种类腊肠产量占比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2020-2031年不同种类腊肠价格走势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腊肠主要应用领域分析</w:t>
      </w:r>
      <w:r>
        <w:rPr>
          <w:rFonts w:hint="eastAsia"/>
        </w:rPr>
        <w:br/>
      </w:r>
      <w:r>
        <w:rPr>
          <w:rFonts w:hint="eastAsia"/>
        </w:rPr>
        <w:t>　　　　1.3.1 腊肠主要应用领域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2024年全球腊肠不同应用领域消费量占比分析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全球与中国腊肠市场发展现状对比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2020-2031年全球腊肠市场现状及发展趋势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2020-2031年中国腊肠市场现状及发展趋势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2020-2031年全球腊肠供需现状及趋势预测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2020-2031年全球腊肠产能、产量、产能利用率情况及趋势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2020-2031年全球腊肠产量、表观消费量情况及趋势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2020-2031年中国腊肠供需现状及趋势预测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2020-2031年中国腊肠产能、产量、产能利用率情况及趋势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2020-2031年中国腊肠产量、表观消费量情况及趋势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2020-2031年中国腊肠产量、需求量、市场缺口情况及趋势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中国腊肠行业政策分析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全球与中国腊肠重点企业产量、产值、集中度分析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全球市场腊肠重点企业2024和2025年产量、产值对比分析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全球市场腊肠重点企业2024和2025年产量对比分析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全球市场腊肠重点企业2024和2025年产值对比分析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全球市场腊肠重点企业2024和2025年产品价格分析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中国市场腊肠重点企业2024和2025年产量、产值对比分析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中国市场腊肠重点企业2024和2025年产量对比分析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中国市场腊肠重点企业2024和2025年产值对比分析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腊肠重点厂商总部</w:t>
      </w:r>
      <w:r>
        <w:rPr>
          <w:rFonts w:hint="eastAsia"/>
        </w:rPr>
        <w:br/>
      </w:r>
      <w:r>
        <w:rPr>
          <w:rFonts w:hint="eastAsia"/>
        </w:rPr>
        <w:t>　　2.4 腊肠行业企业集中度分析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全球重点腊肠企业SWOT分析</w:t>
      </w:r>
      <w:r>
        <w:rPr>
          <w:rFonts w:hint="eastAsia"/>
        </w:rPr>
        <w:br/>
      </w:r>
      <w:r>
        <w:rPr>
          <w:rFonts w:hint="eastAsia"/>
        </w:rPr>
        <w:t>　　2.6 中国重点腊肠企业SWOT分析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2020-2031年全球主要地区腊肠产量、产值、市场份额情况及趋势预测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2020-2031年全球主要地区腊肠产量、产值及市场份额情况及趋势预测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2020-2031年全球主要地区腊肠产量及市场份额情况及趋势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2020-2031年全球主要地区腊肠产值及市场份额情况及趋势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2020-2031年中国市场腊肠产量、产值情况及趋势预测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2020-2031年北美市场腊肠产量、产值情况及趋势预测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2020-2031年欧洲市场腊肠产量、产值情况及趋势预测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2020-2031年日本市场腊肠产量、产值情况及趋势预测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2020-2031年全球主要地区腊肠消费量、市场份额及发展趋势分析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2020-2031年全球主要地区腊肠消费量、市场份额及发展趋势预测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2020-2031年中国市场腊肠消费情况及发展趋势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2020-2031年北美市场腊肠消费情况及发展趋势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2020-2031年欧洲市场腊肠消费情况及发展趋势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2020-2031年日本市场腊肠消费情况及发展趋势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腊肠行业重点企业调研分析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企业腊肠产品</w:t>
      </w:r>
      <w:r>
        <w:rPr>
          <w:rFonts w:hint="eastAsia"/>
        </w:rPr>
        <w:br/>
      </w:r>
      <w:r>
        <w:rPr>
          <w:rFonts w:hint="eastAsia"/>
        </w:rPr>
        <w:t>　　　　5.1.3 企业腊肠产量、价格、收入、成本、毛利情况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企业腊肠产品</w:t>
      </w:r>
      <w:r>
        <w:rPr>
          <w:rFonts w:hint="eastAsia"/>
        </w:rPr>
        <w:br/>
      </w:r>
      <w:r>
        <w:rPr>
          <w:rFonts w:hint="eastAsia"/>
        </w:rPr>
        <w:t>　　　　5.2.3 企业腊肠产量、价格、收入、成本、毛利情况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企业腊肠产品</w:t>
      </w:r>
      <w:r>
        <w:rPr>
          <w:rFonts w:hint="eastAsia"/>
        </w:rPr>
        <w:br/>
      </w:r>
      <w:r>
        <w:rPr>
          <w:rFonts w:hint="eastAsia"/>
        </w:rPr>
        <w:t>　　　　5.3.3 企业腊肠产量、价格、收入、成本、毛利情况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企业腊肠产品</w:t>
      </w:r>
      <w:r>
        <w:rPr>
          <w:rFonts w:hint="eastAsia"/>
        </w:rPr>
        <w:br/>
      </w:r>
      <w:r>
        <w:rPr>
          <w:rFonts w:hint="eastAsia"/>
        </w:rPr>
        <w:t>　　　　5.4.3 企业腊肠产量、价格、收入、成本、毛利情况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企业腊肠产品</w:t>
      </w:r>
      <w:r>
        <w:rPr>
          <w:rFonts w:hint="eastAsia"/>
        </w:rPr>
        <w:br/>
      </w:r>
      <w:r>
        <w:rPr>
          <w:rFonts w:hint="eastAsia"/>
        </w:rPr>
        <w:t>　　　　5.5.3 企业腊肠产量、价格、收入、成本、毛利情况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企业腊肠产品</w:t>
      </w:r>
      <w:r>
        <w:rPr>
          <w:rFonts w:hint="eastAsia"/>
        </w:rPr>
        <w:br/>
      </w:r>
      <w:r>
        <w:rPr>
          <w:rFonts w:hint="eastAsia"/>
        </w:rPr>
        <w:t>　　　　5.6.3 企业腊肠产量、价格、收入、成本、毛利情况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企业腊肠产品</w:t>
      </w:r>
      <w:r>
        <w:rPr>
          <w:rFonts w:hint="eastAsia"/>
        </w:rPr>
        <w:br/>
      </w:r>
      <w:r>
        <w:rPr>
          <w:rFonts w:hint="eastAsia"/>
        </w:rPr>
        <w:t>　　　　5.7.3 企业腊肠产量、价格、收入、成本、毛利情况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企业腊肠产品</w:t>
      </w:r>
      <w:r>
        <w:rPr>
          <w:rFonts w:hint="eastAsia"/>
        </w:rPr>
        <w:br/>
      </w:r>
      <w:r>
        <w:rPr>
          <w:rFonts w:hint="eastAsia"/>
        </w:rPr>
        <w:t>　　　　5.8.3 企业腊肠产量、价格、收入、成本、毛利情况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企业腊肠产品</w:t>
      </w:r>
      <w:r>
        <w:rPr>
          <w:rFonts w:hint="eastAsia"/>
        </w:rPr>
        <w:br/>
      </w:r>
      <w:r>
        <w:rPr>
          <w:rFonts w:hint="eastAsia"/>
        </w:rPr>
        <w:t>　　　　5.9.3 企业腊肠产量、价格、收入、成本、毛利情况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企业腊肠产品</w:t>
      </w:r>
      <w:r>
        <w:rPr>
          <w:rFonts w:hint="eastAsia"/>
        </w:rPr>
        <w:br/>
      </w:r>
      <w:r>
        <w:rPr>
          <w:rFonts w:hint="eastAsia"/>
        </w:rPr>
        <w:t>　　　　5.10.3 企业腊肠产量、价格、收入、成本、毛利情况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2020-2031不同种类腊肠产量、价格、产值及市场份额情况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全球市场不同种类腊肠产量、产值及市场份额情况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2020-2031年全球市场不同种类腊肠产量、市场份额情况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2020-2031年全球市场不同种类腊肠产值、市场份额情况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2020-2031年全球市场不同种类腊肠价格走势分析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中国市场不同种类腊肠产量、产值及市场份额情况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2020-2031年中国市场不同种类腊肠产量、市场份额情况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2020-2031年中国市场不同种类腊肠产值、市场份额情况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2020-2031年中国市场不同种类腊肠价格走势分析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腊肠上游原料及下游主要应用领域分析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腊肠产业链分析</w:t>
      </w:r>
      <w:r>
        <w:rPr>
          <w:rFonts w:hint="eastAsia"/>
        </w:rPr>
        <w:br/>
      </w:r>
      <w:r>
        <w:rPr>
          <w:rFonts w:hint="eastAsia"/>
        </w:rPr>
        <w:t>　　7.2 腊肠产业上游供应分析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2020-2031年全球市场腊肠下游主要应用领域消费量、市场份额情况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2020-2031年中国市场腊肠下游主要应用领域消费量、市场份额及增长情况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2020-2031年中国市场腊肠产量、消费量、进出口分析及发展趋势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2020-2031年中国市场腊肠产量、消费量、进出口分析及发展趋势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2020-2031年中国市场腊肠进出口贸易趋势</w:t>
      </w:r>
      <w:r>
        <w:rPr>
          <w:rFonts w:hint="eastAsia"/>
        </w:rPr>
        <w:br/>
      </w:r>
      <w:r>
        <w:rPr>
          <w:rFonts w:hint="eastAsia"/>
        </w:rPr>
        <w:t>　　8.3 中国市场腊肠主要进口来源</w:t>
      </w:r>
      <w:r>
        <w:rPr>
          <w:rFonts w:hint="eastAsia"/>
        </w:rPr>
        <w:br/>
      </w:r>
      <w:r>
        <w:rPr>
          <w:rFonts w:hint="eastAsia"/>
        </w:rPr>
        <w:t>　　8.4 中国市场腊肠主要出口目的地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2025年中国市场腊肠主要地区分布</w:t>
      </w:r>
      <w:r>
        <w:rPr>
          <w:rFonts w:hint="eastAsia"/>
        </w:rPr>
        <w:br/>
      </w:r>
      <w:r>
        <w:rPr>
          <w:rFonts w:hint="eastAsia"/>
        </w:rPr>
        <w:t>　　9.1 中国腊肠生产地区分布</w:t>
      </w:r>
      <w:r>
        <w:rPr>
          <w:rFonts w:hint="eastAsia"/>
        </w:rPr>
        <w:br/>
      </w:r>
      <w:r>
        <w:rPr>
          <w:rFonts w:hint="eastAsia"/>
        </w:rPr>
        <w:t>　　9.2 中国腊肠消费地区分布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影响中国市场腊肠供需因素分析</w:t>
      </w:r>
      <w:r>
        <w:rPr>
          <w:rFonts w:hint="eastAsia"/>
        </w:rPr>
        <w:br/>
      </w:r>
      <w:r>
        <w:rPr>
          <w:rFonts w:hint="eastAsia"/>
        </w:rPr>
        <w:t>　　10.1 腊肠及相关行业技术发展概况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2020-2031年腊肠进出口贸易现状及趋势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2020-2031年腊肠产品技术趋势与价格走势预测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腊肠行业市场环境发展趋势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2020-2031年不同种类腊肠产品技术发展趋势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2020-2031年腊肠价格走势预测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腊肠销售渠道分析及建议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国内市场腊肠销售渠道分析</w:t>
      </w:r>
      <w:r>
        <w:rPr>
          <w:rFonts w:hint="eastAsia"/>
        </w:rPr>
        <w:br/>
      </w:r>
      <w:r>
        <w:rPr>
          <w:rFonts w:hint="eastAsia"/>
        </w:rPr>
        <w:t>　　　　12.1.1 当前腊肠主要销售模式及销售渠道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2020-2031年国内市场腊肠销售模式及销售渠道趋势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海外市场腊肠销售渠道分析</w:t>
      </w:r>
      <w:r>
        <w:rPr>
          <w:rFonts w:hint="eastAsia"/>
        </w:rPr>
        <w:br/>
      </w:r>
      <w:r>
        <w:rPr>
          <w:rFonts w:hint="eastAsia"/>
        </w:rPr>
        <w:t>　　12.3 腊肠行业营销策略建议</w:t>
      </w:r>
      <w:r>
        <w:rPr>
          <w:rFonts w:hint="eastAsia"/>
        </w:rPr>
        <w:br/>
      </w:r>
      <w:r>
        <w:rPr>
          <w:rFonts w:hint="eastAsia"/>
        </w:rPr>
        <w:t>　　　　12.3.1 腊肠市场定位及目标消费者分析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腊肠行业营销模式及销售渠道建议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腊肠产品介绍</w:t>
      </w:r>
      <w:r>
        <w:rPr>
          <w:rFonts w:hint="eastAsia"/>
        </w:rPr>
        <w:br/>
      </w:r>
      <w:r>
        <w:rPr>
          <w:rFonts w:hint="eastAsia"/>
        </w:rPr>
        <w:t>　　表 腊肠产品分类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2024年全球不同种类腊肠产量份额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2020-2031年不同种类腊肠价格及趋势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腊肠主要应用领域</w:t>
      </w:r>
      <w:r>
        <w:rPr>
          <w:rFonts w:hint="eastAsia"/>
        </w:rPr>
        <w:br/>
      </w:r>
      <w:r>
        <w:rPr>
          <w:rFonts w:hint="eastAsia"/>
        </w:rPr>
        <w:t>　　图 全球2024年腊肠不同应用领域消费量份额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2020-2031年全球市场腊肠产量及增长情况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2020-2031年全球市场腊肠产值及增长情况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2020-2031年中国市场腊肠产量、增长率及趋势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2020-2031年中国市场腊肠产值、增长率及趋势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2020-2031年全球腊肠产能、产量、产能利用率及趋势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2020-2031年全球腊肠产量、表观消费量及趋势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2020-2031年中国腊肠产能、产量、产能利用率及趋势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2020-2031年中国腊肠产量、表观消费量及趋势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2020-2031年中国腊肠产量、市场需求量及趋势</w:t>
      </w:r>
      <w:r>
        <w:rPr>
          <w:rFonts w:hint="eastAsia"/>
        </w:rPr>
        <w:br/>
      </w:r>
      <w:r>
        <w:rPr>
          <w:rFonts w:hint="eastAsia"/>
        </w:rPr>
        <w:t>　　表 腊肠行业政策分析</w:t>
      </w:r>
      <w:r>
        <w:rPr>
          <w:rFonts w:hint="eastAsia"/>
        </w:rPr>
        <w:br/>
      </w:r>
      <w:r>
        <w:rPr>
          <w:rFonts w:hint="eastAsia"/>
        </w:rPr>
        <w:t>　　表 全球市场腊肠重点企业2024和2025年产量对比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全球市场腊肠重点企业2024和2025年产量、市场份额统计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全球市场腊肠重点企业2025年产量、市场份额统计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全球市场腊肠重点企业2025年产量、市场份额统计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全球市场腊肠重点企业2024和2025年产值对比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全球市场腊肠重点企业2024和2025年产值市场份额统计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全球市场腊肠重点企业2025年产值、市场份额统计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全球市场腊肠重点企业2025年产值、市场份额统计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全球市场腊肠重点企业2024和2025年产品价格统计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中国市场腊肠重点企业2024和2025年产量对比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中国市场腊肠重点企业2024和2025年产量市场份额统计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中国市场腊肠重点企业2025年产量、市场份额统计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中国市场腊肠重点企业2025年产量、市场份额统计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中国市场腊肠重点企业2024和2025年产值对比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中国市场腊肠重点企业2024和2025年产值市场份额统计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中国市场腊肠重点企业2025年产值、市场份额统计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中国市场腊肠重点企业2025年产值、市场份额统计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腊肠企业总部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2024和2025年全球市场腊肠重点企业产值市场份额对比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全球腊肠重点企业SWOT分析</w:t>
      </w:r>
      <w:r>
        <w:rPr>
          <w:rFonts w:hint="eastAsia"/>
        </w:rPr>
        <w:br/>
      </w:r>
      <w:r>
        <w:rPr>
          <w:rFonts w:hint="eastAsia"/>
        </w:rPr>
        <w:t>　　表 中国腊肠重点企业SWOT分析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2020-2025年全球主要地区腊肠产量统计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2025-2031年全球主要地区腊肠产量预测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2020-2031年全球主要地区腊肠产量市场份额统计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2025年全球主要地区腊肠产量市场份额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2020-2025年全球主要地区腊肠产值统计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2025-2031年全球主要地区腊肠产值预测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2020-2031年全球主要地区腊肠产值市场份额统计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2025年全球主要地区腊肠产值市场份额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2020-2031年中国市场腊肠产量及增长情况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2020-2031年中国市场腊肠产值及增长情况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2020-2031年北美市场腊肠产量及增长情况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2020-2031年北美市场腊肠产值及增长情况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2020-2031年欧洲市场腊肠产量及增长情况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2020-2031年欧洲市场腊肠产值及增长情况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2020-2031年日本市场腊肠产量及增长情况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2020-2031年日本市场腊肠产值及增长情况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2020-2025年全球主要地区腊肠消费量统计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2025-2031年全球主要地区腊肠消费量预测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2020-2031年全球主要地区腊肠消费量市场份额统计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2025年全球主要地区腊肠消费量市场份额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2020-2031年中国市场腊肠消费量、增长率及趋势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2020-2031年北美市场腊肠消费量、增长率及趋势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2020-2031年欧洲市场腊肠消费量、增长率及趋势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2020-2031年日本市场腊肠消费量、增长率及趋势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重点企业（一）腊肠产品情况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重点企业（二）腊肠产品情况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重点企业（三）腊肠产品情况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重点企业（四）腊肠产品情况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重点企业（五）腊肠产品情况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重点企业（六）腊肠产品情况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重点企业（七）腊肠产品情况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重点企业（八）腊肠产品情况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重点企业（九）腊肠产品情况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重点企业（十）腊肠产品情况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重点企业（十）2020-2025年腊肠产量、价格、收入、成本、毛利情况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2020-2025年全球市场不同种类腊肠产量统计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2025-2031年全球市场不同种类腊肠产量预测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2020-2031年全球市场不同种类腊肠产量市场份额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2020-2025年全球市场不同种类腊肠产值统计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2025-2031年全球市场不同种类腊肠产值预测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2020-2031年全球市场不同种类腊肠产值市场份额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2020-2031年全球市场不同种类腊肠价格走势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2020-2025年中国市场不同种类腊肠产量统计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2025-2031年中国市场不同种类腊肠产量预测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2020-2031年中国市场不同种类腊肠产量市场份额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2020-2025年中国市场不同种类腊肠产值统计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2025-2031年中国市场不同种类腊肠产值预测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2020-2031年中国市场不同种类腊肠产值市场份额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2020-2031年中国市场不同种类腊肠价格走势</w:t>
      </w:r>
      <w:r>
        <w:rPr>
          <w:rFonts w:hint="eastAsia"/>
        </w:rPr>
        <w:br/>
      </w:r>
      <w:r>
        <w:rPr>
          <w:rFonts w:hint="eastAsia"/>
        </w:rPr>
        <w:t>　　图 腊肠产业链</w:t>
      </w:r>
      <w:r>
        <w:rPr>
          <w:rFonts w:hint="eastAsia"/>
        </w:rPr>
        <w:br/>
      </w:r>
      <w:r>
        <w:rPr>
          <w:rFonts w:hint="eastAsia"/>
        </w:rPr>
        <w:t>　　表 腊肠原材料</w:t>
      </w:r>
      <w:r>
        <w:rPr>
          <w:rFonts w:hint="eastAsia"/>
        </w:rPr>
        <w:br/>
      </w:r>
      <w:r>
        <w:rPr>
          <w:rFonts w:hint="eastAsia"/>
        </w:rPr>
        <w:t>　　表 腊肠上游原料供应商及联系方式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2020-2025年全球市场腊肠主要应用领域消费量统计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2025-2031年全球市场腊肠主要应用领域消费量预测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2020-2031年全球市场腊肠主要应用领域消费量市场份额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2025年全球市场腊肠主要应用领域消费量市场份额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2020-2031年全球市场腊肠主要应用领域消费量增长率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2020-2025年中国市场腊肠主要应用领域消费量统计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2025-2031年中国市场腊肠主要应用领域消费量预测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2020-2031年中国市场腊肠主要应用领域消费量市场份额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2020-2031年中国市场腊肠主要应用领域消费量增长率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2020-2025年中国市场腊肠产量、消费量、进出口情况分析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2025-2031年中国市场腊肠产量、消费量、进出口情况预测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2020-2031年中国市场腊肠进出口量</w:t>
      </w:r>
      <w:r>
        <w:rPr>
          <w:rFonts w:hint="eastAsia"/>
        </w:rPr>
        <w:br/>
      </w:r>
      <w:r>
        <w:rPr>
          <w:rFonts w:hint="eastAsia"/>
        </w:rPr>
        <w:t>　　图 2025年腊肠生产地区分布</w:t>
      </w:r>
      <w:r>
        <w:rPr>
          <w:rFonts w:hint="eastAsia"/>
        </w:rPr>
        <w:br/>
      </w:r>
      <w:r>
        <w:rPr>
          <w:rFonts w:hint="eastAsia"/>
        </w:rPr>
        <w:t>　　图 2025年腊肠消费地区分布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2020-2031年中国腊肠进口量及趋势预测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2020-2031年中国腊肠出口量及趋势预测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2025-2031年不同种类腊肠产量占比</w:t>
      </w:r>
      <w:r>
        <w:rPr>
          <w:rFonts w:hint="eastAsia"/>
        </w:rPr>
        <w:br/>
      </w:r>
      <w:r>
        <w:rPr>
          <w:rFonts w:hint="eastAsia"/>
        </w:rPr>
        <w:t>　　图 2025-2031年腊肠价格走势预测</w:t>
      </w:r>
      <w:r>
        <w:rPr>
          <w:rFonts w:hint="eastAsia"/>
        </w:rPr>
        <w:br/>
      </w:r>
      <w:r>
        <w:rPr>
          <w:rFonts w:hint="eastAsia"/>
        </w:rPr>
        <w:t>　　图 国内市场腊肠未来销售渠道趋势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e1724b53c454b" w:history="1">
        <w:r>
          <w:rPr>
            <w:rStyle w:val="Hyperlink"/>
          </w:rPr>
          <w:t>2025-2031年全球与中国腊肠行业研究分析及发展前景预测报告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e1724b53c454b" w:history="1">
        <w:r>
          <w:rPr>
            <w:rStyle w:val="Hyperlink"/>
          </w:rPr>
          <w:t>https://www.20087.com/1/10/LaChangDeQianJing.html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热点：腊肠的做法最正宗的做法、腊肠蒸多长时间能蒸熟、烟熏腊肠要蒸多久、腊肠煮多少分钟才能熟、腊肠的储存方法、腊肠发霉了洗洗还能吃吗、腊肠犬图片、腊肠焖饭电饭锅做法、腊肠的做法大全家常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6ff33c1914f09" w:history="1">
      <w:r>
        <w:rPr>
          <w:rStyle w:val="Hyperlink"/>
        </w:rPr>
        <w:t>2025-2031年全球与中国腊肠行业研究分析及发展前景预测报告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aChangDeQianJing.html" TargetMode="External" Id="Rc34e1724b53c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aChangDeQianJing.html" TargetMode="External" Id="R3906ff33c191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2024-12-12T05:47:00Z</dcterms:created>
  <dcterms:modified xsi:type="dcterms:W3CDTF">2024-12-12T06:47:00Z</dcterms:modified>
  <dc:subject>2025-2031年全球与中国腊肠行业研究分析及发展前景预测报告</dc:subject>
  <dc:title>2025-2031年全球与中国腊肠行业研究分析及发展前景预测报告</dc:title>
  <cp:keywords>2025-2031年全球与中国腊肠行业研究分析及发展前景预测报告</cp:keywords>
  <dc:description>2025-2031年全球与中国腊肠行业研究分析及发展前景预测报告</dc:description>
</cp:coreProperties>
</file>